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42CEF" w14:textId="79EF51EF" w:rsidR="00F93086" w:rsidRPr="00905855" w:rsidRDefault="00E3542A" w:rsidP="004429A4">
      <w:pPr>
        <w:pStyle w:val="Title"/>
        <w:jc w:val="center"/>
      </w:pPr>
      <w:r>
        <w:rPr>
          <w:noProof/>
        </w:rPr>
        <w:drawing>
          <wp:inline distT="0" distB="0" distL="0" distR="0" wp14:anchorId="6D273BED" wp14:editId="57005E62">
            <wp:extent cx="1795647" cy="1733550"/>
            <wp:effectExtent l="0" t="0" r="0" b="0"/>
            <wp:docPr id="1046922361" name="Picture 1" descr="Logo, company nam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922361" name="Picture 1" descr="Logo, company name&#10;&#10;AI-generated content may be incorrect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8664" cy="1746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6CB101" w14:textId="77777777" w:rsidR="00905855" w:rsidRPr="004429A4" w:rsidRDefault="009F519B" w:rsidP="004429A4">
      <w:pPr>
        <w:shd w:val="clear" w:color="auto" w:fill="FFFFFF" w:themeFill="background1"/>
        <w:spacing w:before="3000" w:after="57"/>
        <w:jc w:val="center"/>
        <w:rPr>
          <w:rFonts w:ascii="Franklin Gothic Heavy" w:hAnsi="Franklin Gothic Heavy" w:cs="Arial"/>
          <w:b/>
          <w:color w:val="000000" w:themeColor="text1"/>
          <w:sz w:val="72"/>
          <w:szCs w:val="56"/>
        </w:rPr>
      </w:pPr>
      <w:r w:rsidRPr="004429A4">
        <w:rPr>
          <w:rFonts w:ascii="Franklin Gothic Heavy" w:hAnsi="Franklin Gothic Heavy" w:cs="Arial"/>
          <w:color w:val="000000" w:themeColor="text1"/>
          <w:sz w:val="72"/>
          <w:szCs w:val="56"/>
        </w:rPr>
        <w:t>F</w:t>
      </w:r>
      <w:r w:rsidRPr="004429A4">
        <w:rPr>
          <w:rFonts w:ascii="Franklin Gothic Heavy" w:hAnsi="Franklin Gothic Heavy" w:cs="Arial"/>
          <w:b/>
          <w:color w:val="000000" w:themeColor="text1"/>
          <w:sz w:val="72"/>
          <w:szCs w:val="56"/>
        </w:rPr>
        <w:t>ormulary Drug List</w:t>
      </w:r>
    </w:p>
    <w:p w14:paraId="10CF47A9" w14:textId="65DC6FC9" w:rsidR="00F93086" w:rsidRPr="004429A4" w:rsidRDefault="009F519B" w:rsidP="004429A4">
      <w:pPr>
        <w:shd w:val="clear" w:color="auto" w:fill="FFFFFF" w:themeFill="background1"/>
        <w:spacing w:after="57"/>
        <w:jc w:val="center"/>
        <w:rPr>
          <w:rFonts w:ascii="Franklin Gothic Heavy" w:hAnsi="Franklin Gothic Heavy" w:cs="Arial"/>
          <w:color w:val="000000" w:themeColor="text1"/>
          <w:sz w:val="56"/>
          <w:szCs w:val="56"/>
        </w:rPr>
      </w:pPr>
      <w:r w:rsidRPr="004429A4">
        <w:rPr>
          <w:rFonts w:ascii="Franklin Gothic Heavy" w:hAnsi="Franklin Gothic Heavy" w:cs="Arial"/>
          <w:b/>
          <w:color w:val="000000" w:themeColor="text1"/>
          <w:sz w:val="56"/>
          <w:szCs w:val="56"/>
        </w:rPr>
        <w:t>I</w:t>
      </w:r>
      <w:r w:rsidR="0055591E">
        <w:rPr>
          <w:rFonts w:ascii="Franklin Gothic Heavy" w:hAnsi="Franklin Gothic Heavy" w:cs="Arial"/>
          <w:b/>
          <w:color w:val="000000" w:themeColor="text1"/>
          <w:sz w:val="56"/>
          <w:szCs w:val="56"/>
        </w:rPr>
        <w:t>ndiana Department of Correction</w:t>
      </w:r>
    </w:p>
    <w:p w14:paraId="7AFCDF21" w14:textId="6D64F00F" w:rsidR="00905855" w:rsidRPr="00660D1B" w:rsidRDefault="00660D1B" w:rsidP="003C0B03">
      <w:pPr>
        <w:spacing w:after="306"/>
        <w:jc w:val="center"/>
        <w:rPr>
          <w:rFonts w:ascii="Arial" w:hAnsi="Arial" w:cs="Arial"/>
          <w:b/>
          <w:color w:val="333333"/>
          <w:sz w:val="36"/>
          <w:szCs w:val="36"/>
        </w:rPr>
      </w:pPr>
      <w:r w:rsidRPr="00660D1B">
        <w:rPr>
          <w:rFonts w:ascii="Arial" w:hAnsi="Arial" w:cs="Arial"/>
          <w:b/>
          <w:color w:val="333333"/>
          <w:sz w:val="36"/>
          <w:szCs w:val="36"/>
        </w:rPr>
        <w:t>A</w:t>
      </w:r>
      <w:r w:rsidR="00674C84">
        <w:rPr>
          <w:rFonts w:ascii="Arial" w:hAnsi="Arial" w:cs="Arial"/>
          <w:b/>
          <w:color w:val="333333"/>
          <w:sz w:val="36"/>
          <w:szCs w:val="36"/>
        </w:rPr>
        <w:t>dult/Juvenile</w:t>
      </w:r>
    </w:p>
    <w:p w14:paraId="5208F2CB" w14:textId="77777777" w:rsidR="00F93086" w:rsidRPr="004429A4" w:rsidRDefault="009F519B">
      <w:pPr>
        <w:spacing w:after="306"/>
        <w:ind w:left="345"/>
        <w:jc w:val="center"/>
        <w:rPr>
          <w:rFonts w:asciiTheme="minorHAnsi" w:hAnsiTheme="minorHAnsi" w:cs="Arial"/>
          <w:i/>
          <w:sz w:val="36"/>
          <w:szCs w:val="36"/>
        </w:rPr>
      </w:pPr>
      <w:r w:rsidRPr="004429A4">
        <w:rPr>
          <w:rFonts w:asciiTheme="minorHAnsi" w:hAnsiTheme="minorHAnsi" w:cs="Arial"/>
          <w:i/>
          <w:color w:val="333333"/>
          <w:sz w:val="36"/>
          <w:szCs w:val="36"/>
        </w:rPr>
        <w:t>Grouped by Therapy Class</w:t>
      </w:r>
    </w:p>
    <w:p w14:paraId="77A6E0B6" w14:textId="0DA13B2C" w:rsidR="004429A4" w:rsidRDefault="00B073E8" w:rsidP="00B073E8">
      <w:pPr>
        <w:spacing w:after="1095"/>
        <w:ind w:left="348"/>
      </w:pPr>
      <w:r>
        <w:rPr>
          <w:rFonts w:ascii="Arial Narrow" w:eastAsia="Arial" w:hAnsi="Arial Narrow" w:cs="Arial"/>
          <w:b/>
          <w:sz w:val="36"/>
        </w:rPr>
        <w:t xml:space="preserve">                          </w:t>
      </w:r>
      <w:r w:rsidR="00996C96">
        <w:rPr>
          <w:rFonts w:ascii="Arial Narrow" w:eastAsia="Arial" w:hAnsi="Arial Narrow" w:cs="Arial"/>
          <w:b/>
          <w:sz w:val="36"/>
        </w:rPr>
        <w:t xml:space="preserve">                     </w:t>
      </w:r>
      <w:r w:rsidR="00680394">
        <w:rPr>
          <w:rFonts w:ascii="Arial Narrow" w:eastAsia="Arial" w:hAnsi="Arial Narrow" w:cs="Arial"/>
          <w:b/>
          <w:sz w:val="36"/>
        </w:rPr>
        <w:t>February 27</w:t>
      </w:r>
      <w:r w:rsidR="00996C96">
        <w:rPr>
          <w:rFonts w:ascii="Arial Narrow" w:eastAsia="Arial" w:hAnsi="Arial Narrow" w:cs="Arial"/>
          <w:b/>
          <w:sz w:val="36"/>
        </w:rPr>
        <w:t>, 202</w:t>
      </w:r>
      <w:r w:rsidR="00680394">
        <w:rPr>
          <w:rFonts w:ascii="Arial Narrow" w:eastAsia="Arial" w:hAnsi="Arial Narrow" w:cs="Arial"/>
          <w:b/>
          <w:sz w:val="36"/>
        </w:rPr>
        <w:t>5</w:t>
      </w:r>
      <w:r w:rsidR="004429A4">
        <w:br w:type="page"/>
      </w:r>
    </w:p>
    <w:p w14:paraId="5807B0F5" w14:textId="77777777" w:rsidR="00F93086" w:rsidRPr="00905855" w:rsidRDefault="00F93086">
      <w:pPr>
        <w:spacing w:after="0"/>
        <w:ind w:left="-1853" w:right="10039"/>
        <w:rPr>
          <w:rFonts w:ascii="Arial" w:hAnsi="Arial" w:cs="Arial"/>
        </w:rPr>
      </w:pPr>
    </w:p>
    <w:sdt>
      <w:sdtPr>
        <w:rPr>
          <w:rFonts w:ascii="Calibri" w:eastAsia="Calibri" w:hAnsi="Calibri" w:cs="Calibri"/>
          <w:b w:val="0"/>
          <w:bCs w:val="0"/>
          <w:color w:val="000000"/>
          <w:sz w:val="22"/>
          <w:szCs w:val="22"/>
          <w:lang w:eastAsia="en-US"/>
        </w:rPr>
        <w:id w:val="1220486261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7F6F64D5" w14:textId="63632A18" w:rsidR="00FB56E7" w:rsidRPr="00FB56E7" w:rsidRDefault="0069531D">
          <w:pPr>
            <w:pStyle w:val="TOCHeading"/>
            <w:rPr>
              <w:rFonts w:ascii="Arial" w:hAnsi="Arial" w:cs="Arial"/>
            </w:rPr>
          </w:pPr>
          <w:r>
            <w:rPr>
              <w:rFonts w:ascii="Calibri" w:eastAsia="Calibri" w:hAnsi="Calibri" w:cs="Calibri"/>
              <w:b w:val="0"/>
              <w:bCs w:val="0"/>
              <w:color w:val="000000"/>
              <w:sz w:val="22"/>
              <w:szCs w:val="22"/>
              <w:lang w:eastAsia="en-US"/>
            </w:rPr>
            <w:t xml:space="preserve">                                                                             </w:t>
          </w:r>
          <w:r w:rsidRPr="0069531D">
            <w:rPr>
              <w:rFonts w:ascii="Arial" w:eastAsia="Calibri" w:hAnsi="Arial" w:cs="Arial"/>
              <w:color w:val="5B9BD5" w:themeColor="accent1"/>
              <w:lang w:eastAsia="en-US"/>
            </w:rPr>
            <w:t xml:space="preserve">Table of </w:t>
          </w:r>
          <w:r w:rsidR="00FB56E7" w:rsidRPr="0069531D">
            <w:rPr>
              <w:rFonts w:ascii="Arial" w:hAnsi="Arial" w:cs="Arial"/>
              <w:color w:val="5B9BD5" w:themeColor="accent1"/>
            </w:rPr>
            <w:t>Contents</w:t>
          </w:r>
        </w:p>
        <w:p w14:paraId="5E823CE7" w14:textId="33790E1C" w:rsidR="00FB56E7" w:rsidRPr="00FB56E7" w:rsidRDefault="00FB56E7" w:rsidP="00FB56E7">
          <w:pPr>
            <w:pStyle w:val="TOC2"/>
            <w:spacing w:before="0"/>
            <w:rPr>
              <w:rFonts w:ascii="Arial" w:eastAsiaTheme="minorEastAsia" w:hAnsi="Arial" w:cs="Arial"/>
              <w:b w:val="0"/>
              <w:noProof/>
              <w:color w:val="auto"/>
            </w:rPr>
          </w:pPr>
          <w:r w:rsidRPr="00FB56E7">
            <w:rPr>
              <w:rFonts w:ascii="Arial" w:hAnsi="Arial" w:cs="Arial"/>
            </w:rPr>
            <w:fldChar w:fldCharType="begin"/>
          </w:r>
          <w:r w:rsidRPr="00FB56E7">
            <w:rPr>
              <w:rFonts w:ascii="Arial" w:hAnsi="Arial" w:cs="Arial"/>
            </w:rPr>
            <w:instrText xml:space="preserve"> TOC \o "1-3" \h \z \u </w:instrText>
          </w:r>
          <w:r w:rsidRPr="00FB56E7">
            <w:rPr>
              <w:rFonts w:ascii="Arial" w:hAnsi="Arial" w:cs="Arial"/>
            </w:rPr>
            <w:fldChar w:fldCharType="separate"/>
          </w:r>
          <w:hyperlink w:anchor="_Toc103099919" w:history="1">
            <w:r w:rsidRPr="00FB56E7">
              <w:rPr>
                <w:rStyle w:val="Hyperlink"/>
                <w:rFonts w:ascii="Arial" w:hAnsi="Arial" w:cs="Arial"/>
                <w:noProof/>
              </w:rPr>
              <w:t xml:space="preserve">1. </w:t>
            </w:r>
            <w:r w:rsidRPr="00FB56E7">
              <w:rPr>
                <w:rFonts w:ascii="Arial" w:eastAsiaTheme="minorEastAsia" w:hAnsi="Arial" w:cs="Arial"/>
                <w:b w:val="0"/>
                <w:noProof/>
                <w:color w:val="auto"/>
              </w:rPr>
              <w:tab/>
            </w:r>
            <w:r w:rsidRPr="00FB56E7">
              <w:rPr>
                <w:rStyle w:val="Hyperlink"/>
                <w:rFonts w:ascii="Arial" w:hAnsi="Arial" w:cs="Arial"/>
                <w:noProof/>
              </w:rPr>
              <w:t>Analgesics and Anti-Inflammatories</w:t>
            </w:r>
            <w:r w:rsidRPr="00FB56E7">
              <w:rPr>
                <w:rFonts w:ascii="Arial" w:hAnsi="Arial" w:cs="Arial"/>
                <w:noProof/>
                <w:webHidden/>
              </w:rPr>
              <w:tab/>
            </w:r>
            <w:r w:rsidRPr="00FB56E7">
              <w:rPr>
                <w:rFonts w:ascii="Arial" w:hAnsi="Arial" w:cs="Arial"/>
                <w:noProof/>
                <w:webHidden/>
              </w:rPr>
              <w:fldChar w:fldCharType="begin"/>
            </w:r>
            <w:r w:rsidRPr="00FB56E7">
              <w:rPr>
                <w:rFonts w:ascii="Arial" w:hAnsi="Arial" w:cs="Arial"/>
                <w:noProof/>
                <w:webHidden/>
              </w:rPr>
              <w:instrText xml:space="preserve"> PAGEREF _Toc103099919 \h </w:instrText>
            </w:r>
            <w:r w:rsidRPr="00FB56E7">
              <w:rPr>
                <w:rFonts w:ascii="Arial" w:hAnsi="Arial" w:cs="Arial"/>
                <w:noProof/>
                <w:webHidden/>
              </w:rPr>
            </w:r>
            <w:r w:rsidRPr="00FB56E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2C3EEA">
              <w:rPr>
                <w:rFonts w:ascii="Arial" w:hAnsi="Arial" w:cs="Arial"/>
                <w:noProof/>
                <w:webHidden/>
              </w:rPr>
              <w:t>7</w:t>
            </w:r>
            <w:r w:rsidRPr="00FB56E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56745A1" w14:textId="12B8088B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20" w:history="1">
            <w:r w:rsidRPr="00FB56E7">
              <w:rPr>
                <w:rStyle w:val="Hyperlink"/>
                <w:rFonts w:ascii="Arial" w:hAnsi="Arial" w:cs="Arial"/>
                <w:noProof/>
              </w:rPr>
              <w:t>Acetaminophen Agents (01.01)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_Toc103099920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7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25E717EB" w14:textId="07D6C8E5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21" w:history="1">
            <w:r w:rsidRPr="00FB56E7">
              <w:rPr>
                <w:rStyle w:val="Hyperlink"/>
                <w:rFonts w:ascii="Arial" w:hAnsi="Arial" w:cs="Arial"/>
                <w:noProof/>
              </w:rPr>
              <w:t>Anti-Gout Agents (01.02)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_Toc103099921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7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2D8D5176" w14:textId="1D554B76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22" w:history="1">
            <w:r w:rsidRPr="00FB56E7">
              <w:rPr>
                <w:rStyle w:val="Hyperlink"/>
                <w:rFonts w:ascii="Arial" w:hAnsi="Arial" w:cs="Arial"/>
                <w:noProof/>
              </w:rPr>
              <w:t>Anti-Migraine Agents (01.03)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_Toc103099922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7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217AF376" w14:textId="567C288F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23" w:history="1">
            <w:r w:rsidRPr="00FB56E7">
              <w:rPr>
                <w:rStyle w:val="Hyperlink"/>
                <w:rFonts w:ascii="Arial" w:hAnsi="Arial" w:cs="Arial"/>
                <w:noProof/>
              </w:rPr>
              <w:t>Narcotic Analgesics/Antagonists (01.04)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_Toc103099923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7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04DAB64F" w14:textId="23BD64E2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24" w:history="1">
            <w:r w:rsidRPr="00FB56E7">
              <w:rPr>
                <w:rStyle w:val="Hyperlink"/>
                <w:rFonts w:ascii="Arial" w:hAnsi="Arial" w:cs="Arial"/>
                <w:noProof/>
                <w:shd w:val="clear" w:color="auto" w:fill="FFFFFF" w:themeFill="background1"/>
              </w:rPr>
              <w:t>Neuropathic Pain Agents (01.05)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_Toc103099924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7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5590B044" w14:textId="072157D7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25" w:history="1">
            <w:r w:rsidRPr="00FB56E7">
              <w:rPr>
                <w:rStyle w:val="Hyperlink"/>
                <w:rFonts w:ascii="Arial" w:hAnsi="Arial" w:cs="Arial"/>
                <w:noProof/>
              </w:rPr>
              <w:t>Non-Steroidal Anti-Inflammatory Drugs (NSAIDS) (01.06)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_Toc103099925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7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2AC70A0E" w14:textId="7396E890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26" w:history="1">
            <w:r w:rsidRPr="00FB56E7">
              <w:rPr>
                <w:rStyle w:val="Hyperlink"/>
                <w:rFonts w:ascii="Arial" w:hAnsi="Arial" w:cs="Arial"/>
                <w:noProof/>
              </w:rPr>
              <w:t>Skeletal Muscle Relaxants (01.08)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_Toc103099926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8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30D97D66" w14:textId="639155ED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27" w:history="1">
            <w:r w:rsidRPr="00FB56E7">
              <w:rPr>
                <w:rStyle w:val="Hyperlink"/>
                <w:rFonts w:ascii="Arial" w:hAnsi="Arial" w:cs="Arial"/>
                <w:noProof/>
              </w:rPr>
              <w:t>Other Analgesics and Anti-Inflammatories (01.09)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_Toc103099927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8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22AC8261" w14:textId="49436E7B" w:rsidR="00FB56E7" w:rsidRPr="00FB56E7" w:rsidRDefault="00FB56E7">
          <w:pPr>
            <w:pStyle w:val="TOC2"/>
            <w:rPr>
              <w:rFonts w:ascii="Arial" w:eastAsiaTheme="minorEastAsia" w:hAnsi="Arial" w:cs="Arial"/>
              <w:b w:val="0"/>
              <w:noProof/>
              <w:color w:val="auto"/>
            </w:rPr>
          </w:pPr>
          <w:hyperlink w:anchor="_Toc103099928" w:history="1">
            <w:r w:rsidRPr="00FB56E7">
              <w:rPr>
                <w:rStyle w:val="Hyperlink"/>
                <w:rFonts w:ascii="Arial" w:hAnsi="Arial" w:cs="Arial"/>
                <w:noProof/>
              </w:rPr>
              <w:t>2</w:t>
            </w:r>
            <w:r w:rsidR="00763DA9">
              <w:rPr>
                <w:rStyle w:val="Hyperlink"/>
                <w:rFonts w:ascii="Arial" w:hAnsi="Arial" w:cs="Arial"/>
                <w:noProof/>
              </w:rPr>
              <w:t>3</w:t>
            </w:r>
            <w:r w:rsidRPr="00FB56E7">
              <w:rPr>
                <w:rStyle w:val="Hyperlink"/>
                <w:rFonts w:ascii="Arial" w:hAnsi="Arial" w:cs="Arial"/>
                <w:noProof/>
              </w:rPr>
              <w:t xml:space="preserve">. </w:t>
            </w:r>
            <w:r w:rsidRPr="00FB56E7">
              <w:rPr>
                <w:rFonts w:ascii="Arial" w:eastAsiaTheme="minorEastAsia" w:hAnsi="Arial" w:cs="Arial"/>
                <w:b w:val="0"/>
                <w:noProof/>
                <w:color w:val="auto"/>
              </w:rPr>
              <w:tab/>
            </w:r>
            <w:r w:rsidRPr="00FB56E7">
              <w:rPr>
                <w:rStyle w:val="Hyperlink"/>
                <w:rFonts w:ascii="Arial" w:hAnsi="Arial" w:cs="Arial"/>
                <w:noProof/>
              </w:rPr>
              <w:t>Antihistamines/Decongestants/Antitussives/ Expectorants</w:t>
            </w:r>
            <w:r w:rsidRPr="00FB56E7">
              <w:rPr>
                <w:rFonts w:ascii="Arial" w:hAnsi="Arial" w:cs="Arial"/>
                <w:noProof/>
                <w:webHidden/>
              </w:rPr>
              <w:tab/>
            </w:r>
            <w:r w:rsidRPr="00FB56E7">
              <w:rPr>
                <w:rFonts w:ascii="Arial" w:hAnsi="Arial" w:cs="Arial"/>
                <w:noProof/>
                <w:webHidden/>
              </w:rPr>
              <w:fldChar w:fldCharType="begin"/>
            </w:r>
            <w:r w:rsidRPr="00FB56E7">
              <w:rPr>
                <w:rFonts w:ascii="Arial" w:hAnsi="Arial" w:cs="Arial"/>
                <w:noProof/>
                <w:webHidden/>
              </w:rPr>
              <w:instrText xml:space="preserve"> PAGEREF _Toc103099928 \h </w:instrText>
            </w:r>
            <w:r w:rsidRPr="00FB56E7">
              <w:rPr>
                <w:rFonts w:ascii="Arial" w:hAnsi="Arial" w:cs="Arial"/>
                <w:noProof/>
                <w:webHidden/>
              </w:rPr>
            </w:r>
            <w:r w:rsidRPr="00FB56E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2C3EEA">
              <w:rPr>
                <w:rFonts w:ascii="Arial" w:hAnsi="Arial" w:cs="Arial"/>
                <w:noProof/>
                <w:webHidden/>
              </w:rPr>
              <w:t>8</w:t>
            </w:r>
            <w:r w:rsidRPr="00FB56E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F129249" w14:textId="506C5EA0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29" w:history="1">
            <w:r w:rsidRPr="00FB56E7">
              <w:rPr>
                <w:rStyle w:val="Hyperlink"/>
                <w:rFonts w:ascii="Arial" w:hAnsi="Arial" w:cs="Arial"/>
                <w:noProof/>
              </w:rPr>
              <w:t>1st Generation Antihistamines (02.01)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_Toc103099929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8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1682EC90" w14:textId="197B6BF1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30" w:history="1">
            <w:r w:rsidRPr="00FB56E7">
              <w:rPr>
                <w:rStyle w:val="Hyperlink"/>
                <w:rFonts w:ascii="Arial" w:hAnsi="Arial" w:cs="Arial"/>
                <w:noProof/>
              </w:rPr>
              <w:t>2nd Generation Antihistamines (02.02)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_Toc103099930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8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37BA1553" w14:textId="06484DF4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31" w:history="1">
            <w:r w:rsidRPr="00FB56E7">
              <w:rPr>
                <w:rStyle w:val="Hyperlink"/>
                <w:rFonts w:ascii="Arial" w:hAnsi="Arial" w:cs="Arial"/>
                <w:noProof/>
              </w:rPr>
              <w:t>Antitussives (02.03)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_Toc103099931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8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78D0CFCA" w14:textId="44FF7545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32" w:history="1">
            <w:r w:rsidRPr="00FB56E7">
              <w:rPr>
                <w:rStyle w:val="Hyperlink"/>
                <w:rFonts w:ascii="Arial" w:hAnsi="Arial" w:cs="Arial"/>
                <w:noProof/>
              </w:rPr>
              <w:t>Expectorants (02.04)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_Toc103099932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8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7DC072E3" w14:textId="0B0E0C34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33" w:history="1">
            <w:r w:rsidRPr="00FB56E7">
              <w:rPr>
                <w:rStyle w:val="Hyperlink"/>
                <w:rFonts w:ascii="Arial" w:hAnsi="Arial" w:cs="Arial"/>
                <w:noProof/>
              </w:rPr>
              <w:t>Decongestants (02.05)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_Toc103099933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8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5B046E11" w14:textId="674ABA7C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34" w:history="1">
            <w:r w:rsidRPr="00FB56E7">
              <w:rPr>
                <w:rStyle w:val="Hyperlink"/>
                <w:rFonts w:ascii="Arial" w:hAnsi="Arial" w:cs="Arial"/>
                <w:noProof/>
              </w:rPr>
              <w:t>Combination Products (02.06)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_Toc103099934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8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53FF68E7" w14:textId="5B475606" w:rsidR="00FB56E7" w:rsidRPr="00FB56E7" w:rsidRDefault="00FB56E7">
          <w:pPr>
            <w:pStyle w:val="TOC2"/>
            <w:rPr>
              <w:rFonts w:ascii="Arial" w:eastAsiaTheme="minorEastAsia" w:hAnsi="Arial" w:cs="Arial"/>
              <w:b w:val="0"/>
              <w:noProof/>
              <w:color w:val="auto"/>
            </w:rPr>
          </w:pPr>
          <w:hyperlink w:anchor="_Toc103099935" w:history="1">
            <w:r w:rsidRPr="00FB56E7">
              <w:rPr>
                <w:rStyle w:val="Hyperlink"/>
                <w:rFonts w:ascii="Arial" w:hAnsi="Arial" w:cs="Arial"/>
                <w:noProof/>
              </w:rPr>
              <w:t xml:space="preserve">3. </w:t>
            </w:r>
            <w:r w:rsidRPr="00FB56E7">
              <w:rPr>
                <w:rFonts w:ascii="Arial" w:eastAsiaTheme="minorEastAsia" w:hAnsi="Arial" w:cs="Arial"/>
                <w:b w:val="0"/>
                <w:noProof/>
                <w:color w:val="auto"/>
              </w:rPr>
              <w:tab/>
            </w:r>
            <w:r w:rsidRPr="00FB56E7">
              <w:rPr>
                <w:rStyle w:val="Hyperlink"/>
                <w:rFonts w:ascii="Arial" w:hAnsi="Arial" w:cs="Arial"/>
                <w:noProof/>
              </w:rPr>
              <w:t>Anti-Infectives</w:t>
            </w:r>
            <w:r w:rsidRPr="00FB56E7">
              <w:rPr>
                <w:rFonts w:ascii="Arial" w:hAnsi="Arial" w:cs="Arial"/>
                <w:noProof/>
                <w:webHidden/>
              </w:rPr>
              <w:tab/>
            </w:r>
            <w:r w:rsidRPr="00FB56E7">
              <w:rPr>
                <w:rFonts w:ascii="Arial" w:hAnsi="Arial" w:cs="Arial"/>
                <w:noProof/>
                <w:webHidden/>
              </w:rPr>
              <w:fldChar w:fldCharType="begin"/>
            </w:r>
            <w:r w:rsidRPr="00FB56E7">
              <w:rPr>
                <w:rFonts w:ascii="Arial" w:hAnsi="Arial" w:cs="Arial"/>
                <w:noProof/>
                <w:webHidden/>
              </w:rPr>
              <w:instrText xml:space="preserve"> PAGEREF _Toc103099935 \h </w:instrText>
            </w:r>
            <w:r w:rsidRPr="00FB56E7">
              <w:rPr>
                <w:rFonts w:ascii="Arial" w:hAnsi="Arial" w:cs="Arial"/>
                <w:noProof/>
                <w:webHidden/>
              </w:rPr>
            </w:r>
            <w:r w:rsidRPr="00FB56E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2C3EEA">
              <w:rPr>
                <w:rFonts w:ascii="Arial" w:hAnsi="Arial" w:cs="Arial"/>
                <w:noProof/>
                <w:webHidden/>
              </w:rPr>
              <w:t>8</w:t>
            </w:r>
            <w:r w:rsidRPr="00FB56E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86840E2" w14:textId="536CBA48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36" w:history="1">
            <w:r w:rsidRPr="00FB56E7">
              <w:rPr>
                <w:rStyle w:val="Hyperlink"/>
                <w:rFonts w:ascii="Arial" w:hAnsi="Arial" w:cs="Arial"/>
                <w:noProof/>
              </w:rPr>
              <w:t>Aminoglycosides (03.01)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_Toc103099936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8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228DE536" w14:textId="3FF71478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37" w:history="1">
            <w:r w:rsidRPr="00FB56E7">
              <w:rPr>
                <w:rStyle w:val="Hyperlink"/>
                <w:rFonts w:ascii="Arial" w:hAnsi="Arial" w:cs="Arial"/>
                <w:noProof/>
              </w:rPr>
              <w:t>Antifungals (03.02)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_Toc103099937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8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389F0A8E" w14:textId="23E86828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38" w:history="1">
            <w:r w:rsidRPr="00FB56E7">
              <w:rPr>
                <w:rStyle w:val="Hyperlink"/>
                <w:rFonts w:ascii="Arial" w:hAnsi="Arial" w:cs="Arial"/>
                <w:noProof/>
              </w:rPr>
              <w:t>Antihelmintics (03.03)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_Toc103099938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8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4864BD6E" w14:textId="0180995A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39" w:history="1">
            <w:r w:rsidRPr="00FB56E7">
              <w:rPr>
                <w:rStyle w:val="Hyperlink"/>
                <w:rFonts w:ascii="Arial" w:hAnsi="Arial" w:cs="Arial"/>
                <w:noProof/>
              </w:rPr>
              <w:t>Antimalarials (03.04)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_Toc103099939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8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5BC4089D" w14:textId="4E2C514A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40" w:history="1">
            <w:r w:rsidRPr="00FB56E7">
              <w:rPr>
                <w:rStyle w:val="Hyperlink"/>
                <w:rFonts w:ascii="Arial" w:hAnsi="Arial" w:cs="Arial"/>
                <w:noProof/>
              </w:rPr>
              <w:t>Antituberculars (03.05)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_Toc103099940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8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0A8B5F35" w14:textId="5F0343CF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41" w:history="1">
            <w:r w:rsidRPr="00FB56E7">
              <w:rPr>
                <w:rStyle w:val="Hyperlink"/>
                <w:rFonts w:ascii="Arial" w:hAnsi="Arial" w:cs="Arial"/>
                <w:noProof/>
              </w:rPr>
              <w:t>Antivirals (non-HIV) (03.06)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_Toc103099941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9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1FD02483" w14:textId="6F488A1D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42" w:history="1">
            <w:r w:rsidRPr="00FB56E7">
              <w:rPr>
                <w:rStyle w:val="Hyperlink"/>
                <w:rFonts w:ascii="Arial" w:hAnsi="Arial" w:cs="Arial"/>
                <w:noProof/>
              </w:rPr>
              <w:t>Cephalosporins (03.07)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_Toc103099942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9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0F15682B" w14:textId="347FEDD1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43" w:history="1">
            <w:r w:rsidRPr="00FB56E7">
              <w:rPr>
                <w:rStyle w:val="Hyperlink"/>
                <w:rFonts w:ascii="Arial" w:hAnsi="Arial" w:cs="Arial"/>
                <w:noProof/>
              </w:rPr>
              <w:t>Fluoroquinolones (03.08)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_Toc103099943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9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434A0466" w14:textId="62D9BA29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44" w:history="1">
            <w:r w:rsidRPr="00FB56E7">
              <w:rPr>
                <w:rStyle w:val="Hyperlink"/>
                <w:rFonts w:ascii="Arial" w:hAnsi="Arial" w:cs="Arial"/>
                <w:noProof/>
              </w:rPr>
              <w:t>Hepatitis Medications – Hepatitis B Agents (03.08.01)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_Toc103099944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9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0997A18A" w14:textId="252EA07B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45" w:history="1">
            <w:r w:rsidRPr="00FB56E7">
              <w:rPr>
                <w:rStyle w:val="Hyperlink"/>
                <w:rFonts w:ascii="Arial" w:hAnsi="Arial" w:cs="Arial"/>
                <w:noProof/>
              </w:rPr>
              <w:t>Hepatitis Medications – Hepatitis C Agents (03.08.02)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_Toc103099945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9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191CCE80" w14:textId="656A4AF4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46" w:history="1">
            <w:r w:rsidRPr="00FB56E7">
              <w:rPr>
                <w:rStyle w:val="Hyperlink"/>
                <w:rFonts w:ascii="Arial" w:hAnsi="Arial" w:cs="Arial"/>
                <w:noProof/>
              </w:rPr>
              <w:t>HIV Agents-Fusion Inhibitors (03.09.01)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_Toc103099946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9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012AD427" w14:textId="70E295C8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47" w:history="1">
            <w:r w:rsidRPr="00FB56E7">
              <w:rPr>
                <w:rStyle w:val="Hyperlink"/>
                <w:rFonts w:ascii="Arial" w:hAnsi="Arial" w:cs="Arial"/>
                <w:noProof/>
              </w:rPr>
              <w:t>HIV Agents - Integrase Inhibitors (03.09.02)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_Toc103099947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9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631992DD" w14:textId="17EB5C11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48" w:history="1">
            <w:r w:rsidRPr="00FB56E7">
              <w:rPr>
                <w:rStyle w:val="Hyperlink"/>
                <w:rFonts w:ascii="Arial" w:hAnsi="Arial" w:cs="Arial"/>
                <w:noProof/>
              </w:rPr>
              <w:t>HIV Agents - Non-Nucleoside Reverse Transcriptase Inhibitors (NNRTIs) (03.09.03)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_Toc103099948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9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6724190D" w14:textId="75C624EF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49" w:history="1">
            <w:r w:rsidRPr="00FB56E7">
              <w:rPr>
                <w:rStyle w:val="Hyperlink"/>
                <w:rFonts w:ascii="Arial" w:hAnsi="Arial" w:cs="Arial"/>
                <w:noProof/>
              </w:rPr>
              <w:t>HIV Agents - Nucleos(t)ide Reverse Transcriptase Inhibitors (NRTIs) (03.09.04)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_Toc103099949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10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6EE1FB2F" w14:textId="42C74804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50" w:history="1">
            <w:r w:rsidRPr="00FB56E7">
              <w:rPr>
                <w:rStyle w:val="Hyperlink"/>
                <w:rFonts w:ascii="Arial" w:hAnsi="Arial" w:cs="Arial"/>
                <w:noProof/>
              </w:rPr>
              <w:t>HIV Agents - Protease Inhibitors (03.09.05)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_Toc103099950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10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6E6E36C1" w14:textId="638DA8E9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51" w:history="1">
            <w:r w:rsidRPr="00FB56E7">
              <w:rPr>
                <w:rStyle w:val="Hyperlink"/>
                <w:rFonts w:ascii="Arial" w:hAnsi="Arial" w:cs="Arial"/>
                <w:noProof/>
              </w:rPr>
              <w:t>HIV Agents - Combination Products (03.09.06) Listed as Brand Name ONLY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_Toc103099951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10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15376D8C" w14:textId="30AC24FC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52" w:history="1">
            <w:r w:rsidRPr="00FB56E7">
              <w:rPr>
                <w:rStyle w:val="Hyperlink"/>
                <w:rFonts w:ascii="Arial" w:hAnsi="Arial" w:cs="Arial"/>
                <w:noProof/>
              </w:rPr>
              <w:t>*HIV Combination Drugs Preferred Ordering: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_Toc103099952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11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0A7248D6" w14:textId="45E52737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53" w:history="1">
            <w:r w:rsidRPr="00FB56E7">
              <w:rPr>
                <w:rStyle w:val="Hyperlink"/>
                <w:rFonts w:ascii="Arial" w:hAnsi="Arial" w:cs="Arial"/>
                <w:noProof/>
              </w:rPr>
              <w:t>HIV Agents - Supportive Agents (03.09.07)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_Toc103099953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11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5D60FD53" w14:textId="422B3FD5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54" w:history="1">
            <w:r w:rsidRPr="00FB56E7">
              <w:rPr>
                <w:rStyle w:val="Hyperlink"/>
                <w:rFonts w:ascii="Arial" w:hAnsi="Arial" w:cs="Arial"/>
                <w:noProof/>
              </w:rPr>
              <w:t>Macrolides/Azalides/Lincosamides/Oxazolidinones (03.10)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_Toc103099954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11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6CE35335" w14:textId="61E69A9B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55" w:history="1">
            <w:r w:rsidRPr="00FB56E7">
              <w:rPr>
                <w:rStyle w:val="Hyperlink"/>
                <w:rFonts w:ascii="Arial" w:hAnsi="Arial" w:cs="Arial"/>
                <w:noProof/>
              </w:rPr>
              <w:t>Penicillins (03.11)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_Toc103099955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12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67FC1455" w14:textId="6C780EB4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56" w:history="1">
            <w:r w:rsidRPr="00FB56E7">
              <w:rPr>
                <w:rStyle w:val="Hyperlink"/>
                <w:rFonts w:ascii="Arial" w:hAnsi="Arial" w:cs="Arial"/>
                <w:noProof/>
              </w:rPr>
              <w:t>Sulfonamides (03.12)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_Toc103099956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12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4CA4F94A" w14:textId="49F7AB53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57" w:history="1">
            <w:r w:rsidRPr="00FB56E7">
              <w:rPr>
                <w:rStyle w:val="Hyperlink"/>
                <w:rFonts w:ascii="Arial" w:hAnsi="Arial" w:cs="Arial"/>
                <w:noProof/>
              </w:rPr>
              <w:t>Tetracyclines (03.13)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_Toc103099957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12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6FFC61BF" w14:textId="76B3AE85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58" w:history="1">
            <w:r w:rsidRPr="00FB56E7">
              <w:rPr>
                <w:rStyle w:val="Hyperlink"/>
                <w:rFonts w:ascii="Arial" w:hAnsi="Arial" w:cs="Arial"/>
                <w:noProof/>
              </w:rPr>
              <w:t>Other Anti-Infectives (03.14)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_Toc103099958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12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403EE2BC" w14:textId="0918EA16" w:rsidR="00FB56E7" w:rsidRPr="00FB56E7" w:rsidRDefault="00FB56E7">
          <w:pPr>
            <w:pStyle w:val="TOC2"/>
            <w:rPr>
              <w:rFonts w:ascii="Arial" w:eastAsiaTheme="minorEastAsia" w:hAnsi="Arial" w:cs="Arial"/>
              <w:b w:val="0"/>
              <w:noProof/>
              <w:color w:val="auto"/>
            </w:rPr>
          </w:pPr>
          <w:hyperlink w:anchor="_Toc103099959" w:history="1">
            <w:r w:rsidRPr="00FB56E7">
              <w:rPr>
                <w:rStyle w:val="Hyperlink"/>
                <w:rFonts w:ascii="Arial" w:hAnsi="Arial" w:cs="Arial"/>
                <w:noProof/>
              </w:rPr>
              <w:t xml:space="preserve">4. </w:t>
            </w:r>
            <w:r w:rsidRPr="00FB56E7">
              <w:rPr>
                <w:rFonts w:ascii="Arial" w:eastAsiaTheme="minorEastAsia" w:hAnsi="Arial" w:cs="Arial"/>
                <w:b w:val="0"/>
                <w:noProof/>
                <w:color w:val="auto"/>
              </w:rPr>
              <w:tab/>
            </w:r>
            <w:r w:rsidRPr="00FB56E7">
              <w:rPr>
                <w:rStyle w:val="Hyperlink"/>
                <w:rFonts w:ascii="Arial" w:hAnsi="Arial" w:cs="Arial"/>
                <w:noProof/>
              </w:rPr>
              <w:t>Cancer-Related Agents</w:t>
            </w:r>
            <w:r w:rsidRPr="00FB56E7">
              <w:rPr>
                <w:rFonts w:ascii="Arial" w:hAnsi="Arial" w:cs="Arial"/>
                <w:noProof/>
                <w:webHidden/>
              </w:rPr>
              <w:tab/>
            </w:r>
            <w:r w:rsidRPr="00FB56E7">
              <w:rPr>
                <w:rFonts w:ascii="Arial" w:hAnsi="Arial" w:cs="Arial"/>
                <w:noProof/>
                <w:webHidden/>
              </w:rPr>
              <w:fldChar w:fldCharType="begin"/>
            </w:r>
            <w:r w:rsidRPr="00FB56E7">
              <w:rPr>
                <w:rFonts w:ascii="Arial" w:hAnsi="Arial" w:cs="Arial"/>
                <w:noProof/>
                <w:webHidden/>
              </w:rPr>
              <w:instrText xml:space="preserve"> PAGEREF _Toc103099959 \h </w:instrText>
            </w:r>
            <w:r w:rsidRPr="00FB56E7">
              <w:rPr>
                <w:rFonts w:ascii="Arial" w:hAnsi="Arial" w:cs="Arial"/>
                <w:noProof/>
                <w:webHidden/>
              </w:rPr>
            </w:r>
            <w:r w:rsidRPr="00FB56E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2C3EEA">
              <w:rPr>
                <w:rFonts w:ascii="Arial" w:hAnsi="Arial" w:cs="Arial"/>
                <w:noProof/>
                <w:webHidden/>
              </w:rPr>
              <w:t>13</w:t>
            </w:r>
            <w:r w:rsidRPr="00FB56E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78D13FF" w14:textId="6BACFF4E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60" w:history="1">
            <w:r w:rsidRPr="00FB56E7">
              <w:rPr>
                <w:rStyle w:val="Hyperlink"/>
                <w:rFonts w:ascii="Arial" w:hAnsi="Arial" w:cs="Arial"/>
                <w:noProof/>
              </w:rPr>
              <w:t>Antineoplastics (04.01)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_Toc103099960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13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0A450557" w14:textId="3DD27B09" w:rsidR="00FB56E7" w:rsidRPr="00FB56E7" w:rsidRDefault="00FB56E7">
          <w:pPr>
            <w:pStyle w:val="TOC2"/>
            <w:rPr>
              <w:rFonts w:ascii="Arial" w:eastAsiaTheme="minorEastAsia" w:hAnsi="Arial" w:cs="Arial"/>
              <w:b w:val="0"/>
              <w:noProof/>
              <w:color w:val="auto"/>
            </w:rPr>
          </w:pPr>
          <w:hyperlink w:anchor="_Toc103099961" w:history="1">
            <w:r w:rsidRPr="00FB56E7">
              <w:rPr>
                <w:rStyle w:val="Hyperlink"/>
                <w:rFonts w:ascii="Arial" w:hAnsi="Arial" w:cs="Arial"/>
                <w:noProof/>
              </w:rPr>
              <w:t xml:space="preserve">5. </w:t>
            </w:r>
            <w:r w:rsidRPr="00FB56E7">
              <w:rPr>
                <w:rFonts w:ascii="Arial" w:eastAsiaTheme="minorEastAsia" w:hAnsi="Arial" w:cs="Arial"/>
                <w:b w:val="0"/>
                <w:noProof/>
                <w:color w:val="auto"/>
              </w:rPr>
              <w:tab/>
            </w:r>
            <w:r w:rsidRPr="00FB56E7">
              <w:rPr>
                <w:rStyle w:val="Hyperlink"/>
                <w:rFonts w:ascii="Arial" w:hAnsi="Arial" w:cs="Arial"/>
                <w:noProof/>
              </w:rPr>
              <w:t>Cardiovascular Agents</w:t>
            </w:r>
            <w:r w:rsidRPr="00FB56E7">
              <w:rPr>
                <w:rFonts w:ascii="Arial" w:hAnsi="Arial" w:cs="Arial"/>
                <w:noProof/>
                <w:webHidden/>
              </w:rPr>
              <w:tab/>
            </w:r>
            <w:r w:rsidRPr="00FB56E7">
              <w:rPr>
                <w:rFonts w:ascii="Arial" w:hAnsi="Arial" w:cs="Arial"/>
                <w:noProof/>
                <w:webHidden/>
              </w:rPr>
              <w:fldChar w:fldCharType="begin"/>
            </w:r>
            <w:r w:rsidRPr="00FB56E7">
              <w:rPr>
                <w:rFonts w:ascii="Arial" w:hAnsi="Arial" w:cs="Arial"/>
                <w:noProof/>
                <w:webHidden/>
              </w:rPr>
              <w:instrText xml:space="preserve"> PAGEREF _Toc103099961 \h </w:instrText>
            </w:r>
            <w:r w:rsidRPr="00FB56E7">
              <w:rPr>
                <w:rFonts w:ascii="Arial" w:hAnsi="Arial" w:cs="Arial"/>
                <w:noProof/>
                <w:webHidden/>
              </w:rPr>
            </w:r>
            <w:r w:rsidRPr="00FB56E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2C3EEA">
              <w:rPr>
                <w:rFonts w:ascii="Arial" w:hAnsi="Arial" w:cs="Arial"/>
                <w:noProof/>
                <w:webHidden/>
              </w:rPr>
              <w:t>13</w:t>
            </w:r>
            <w:r w:rsidRPr="00FB56E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4EA9D12" w14:textId="1C8DCC84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62" w:history="1">
            <w:r w:rsidRPr="00FB56E7">
              <w:rPr>
                <w:rStyle w:val="Hyperlink"/>
                <w:rFonts w:ascii="Arial" w:hAnsi="Arial" w:cs="Arial"/>
                <w:noProof/>
              </w:rPr>
              <w:t>Alpha-adrenergic Blockers (05.01)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_Toc103099962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13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07987370" w14:textId="58998D79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63" w:history="1">
            <w:r w:rsidRPr="00FB56E7">
              <w:rPr>
                <w:rStyle w:val="Hyperlink"/>
                <w:rFonts w:ascii="Arial" w:hAnsi="Arial" w:cs="Arial"/>
                <w:noProof/>
              </w:rPr>
              <w:t>Angiotensin-Converting Enzyme Inhibitors (ACE) (05.02)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_Toc103099963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13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7E91567E" w14:textId="1E3BC230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64" w:history="1">
            <w:r w:rsidRPr="00FB56E7">
              <w:rPr>
                <w:rStyle w:val="Hyperlink"/>
                <w:rFonts w:ascii="Arial" w:hAnsi="Arial" w:cs="Arial"/>
                <w:noProof/>
              </w:rPr>
              <w:t>Angiotensin Receptor Blockers (ARBs) (05.03)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_Toc103099964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13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28B01291" w14:textId="31C21944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65" w:history="1">
            <w:r w:rsidRPr="00FB56E7">
              <w:rPr>
                <w:rStyle w:val="Hyperlink"/>
                <w:rFonts w:ascii="Arial" w:hAnsi="Arial" w:cs="Arial"/>
                <w:noProof/>
              </w:rPr>
              <w:t>Antidysrhythmics - Type 1a (05.04.01)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_Toc103099965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13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05C502A5" w14:textId="6FDE85EE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66" w:history="1">
            <w:r w:rsidRPr="00FB56E7">
              <w:rPr>
                <w:rStyle w:val="Hyperlink"/>
                <w:rFonts w:ascii="Arial" w:hAnsi="Arial" w:cs="Arial"/>
                <w:noProof/>
              </w:rPr>
              <w:t>Antidysrhythmics - Type 1b (05.04.02)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_Toc103099966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14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72032FBB" w14:textId="1180B8CF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67" w:history="1">
            <w:r w:rsidRPr="00FB56E7">
              <w:rPr>
                <w:rStyle w:val="Hyperlink"/>
                <w:rFonts w:ascii="Arial" w:hAnsi="Arial" w:cs="Arial"/>
                <w:noProof/>
              </w:rPr>
              <w:t>Antidysrhythmics - Type 1c (05.04.03)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_Toc103099967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14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7F4B172F" w14:textId="2C1517EC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68" w:history="1">
            <w:r w:rsidRPr="00FB56E7">
              <w:rPr>
                <w:rStyle w:val="Hyperlink"/>
                <w:rFonts w:ascii="Arial" w:hAnsi="Arial" w:cs="Arial"/>
                <w:noProof/>
              </w:rPr>
              <w:t>Antidysrhythmics - Type III (05.04.04)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_Toc103099968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14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7EC568D2" w14:textId="322EF754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69" w:history="1">
            <w:r w:rsidRPr="00FB56E7">
              <w:rPr>
                <w:rStyle w:val="Hyperlink"/>
                <w:rFonts w:ascii="Arial" w:hAnsi="Arial" w:cs="Arial"/>
                <w:noProof/>
              </w:rPr>
              <w:t>Antilipidemics - HMG-Coenzyme A Reductase Inhibitors (05.05.01)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_Toc103099969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14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76533F24" w14:textId="116E0783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70" w:history="1">
            <w:r w:rsidRPr="00FB56E7">
              <w:rPr>
                <w:rStyle w:val="Hyperlink"/>
                <w:rFonts w:ascii="Arial" w:hAnsi="Arial" w:cs="Arial"/>
                <w:noProof/>
              </w:rPr>
              <w:t>Antilipidemics - Other Antilipidemics (05.05.02)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_Toc103099970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14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72AA35D8" w14:textId="3BFDF81C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71" w:history="1">
            <w:r w:rsidRPr="00FB56E7">
              <w:rPr>
                <w:rStyle w:val="Hyperlink"/>
                <w:rFonts w:ascii="Arial" w:hAnsi="Arial" w:cs="Arial"/>
                <w:noProof/>
              </w:rPr>
              <w:t>Beta-Adrenergic Blockers - Selective Agents (05.06.01)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_Toc103099971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14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06E0A3B9" w14:textId="469569A3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72" w:history="1">
            <w:r w:rsidRPr="00FB56E7">
              <w:rPr>
                <w:rStyle w:val="Hyperlink"/>
                <w:rFonts w:ascii="Arial" w:hAnsi="Arial" w:cs="Arial"/>
                <w:noProof/>
              </w:rPr>
              <w:t>Beta-Adrenergic Blockers-Non-Selective Agents (05.06.02)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_Toc103099972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14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72F5943F" w14:textId="4C1479ED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73" w:history="1">
            <w:r w:rsidRPr="00FB56E7">
              <w:rPr>
                <w:rStyle w:val="Hyperlink"/>
                <w:rFonts w:ascii="Arial" w:hAnsi="Arial" w:cs="Arial"/>
                <w:noProof/>
              </w:rPr>
              <w:t>Beta-Adrenergic Blockers - a,ß Antagonists (05.06.03)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_Toc103099973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15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52451CE3" w14:textId="20BCF606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74" w:history="1">
            <w:r w:rsidRPr="00FB56E7">
              <w:rPr>
                <w:rStyle w:val="Hyperlink"/>
                <w:rFonts w:ascii="Arial" w:hAnsi="Arial" w:cs="Arial"/>
                <w:noProof/>
              </w:rPr>
              <w:t>Calcium Channel Blockers - Dihydropyridine (05.07.01)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_Toc103099974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15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40720ECD" w14:textId="01A4A845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75" w:history="1">
            <w:r w:rsidRPr="00FB56E7">
              <w:rPr>
                <w:rStyle w:val="Hyperlink"/>
                <w:rFonts w:ascii="Arial" w:hAnsi="Arial" w:cs="Arial"/>
                <w:noProof/>
                <w:shd w:val="clear" w:color="auto" w:fill="FFFFFF" w:themeFill="background1"/>
              </w:rPr>
              <w:t>Calcium Channel Blockers - Non-Dihydropyridine (05.07.02)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_Toc103099975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15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72AE9C3F" w14:textId="154AABCE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76" w:history="1">
            <w:r w:rsidRPr="00FB56E7">
              <w:rPr>
                <w:rStyle w:val="Hyperlink"/>
                <w:rFonts w:ascii="Arial" w:hAnsi="Arial" w:cs="Arial"/>
                <w:noProof/>
              </w:rPr>
              <w:t>Cardiac Glycosides (05.08)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_Toc103099976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15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2FAD0B8F" w14:textId="09A99FC8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77" w:history="1">
            <w:r w:rsidRPr="00FB56E7">
              <w:rPr>
                <w:rStyle w:val="Hyperlink"/>
                <w:rFonts w:ascii="Arial" w:hAnsi="Arial" w:cs="Arial"/>
                <w:noProof/>
              </w:rPr>
              <w:t>Centrally-Acting Antihypertensives (05.09)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_Toc103099977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15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1CA12B5E" w14:textId="7A32E2B6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78" w:history="1">
            <w:r w:rsidRPr="00FB56E7">
              <w:rPr>
                <w:rStyle w:val="Hyperlink"/>
                <w:rFonts w:ascii="Arial" w:hAnsi="Arial" w:cs="Arial"/>
                <w:noProof/>
              </w:rPr>
              <w:t>Diuretics (05.10)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_Toc103099978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15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6E097463" w14:textId="5B1194C9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79" w:history="1">
            <w:r w:rsidRPr="00FB56E7">
              <w:rPr>
                <w:rStyle w:val="Hyperlink"/>
                <w:rFonts w:ascii="Arial" w:hAnsi="Arial" w:cs="Arial"/>
                <w:noProof/>
              </w:rPr>
              <w:t>Hemorrheologic Agents (05.11)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_Toc103099979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16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7BC2DF7D" w14:textId="516958DC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80" w:history="1">
            <w:r w:rsidRPr="00FB56E7">
              <w:rPr>
                <w:rStyle w:val="Hyperlink"/>
                <w:rFonts w:ascii="Arial" w:hAnsi="Arial" w:cs="Arial"/>
                <w:noProof/>
              </w:rPr>
              <w:t>Vasodilators - Nitrates (05.12.01)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_Toc103099980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16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7E04C368" w14:textId="455A4531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81" w:history="1">
            <w:r w:rsidRPr="00FB56E7">
              <w:rPr>
                <w:rStyle w:val="Hyperlink"/>
                <w:rFonts w:ascii="Arial" w:hAnsi="Arial" w:cs="Arial"/>
                <w:noProof/>
              </w:rPr>
              <w:t>Vasodilators - Non-Nitrates (05.12.02)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_Toc103099981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17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17C95682" w14:textId="4F03FA9C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82" w:history="1">
            <w:r w:rsidRPr="00FB56E7">
              <w:rPr>
                <w:rStyle w:val="Hyperlink"/>
                <w:rFonts w:ascii="Arial" w:hAnsi="Arial" w:cs="Arial"/>
                <w:noProof/>
              </w:rPr>
              <w:t>Combination Agents (05.13)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_Toc103099982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17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22087818" w14:textId="1E3B1C88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83" w:history="1">
            <w:r w:rsidRPr="00FB56E7">
              <w:rPr>
                <w:rStyle w:val="Hyperlink"/>
                <w:rFonts w:ascii="Arial" w:hAnsi="Arial" w:cs="Arial"/>
                <w:noProof/>
              </w:rPr>
              <w:t>Other CV Agents (05.14)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_Toc103099983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17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39F3F368" w14:textId="4866C531" w:rsidR="00FB56E7" w:rsidRPr="00FB56E7" w:rsidRDefault="00FB56E7">
          <w:pPr>
            <w:pStyle w:val="TOC2"/>
            <w:rPr>
              <w:rFonts w:ascii="Arial" w:eastAsiaTheme="minorEastAsia" w:hAnsi="Arial" w:cs="Arial"/>
              <w:b w:val="0"/>
              <w:noProof/>
              <w:color w:val="auto"/>
            </w:rPr>
          </w:pPr>
          <w:hyperlink w:anchor="_Toc103099984" w:history="1">
            <w:r w:rsidRPr="00FB56E7">
              <w:rPr>
                <w:rStyle w:val="Hyperlink"/>
                <w:rFonts w:ascii="Arial" w:hAnsi="Arial" w:cs="Arial"/>
                <w:noProof/>
              </w:rPr>
              <w:t xml:space="preserve">6. </w:t>
            </w:r>
            <w:r w:rsidRPr="00FB56E7">
              <w:rPr>
                <w:rFonts w:ascii="Arial" w:eastAsiaTheme="minorEastAsia" w:hAnsi="Arial" w:cs="Arial"/>
                <w:b w:val="0"/>
                <w:noProof/>
                <w:color w:val="auto"/>
              </w:rPr>
              <w:tab/>
            </w:r>
            <w:r w:rsidR="004E160E">
              <w:rPr>
                <w:rStyle w:val="Hyperlink"/>
                <w:rFonts w:ascii="Arial" w:hAnsi="Arial" w:cs="Arial"/>
                <w:noProof/>
              </w:rPr>
              <w:t>Psychotropic</w:t>
            </w:r>
            <w:r w:rsidRPr="00FB56E7">
              <w:rPr>
                <w:rStyle w:val="Hyperlink"/>
                <w:rFonts w:ascii="Arial" w:hAnsi="Arial" w:cs="Arial"/>
                <w:noProof/>
              </w:rPr>
              <w:t xml:space="preserve"> Agents</w:t>
            </w:r>
            <w:r w:rsidRPr="00FB56E7">
              <w:rPr>
                <w:rFonts w:ascii="Arial" w:hAnsi="Arial" w:cs="Arial"/>
                <w:noProof/>
                <w:webHidden/>
              </w:rPr>
              <w:tab/>
            </w:r>
            <w:r w:rsidRPr="00FB56E7">
              <w:rPr>
                <w:rFonts w:ascii="Arial" w:hAnsi="Arial" w:cs="Arial"/>
                <w:noProof/>
                <w:webHidden/>
              </w:rPr>
              <w:fldChar w:fldCharType="begin"/>
            </w:r>
            <w:r w:rsidRPr="00FB56E7">
              <w:rPr>
                <w:rFonts w:ascii="Arial" w:hAnsi="Arial" w:cs="Arial"/>
                <w:noProof/>
                <w:webHidden/>
              </w:rPr>
              <w:instrText xml:space="preserve"> PAGEREF _Toc103099984 \h </w:instrText>
            </w:r>
            <w:r w:rsidRPr="00FB56E7">
              <w:rPr>
                <w:rFonts w:ascii="Arial" w:hAnsi="Arial" w:cs="Arial"/>
                <w:noProof/>
                <w:webHidden/>
              </w:rPr>
            </w:r>
            <w:r w:rsidRPr="00FB56E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2C3EEA">
              <w:rPr>
                <w:rFonts w:ascii="Arial" w:hAnsi="Arial" w:cs="Arial"/>
                <w:noProof/>
                <w:webHidden/>
              </w:rPr>
              <w:t>17</w:t>
            </w:r>
            <w:r w:rsidRPr="00FB56E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ECDA995" w14:textId="18557DA7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85" w:history="1">
            <w:r w:rsidRPr="00FB56E7">
              <w:rPr>
                <w:rStyle w:val="Hyperlink"/>
                <w:rFonts w:ascii="Arial" w:hAnsi="Arial" w:cs="Arial"/>
                <w:noProof/>
              </w:rPr>
              <w:t>Antidepressants (06.01)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_Toc103099985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17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12EF99F0" w14:textId="63E891DC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86" w:history="1">
            <w:r w:rsidRPr="00FB56E7">
              <w:rPr>
                <w:rStyle w:val="Hyperlink"/>
                <w:rFonts w:ascii="Arial" w:hAnsi="Arial" w:cs="Arial"/>
                <w:noProof/>
              </w:rPr>
              <w:t>Antidepressants - Tricyclic Antidepressants (06.01.01)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_Toc103099986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17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0CF159BE" w14:textId="36AA41B4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87" w:history="1">
            <w:r w:rsidRPr="00FB56E7">
              <w:rPr>
                <w:rStyle w:val="Hyperlink"/>
                <w:rFonts w:ascii="Arial" w:hAnsi="Arial" w:cs="Arial"/>
                <w:noProof/>
              </w:rPr>
              <w:t>Antidepressants - Serotonin +/- Norepinephrine Reuptake Inhibitors (SSRI / SNRI) (06.01.02)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_Toc103099987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17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220C816D" w14:textId="60E3162C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88" w:history="1">
            <w:r w:rsidRPr="00FB56E7">
              <w:rPr>
                <w:rStyle w:val="Hyperlink"/>
                <w:rFonts w:ascii="Arial" w:hAnsi="Arial" w:cs="Arial"/>
                <w:noProof/>
              </w:rPr>
              <w:t>Antidepressants - Other Antidepressants (06.01.03)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_Toc103099988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17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54CDFD4D" w14:textId="6599A76E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89" w:history="1">
            <w:r w:rsidRPr="00FB56E7">
              <w:rPr>
                <w:rStyle w:val="Hyperlink"/>
                <w:rFonts w:ascii="Arial" w:hAnsi="Arial" w:cs="Arial"/>
                <w:noProof/>
              </w:rPr>
              <w:t>Antipsychotic Agents (06.02)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_Toc103099989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18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7D7B507B" w14:textId="210DB09A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90" w:history="1">
            <w:r w:rsidRPr="00FB56E7">
              <w:rPr>
                <w:rStyle w:val="Hyperlink"/>
                <w:rFonts w:ascii="Arial" w:hAnsi="Arial" w:cs="Arial"/>
                <w:noProof/>
              </w:rPr>
              <w:t>Antipsychotic Agents - 1st Generation Agents (06.02.01)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_Toc103099990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18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7ECB72E5" w14:textId="2DAFE063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91" w:history="1">
            <w:r w:rsidRPr="00FB56E7">
              <w:rPr>
                <w:rStyle w:val="Hyperlink"/>
                <w:rFonts w:ascii="Arial" w:hAnsi="Arial" w:cs="Arial"/>
                <w:noProof/>
              </w:rPr>
              <w:t>Antipsychotic Agents - 2nd Generation Agents (06.02.02)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_Toc103099991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18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5E03B0E7" w14:textId="5B537912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92" w:history="1">
            <w:r w:rsidRPr="00FB56E7">
              <w:rPr>
                <w:rStyle w:val="Hyperlink"/>
                <w:rFonts w:ascii="Arial" w:hAnsi="Arial" w:cs="Arial"/>
                <w:noProof/>
              </w:rPr>
              <w:t>Barbiturates (06.03)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_Toc103099992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19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4EA6758B" w14:textId="490DE558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93" w:history="1">
            <w:r w:rsidRPr="00FB56E7">
              <w:rPr>
                <w:rStyle w:val="Hyperlink"/>
                <w:rFonts w:ascii="Arial" w:hAnsi="Arial" w:cs="Arial"/>
                <w:noProof/>
              </w:rPr>
              <w:t>Cerebral Stimulants (06.04)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_Toc103099993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19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62F8375A" w14:textId="243DD6D8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94" w:history="1">
            <w:r w:rsidRPr="00FB56E7">
              <w:rPr>
                <w:rStyle w:val="Hyperlink"/>
                <w:rFonts w:ascii="Arial" w:hAnsi="Arial" w:cs="Arial"/>
                <w:noProof/>
              </w:rPr>
              <w:t>Mood Stabilizers (06.05)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_Toc103099994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19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67705A13" w14:textId="4450D31D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95" w:history="1">
            <w:r w:rsidRPr="00FB56E7">
              <w:rPr>
                <w:rStyle w:val="Hyperlink"/>
                <w:rFonts w:ascii="Arial" w:hAnsi="Arial" w:cs="Arial"/>
                <w:noProof/>
              </w:rPr>
              <w:t>Sedatives / Hypnotics (06.06)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_Toc103099995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19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5C3C77B2" w14:textId="2CFB71C9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96" w:history="1">
            <w:r w:rsidRPr="00FB56E7">
              <w:rPr>
                <w:rStyle w:val="Hyperlink"/>
                <w:rFonts w:ascii="Arial" w:hAnsi="Arial" w:cs="Arial"/>
                <w:noProof/>
              </w:rPr>
              <w:t>Benzodiazepine (06.06.01)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_Toc103099996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19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16C8DDFB" w14:textId="3DBBC714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97" w:history="1">
            <w:r w:rsidRPr="00FB56E7">
              <w:rPr>
                <w:rStyle w:val="Hyperlink"/>
                <w:rFonts w:ascii="Arial" w:hAnsi="Arial" w:cs="Arial"/>
                <w:noProof/>
              </w:rPr>
              <w:t>Other Agents (06.06.02)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_Toc103099997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19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32F89264" w14:textId="4806DE70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98" w:history="1">
            <w:r w:rsidRPr="00FB56E7">
              <w:rPr>
                <w:rStyle w:val="Hyperlink"/>
                <w:rFonts w:ascii="Arial" w:hAnsi="Arial" w:cs="Arial"/>
                <w:noProof/>
              </w:rPr>
              <w:t>Anxiolytic (06.07)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_Toc103099998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19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0514E69D" w14:textId="592B93B5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099999" w:history="1">
            <w:r w:rsidRPr="00FB56E7">
              <w:rPr>
                <w:rStyle w:val="Hyperlink"/>
                <w:rFonts w:ascii="Arial" w:hAnsi="Arial" w:cs="Arial"/>
                <w:noProof/>
              </w:rPr>
              <w:t>Other CNS Agents (6.08)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_Toc103099999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19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0DDFD82D" w14:textId="6D3C004E" w:rsidR="00FB56E7" w:rsidRPr="00FB56E7" w:rsidRDefault="00FB56E7">
          <w:pPr>
            <w:pStyle w:val="TOC2"/>
            <w:rPr>
              <w:rFonts w:ascii="Arial" w:eastAsiaTheme="minorEastAsia" w:hAnsi="Arial" w:cs="Arial"/>
              <w:b w:val="0"/>
              <w:noProof/>
              <w:color w:val="auto"/>
            </w:rPr>
          </w:pPr>
          <w:hyperlink w:anchor="_Toc103100000" w:history="1">
            <w:r w:rsidRPr="00FB56E7">
              <w:rPr>
                <w:rStyle w:val="Hyperlink"/>
                <w:rFonts w:ascii="Arial" w:hAnsi="Arial" w:cs="Arial"/>
                <w:noProof/>
              </w:rPr>
              <w:t xml:space="preserve">7. </w:t>
            </w:r>
            <w:r w:rsidRPr="00FB56E7">
              <w:rPr>
                <w:rFonts w:ascii="Arial" w:eastAsiaTheme="minorEastAsia" w:hAnsi="Arial" w:cs="Arial"/>
                <w:b w:val="0"/>
                <w:noProof/>
                <w:color w:val="auto"/>
              </w:rPr>
              <w:tab/>
            </w:r>
            <w:r w:rsidRPr="00FB56E7">
              <w:rPr>
                <w:rStyle w:val="Hyperlink"/>
                <w:rFonts w:ascii="Arial" w:hAnsi="Arial" w:cs="Arial"/>
                <w:noProof/>
              </w:rPr>
              <w:t>Dental Agents</w:t>
            </w:r>
            <w:r w:rsidRPr="00FB56E7">
              <w:rPr>
                <w:rFonts w:ascii="Arial" w:hAnsi="Arial" w:cs="Arial"/>
                <w:noProof/>
                <w:webHidden/>
              </w:rPr>
              <w:tab/>
            </w:r>
            <w:r w:rsidRPr="00FB56E7">
              <w:rPr>
                <w:rFonts w:ascii="Arial" w:hAnsi="Arial" w:cs="Arial"/>
                <w:noProof/>
                <w:webHidden/>
              </w:rPr>
              <w:fldChar w:fldCharType="begin"/>
            </w:r>
            <w:r w:rsidRPr="00FB56E7">
              <w:rPr>
                <w:rFonts w:ascii="Arial" w:hAnsi="Arial" w:cs="Arial"/>
                <w:noProof/>
                <w:webHidden/>
              </w:rPr>
              <w:instrText xml:space="preserve"> PAGEREF _Toc103100000 \h </w:instrText>
            </w:r>
            <w:r w:rsidRPr="00FB56E7">
              <w:rPr>
                <w:rFonts w:ascii="Arial" w:hAnsi="Arial" w:cs="Arial"/>
                <w:noProof/>
                <w:webHidden/>
              </w:rPr>
            </w:r>
            <w:r w:rsidRPr="00FB56E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2C3EEA">
              <w:rPr>
                <w:rFonts w:ascii="Arial" w:hAnsi="Arial" w:cs="Arial"/>
                <w:noProof/>
                <w:webHidden/>
              </w:rPr>
              <w:t>20</w:t>
            </w:r>
            <w:r w:rsidRPr="00FB56E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F74E03B" w14:textId="28216A64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01" w:history="1">
            <w:r w:rsidRPr="00FB56E7">
              <w:rPr>
                <w:rStyle w:val="Hyperlink"/>
                <w:rFonts w:ascii="Arial" w:hAnsi="Arial" w:cs="Arial"/>
                <w:noProof/>
              </w:rPr>
              <w:t>Dental Agents (07.01)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_Toc103100001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20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21CB25E1" w14:textId="679505B7" w:rsidR="00FB56E7" w:rsidRPr="00FB56E7" w:rsidRDefault="00FB56E7">
          <w:pPr>
            <w:pStyle w:val="TOC2"/>
            <w:rPr>
              <w:rFonts w:ascii="Arial" w:eastAsiaTheme="minorEastAsia" w:hAnsi="Arial" w:cs="Arial"/>
              <w:b w:val="0"/>
              <w:noProof/>
              <w:color w:val="auto"/>
            </w:rPr>
          </w:pPr>
          <w:hyperlink w:anchor="_Toc103100002" w:history="1">
            <w:r w:rsidRPr="00FB56E7">
              <w:rPr>
                <w:rStyle w:val="Hyperlink"/>
                <w:rFonts w:ascii="Arial" w:hAnsi="Arial" w:cs="Arial"/>
                <w:noProof/>
              </w:rPr>
              <w:t xml:space="preserve">8. </w:t>
            </w:r>
            <w:r w:rsidRPr="00FB56E7">
              <w:rPr>
                <w:rFonts w:ascii="Arial" w:eastAsiaTheme="minorEastAsia" w:hAnsi="Arial" w:cs="Arial"/>
                <w:b w:val="0"/>
                <w:noProof/>
                <w:color w:val="auto"/>
              </w:rPr>
              <w:tab/>
            </w:r>
            <w:r w:rsidRPr="00FB56E7">
              <w:rPr>
                <w:rStyle w:val="Hyperlink"/>
                <w:rFonts w:ascii="Arial" w:hAnsi="Arial" w:cs="Arial"/>
                <w:noProof/>
              </w:rPr>
              <w:t>Dermatological Agents</w:t>
            </w:r>
            <w:r w:rsidRPr="00FB56E7">
              <w:rPr>
                <w:rFonts w:ascii="Arial" w:hAnsi="Arial" w:cs="Arial"/>
                <w:noProof/>
                <w:webHidden/>
              </w:rPr>
              <w:tab/>
            </w:r>
            <w:r w:rsidRPr="00FB56E7">
              <w:rPr>
                <w:rFonts w:ascii="Arial" w:hAnsi="Arial" w:cs="Arial"/>
                <w:noProof/>
                <w:webHidden/>
              </w:rPr>
              <w:fldChar w:fldCharType="begin"/>
            </w:r>
            <w:r w:rsidRPr="00FB56E7">
              <w:rPr>
                <w:rFonts w:ascii="Arial" w:hAnsi="Arial" w:cs="Arial"/>
                <w:noProof/>
                <w:webHidden/>
              </w:rPr>
              <w:instrText xml:space="preserve"> PAGEREF _Toc103100002 \h </w:instrText>
            </w:r>
            <w:r w:rsidRPr="00FB56E7">
              <w:rPr>
                <w:rFonts w:ascii="Arial" w:hAnsi="Arial" w:cs="Arial"/>
                <w:noProof/>
                <w:webHidden/>
              </w:rPr>
            </w:r>
            <w:r w:rsidRPr="00FB56E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2C3EEA">
              <w:rPr>
                <w:rFonts w:ascii="Arial" w:hAnsi="Arial" w:cs="Arial"/>
                <w:noProof/>
                <w:webHidden/>
              </w:rPr>
              <w:t>20</w:t>
            </w:r>
            <w:r w:rsidRPr="00FB56E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978F88A" w14:textId="3333E9B0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03" w:history="1">
            <w:r w:rsidRPr="00FB56E7">
              <w:rPr>
                <w:rStyle w:val="Hyperlink"/>
                <w:rFonts w:ascii="Arial" w:hAnsi="Arial" w:cs="Arial"/>
                <w:noProof/>
              </w:rPr>
              <w:t>Anti-Acne Products (08.01)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_Toc103100003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20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00E38AC5" w14:textId="36B4462F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04" w:history="1">
            <w:r w:rsidRPr="00FB56E7">
              <w:rPr>
                <w:rStyle w:val="Hyperlink"/>
                <w:rFonts w:ascii="Arial" w:hAnsi="Arial" w:cs="Arial"/>
                <w:noProof/>
              </w:rPr>
              <w:t>Antifungals (08.02)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_Toc103100004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20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344F69BB" w14:textId="041FBFDF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05" w:history="1">
            <w:r w:rsidRPr="00FB56E7">
              <w:rPr>
                <w:rStyle w:val="Hyperlink"/>
                <w:rFonts w:ascii="Arial" w:hAnsi="Arial" w:cs="Arial"/>
                <w:noProof/>
              </w:rPr>
              <w:t>Anti-Infectives (08.03)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_Toc103100005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20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6597ED52" w14:textId="4C66184C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06" w:history="1">
            <w:r w:rsidRPr="00FB56E7">
              <w:rPr>
                <w:rStyle w:val="Hyperlink"/>
                <w:rFonts w:ascii="Arial" w:hAnsi="Arial" w:cs="Arial"/>
                <w:noProof/>
              </w:rPr>
              <w:t>Antipsoriatics (08.04)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_Toc103100006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20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10784596" w14:textId="4E6D96BF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07" w:history="1">
            <w:r w:rsidRPr="00FB56E7">
              <w:rPr>
                <w:rStyle w:val="Hyperlink"/>
                <w:rFonts w:ascii="Arial" w:hAnsi="Arial" w:cs="Arial"/>
                <w:noProof/>
              </w:rPr>
              <w:t>Antipruritics &amp; Local Anesthetics (08.05)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_Toc103100007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20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71123EBE" w14:textId="19607590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08" w:history="1">
            <w:r w:rsidRPr="00FB56E7">
              <w:rPr>
                <w:rStyle w:val="Hyperlink"/>
                <w:rFonts w:ascii="Arial" w:hAnsi="Arial" w:cs="Arial"/>
                <w:noProof/>
              </w:rPr>
              <w:t>Moisturizing and Barrier Agents (08.06)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_Toc103100008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20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63FDE227" w14:textId="39B35322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09" w:history="1">
            <w:r w:rsidRPr="00FB56E7">
              <w:rPr>
                <w:rStyle w:val="Hyperlink"/>
                <w:rFonts w:ascii="Arial" w:hAnsi="Arial" w:cs="Arial"/>
                <w:noProof/>
              </w:rPr>
              <w:t>Scabicides (08.07)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_Toc103100009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20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1DD9D7FF" w14:textId="3609C27A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10" w:history="1">
            <w:r w:rsidRPr="00FB56E7">
              <w:rPr>
                <w:rStyle w:val="Hyperlink"/>
                <w:rFonts w:ascii="Arial" w:hAnsi="Arial" w:cs="Arial"/>
                <w:noProof/>
              </w:rPr>
              <w:t>Steroid Anti-Inflammatories - Very High Potency (08.08.01)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_Toc103100010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20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494025B5" w14:textId="1469CEA6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11" w:history="1">
            <w:r w:rsidRPr="00FB56E7">
              <w:rPr>
                <w:rStyle w:val="Hyperlink"/>
                <w:rFonts w:ascii="Arial" w:hAnsi="Arial" w:cs="Arial"/>
                <w:noProof/>
              </w:rPr>
              <w:t>Steroid Anti-Inflammatories - High Potency (08.08.02)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_Toc103100011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20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3CF362F3" w14:textId="7F74DC86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12" w:history="1">
            <w:r w:rsidRPr="00FB56E7">
              <w:rPr>
                <w:rStyle w:val="Hyperlink"/>
                <w:rFonts w:ascii="Arial" w:hAnsi="Arial" w:cs="Arial"/>
                <w:noProof/>
              </w:rPr>
              <w:t>Steroid Anti-Inflammatories - Medium Potency (08.08.03)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_Toc103100012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21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6027E815" w14:textId="6A2AC364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13" w:history="1">
            <w:r w:rsidRPr="00FB56E7">
              <w:rPr>
                <w:rStyle w:val="Hyperlink"/>
                <w:rFonts w:ascii="Arial" w:hAnsi="Arial" w:cs="Arial"/>
                <w:noProof/>
              </w:rPr>
              <w:t>Steroid Anti-Inflammatories - Low Potency (08.08.04)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_Toc103100013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21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75FF455E" w14:textId="11F00D00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14" w:history="1">
            <w:r w:rsidRPr="00FB56E7">
              <w:rPr>
                <w:rStyle w:val="Hyperlink"/>
                <w:rFonts w:ascii="Arial" w:hAnsi="Arial" w:cs="Arial"/>
                <w:noProof/>
              </w:rPr>
              <w:t>Other Derm Agents (08.09)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_Toc103100014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21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5D151BE3" w14:textId="349A8157" w:rsidR="00FB56E7" w:rsidRPr="00FB56E7" w:rsidRDefault="00FB56E7">
          <w:pPr>
            <w:pStyle w:val="TOC2"/>
            <w:rPr>
              <w:rFonts w:ascii="Arial" w:eastAsiaTheme="minorEastAsia" w:hAnsi="Arial" w:cs="Arial"/>
              <w:b w:val="0"/>
              <w:noProof/>
              <w:color w:val="auto"/>
            </w:rPr>
          </w:pPr>
          <w:hyperlink w:anchor="_Toc103100015" w:history="1">
            <w:r w:rsidRPr="00FB56E7">
              <w:rPr>
                <w:rStyle w:val="Hyperlink"/>
                <w:rFonts w:ascii="Arial" w:hAnsi="Arial" w:cs="Arial"/>
                <w:noProof/>
              </w:rPr>
              <w:t xml:space="preserve">9. </w:t>
            </w:r>
            <w:r w:rsidRPr="00FB56E7">
              <w:rPr>
                <w:rFonts w:ascii="Arial" w:eastAsiaTheme="minorEastAsia" w:hAnsi="Arial" w:cs="Arial"/>
                <w:b w:val="0"/>
                <w:noProof/>
                <w:color w:val="auto"/>
              </w:rPr>
              <w:tab/>
            </w:r>
            <w:r w:rsidRPr="00FB56E7">
              <w:rPr>
                <w:rStyle w:val="Hyperlink"/>
                <w:rFonts w:ascii="Arial" w:hAnsi="Arial" w:cs="Arial"/>
                <w:noProof/>
              </w:rPr>
              <w:t>Diagnostics and Supplies</w:t>
            </w:r>
            <w:r w:rsidRPr="00FB56E7">
              <w:rPr>
                <w:rFonts w:ascii="Arial" w:hAnsi="Arial" w:cs="Arial"/>
                <w:noProof/>
                <w:webHidden/>
              </w:rPr>
              <w:tab/>
            </w:r>
            <w:r w:rsidRPr="00FB56E7">
              <w:rPr>
                <w:rFonts w:ascii="Arial" w:hAnsi="Arial" w:cs="Arial"/>
                <w:noProof/>
                <w:webHidden/>
              </w:rPr>
              <w:fldChar w:fldCharType="begin"/>
            </w:r>
            <w:r w:rsidRPr="00FB56E7">
              <w:rPr>
                <w:rFonts w:ascii="Arial" w:hAnsi="Arial" w:cs="Arial"/>
                <w:noProof/>
                <w:webHidden/>
              </w:rPr>
              <w:instrText xml:space="preserve"> PAGEREF _Toc103100015 \h </w:instrText>
            </w:r>
            <w:r w:rsidRPr="00FB56E7">
              <w:rPr>
                <w:rFonts w:ascii="Arial" w:hAnsi="Arial" w:cs="Arial"/>
                <w:noProof/>
                <w:webHidden/>
              </w:rPr>
            </w:r>
            <w:r w:rsidRPr="00FB56E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2C3EEA">
              <w:rPr>
                <w:rFonts w:ascii="Arial" w:hAnsi="Arial" w:cs="Arial"/>
                <w:noProof/>
                <w:webHidden/>
              </w:rPr>
              <w:t>21</w:t>
            </w:r>
            <w:r w:rsidRPr="00FB56E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DDBAD4F" w14:textId="319C7CAF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16" w:history="1">
            <w:r w:rsidRPr="00FB56E7">
              <w:rPr>
                <w:rStyle w:val="Hyperlink"/>
                <w:rFonts w:ascii="Arial" w:hAnsi="Arial" w:cs="Arial"/>
                <w:noProof/>
              </w:rPr>
              <w:t>Diagnostics and Supplies (09.01)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_Toc103100016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21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3F945B02" w14:textId="4D1F119B" w:rsidR="00FB56E7" w:rsidRPr="00FB56E7" w:rsidRDefault="00FB56E7">
          <w:pPr>
            <w:pStyle w:val="TOC2"/>
            <w:rPr>
              <w:rFonts w:ascii="Arial" w:eastAsiaTheme="minorEastAsia" w:hAnsi="Arial" w:cs="Arial"/>
              <w:b w:val="0"/>
              <w:noProof/>
              <w:color w:val="auto"/>
            </w:rPr>
          </w:pPr>
          <w:hyperlink w:anchor="_Toc103100017" w:history="1">
            <w:r w:rsidRPr="00FB56E7">
              <w:rPr>
                <w:rStyle w:val="Hyperlink"/>
                <w:rFonts w:ascii="Arial" w:hAnsi="Arial" w:cs="Arial"/>
                <w:noProof/>
              </w:rPr>
              <w:t xml:space="preserve">10. </w:t>
            </w:r>
            <w:r w:rsidRPr="00FB56E7">
              <w:rPr>
                <w:rFonts w:ascii="Arial" w:eastAsiaTheme="minorEastAsia" w:hAnsi="Arial" w:cs="Arial"/>
                <w:b w:val="0"/>
                <w:noProof/>
                <w:color w:val="auto"/>
              </w:rPr>
              <w:tab/>
            </w:r>
            <w:r w:rsidRPr="00FB56E7">
              <w:rPr>
                <w:rStyle w:val="Hyperlink"/>
                <w:rFonts w:ascii="Arial" w:hAnsi="Arial" w:cs="Arial"/>
                <w:noProof/>
              </w:rPr>
              <w:t>Emergency Medications</w:t>
            </w:r>
            <w:r w:rsidRPr="00FB56E7">
              <w:rPr>
                <w:rFonts w:ascii="Arial" w:hAnsi="Arial" w:cs="Arial"/>
                <w:noProof/>
                <w:webHidden/>
              </w:rPr>
              <w:tab/>
            </w:r>
            <w:r w:rsidRPr="00FB56E7">
              <w:rPr>
                <w:rFonts w:ascii="Arial" w:hAnsi="Arial" w:cs="Arial"/>
                <w:noProof/>
                <w:webHidden/>
              </w:rPr>
              <w:fldChar w:fldCharType="begin"/>
            </w:r>
            <w:r w:rsidRPr="00FB56E7">
              <w:rPr>
                <w:rFonts w:ascii="Arial" w:hAnsi="Arial" w:cs="Arial"/>
                <w:noProof/>
                <w:webHidden/>
              </w:rPr>
              <w:instrText xml:space="preserve"> PAGEREF _Toc103100017 \h </w:instrText>
            </w:r>
            <w:r w:rsidRPr="00FB56E7">
              <w:rPr>
                <w:rFonts w:ascii="Arial" w:hAnsi="Arial" w:cs="Arial"/>
                <w:noProof/>
                <w:webHidden/>
              </w:rPr>
            </w:r>
            <w:r w:rsidRPr="00FB56E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2C3EEA">
              <w:rPr>
                <w:rFonts w:ascii="Arial" w:hAnsi="Arial" w:cs="Arial"/>
                <w:noProof/>
                <w:webHidden/>
              </w:rPr>
              <w:t>21</w:t>
            </w:r>
            <w:r w:rsidRPr="00FB56E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974351E" w14:textId="506BF73D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18" w:history="1">
            <w:r w:rsidRPr="00FB56E7">
              <w:rPr>
                <w:rStyle w:val="Hyperlink"/>
                <w:rFonts w:ascii="Arial" w:hAnsi="Arial" w:cs="Arial"/>
                <w:noProof/>
              </w:rPr>
              <w:t>Emergency Medications (10.01)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_Toc103100018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21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3A268E20" w14:textId="67E9EE62" w:rsidR="00FB56E7" w:rsidRPr="00FB56E7" w:rsidRDefault="00FB56E7">
          <w:pPr>
            <w:pStyle w:val="TOC2"/>
            <w:rPr>
              <w:rFonts w:ascii="Arial" w:eastAsiaTheme="minorEastAsia" w:hAnsi="Arial" w:cs="Arial"/>
              <w:b w:val="0"/>
              <w:noProof/>
              <w:color w:val="auto"/>
            </w:rPr>
          </w:pPr>
          <w:hyperlink w:anchor="_Toc103100019" w:history="1">
            <w:r w:rsidRPr="00FB56E7">
              <w:rPr>
                <w:rStyle w:val="Hyperlink"/>
                <w:rFonts w:ascii="Arial" w:hAnsi="Arial" w:cs="Arial"/>
                <w:noProof/>
              </w:rPr>
              <w:t xml:space="preserve">11. </w:t>
            </w:r>
            <w:r w:rsidRPr="00FB56E7">
              <w:rPr>
                <w:rFonts w:ascii="Arial" w:eastAsiaTheme="minorEastAsia" w:hAnsi="Arial" w:cs="Arial"/>
                <w:b w:val="0"/>
                <w:noProof/>
                <w:color w:val="auto"/>
              </w:rPr>
              <w:tab/>
            </w:r>
            <w:r w:rsidRPr="00FB56E7">
              <w:rPr>
                <w:rStyle w:val="Hyperlink"/>
                <w:rFonts w:ascii="Arial" w:hAnsi="Arial" w:cs="Arial"/>
                <w:noProof/>
              </w:rPr>
              <w:t>Endocrine – Metabolic Agents</w:t>
            </w:r>
            <w:r w:rsidRPr="00FB56E7">
              <w:rPr>
                <w:rFonts w:ascii="Arial" w:hAnsi="Arial" w:cs="Arial"/>
                <w:noProof/>
                <w:webHidden/>
              </w:rPr>
              <w:tab/>
            </w:r>
            <w:r w:rsidRPr="00FB56E7">
              <w:rPr>
                <w:rFonts w:ascii="Arial" w:hAnsi="Arial" w:cs="Arial"/>
                <w:noProof/>
                <w:webHidden/>
              </w:rPr>
              <w:fldChar w:fldCharType="begin"/>
            </w:r>
            <w:r w:rsidRPr="00FB56E7">
              <w:rPr>
                <w:rFonts w:ascii="Arial" w:hAnsi="Arial" w:cs="Arial"/>
                <w:noProof/>
                <w:webHidden/>
              </w:rPr>
              <w:instrText xml:space="preserve"> PAGEREF _Toc103100019 \h </w:instrText>
            </w:r>
            <w:r w:rsidRPr="00FB56E7">
              <w:rPr>
                <w:rFonts w:ascii="Arial" w:hAnsi="Arial" w:cs="Arial"/>
                <w:noProof/>
                <w:webHidden/>
              </w:rPr>
            </w:r>
            <w:r w:rsidRPr="00FB56E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2C3EEA">
              <w:rPr>
                <w:rFonts w:ascii="Arial" w:hAnsi="Arial" w:cs="Arial"/>
                <w:noProof/>
                <w:webHidden/>
              </w:rPr>
              <w:t>22</w:t>
            </w:r>
            <w:r w:rsidRPr="00FB56E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4272D60" w14:textId="14867F10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20" w:history="1">
            <w:r w:rsidRPr="00FB56E7">
              <w:rPr>
                <w:rStyle w:val="Hyperlink"/>
                <w:rFonts w:ascii="Arial" w:hAnsi="Arial" w:cs="Arial"/>
                <w:noProof/>
              </w:rPr>
              <w:t>Androgens (11.01)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_Toc103100020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22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1E04AE38" w14:textId="7811A332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21" w:history="1">
            <w:r w:rsidRPr="00FB56E7">
              <w:rPr>
                <w:rStyle w:val="Hyperlink"/>
                <w:rFonts w:ascii="Arial" w:hAnsi="Arial" w:cs="Arial"/>
                <w:noProof/>
              </w:rPr>
              <w:t>Estrogens – Progestins (11.02)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_Toc103100021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22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349C5503" w14:textId="60E1CB77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22" w:history="1">
            <w:r w:rsidRPr="00FB56E7">
              <w:rPr>
                <w:rStyle w:val="Hyperlink"/>
                <w:rFonts w:ascii="Arial" w:hAnsi="Arial" w:cs="Arial"/>
                <w:noProof/>
              </w:rPr>
              <w:t>Insulins (11.03)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_Toc103100022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23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6C76368B" w14:textId="11A8E83B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23" w:history="1">
            <w:r w:rsidRPr="00FB56E7">
              <w:rPr>
                <w:rStyle w:val="Hyperlink"/>
                <w:rFonts w:ascii="Arial" w:hAnsi="Arial" w:cs="Arial"/>
                <w:noProof/>
              </w:rPr>
              <w:t>Hypoglycemics - Sulfonylureas (11.04.01)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_Toc103100023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23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0E176644" w14:textId="7C5247DD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24" w:history="1">
            <w:r w:rsidRPr="00FB56E7">
              <w:rPr>
                <w:rStyle w:val="Hyperlink"/>
                <w:rFonts w:ascii="Arial" w:hAnsi="Arial" w:cs="Arial"/>
                <w:noProof/>
              </w:rPr>
              <w:t>Hypoglycemics - Biguanides (11.04.02)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_Toc103100024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23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32BAE43E" w14:textId="299AB528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25" w:history="1">
            <w:r w:rsidRPr="00FB56E7">
              <w:rPr>
                <w:rStyle w:val="Hyperlink"/>
                <w:rFonts w:ascii="Arial" w:hAnsi="Arial" w:cs="Arial"/>
                <w:noProof/>
              </w:rPr>
              <w:t>Hypoglycemics - Thiazolidinediones (11.04.03)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_Toc103100025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23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46D2F870" w14:textId="51324B32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26" w:history="1">
            <w:r w:rsidRPr="00FB56E7">
              <w:rPr>
                <w:rStyle w:val="Hyperlink"/>
                <w:rFonts w:ascii="Arial" w:hAnsi="Arial" w:cs="Arial"/>
                <w:noProof/>
              </w:rPr>
              <w:t>Hypoglycemics - Incretin Mimetics (11.04.04)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_Toc103100026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23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2691B954" w14:textId="14E47349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27" w:history="1">
            <w:r w:rsidRPr="00FB56E7">
              <w:rPr>
                <w:rStyle w:val="Hyperlink"/>
                <w:rFonts w:ascii="Arial" w:hAnsi="Arial" w:cs="Arial"/>
                <w:noProof/>
              </w:rPr>
              <w:t>Hypoglycemics - Combination Agents (11.04.05)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_Toc103100027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23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3F7FA0C9" w14:textId="50327D2A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28" w:history="1">
            <w:r w:rsidRPr="00FB56E7">
              <w:rPr>
                <w:rStyle w:val="Hyperlink"/>
                <w:rFonts w:ascii="Arial" w:hAnsi="Arial" w:cs="Arial"/>
                <w:noProof/>
              </w:rPr>
              <w:t>Hypoglycemics - Other Agents (11.04.06)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_Toc103100028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23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1E480D9F" w14:textId="729795D7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29" w:history="1">
            <w:r w:rsidRPr="00FB56E7">
              <w:rPr>
                <w:rStyle w:val="Hyperlink"/>
                <w:rFonts w:ascii="Arial" w:hAnsi="Arial" w:cs="Arial"/>
                <w:noProof/>
              </w:rPr>
              <w:t>Thyroid Agents (11.05)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_Toc103100029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23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4D3F54FE" w14:textId="71AA7550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30" w:history="1">
            <w:r w:rsidRPr="00FB56E7">
              <w:rPr>
                <w:rStyle w:val="Hyperlink"/>
                <w:rFonts w:ascii="Arial" w:hAnsi="Arial" w:cs="Arial"/>
                <w:noProof/>
              </w:rPr>
              <w:t>Adrenal Corticosteroids (11.06)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_Toc103100030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24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11AC7203" w14:textId="532AB87B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31" w:history="1">
            <w:r w:rsidRPr="00FB56E7">
              <w:rPr>
                <w:rStyle w:val="Hyperlink"/>
                <w:rFonts w:ascii="Arial" w:hAnsi="Arial" w:cs="Arial"/>
                <w:noProof/>
              </w:rPr>
              <w:t>Osteoporosis Agents (11.07)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_Toc103100031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24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1F9E997C" w14:textId="6A00ECC6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32" w:history="1">
            <w:r w:rsidRPr="00FB56E7">
              <w:rPr>
                <w:rStyle w:val="Hyperlink"/>
                <w:rFonts w:ascii="Arial" w:hAnsi="Arial" w:cs="Arial"/>
                <w:noProof/>
              </w:rPr>
              <w:t>Other Endocrine - Metabolic Agents (11.08)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_Toc103100032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24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2272ECF6" w14:textId="48410FF6" w:rsidR="00FB56E7" w:rsidRPr="00FB56E7" w:rsidRDefault="00FB56E7">
          <w:pPr>
            <w:pStyle w:val="TOC2"/>
            <w:rPr>
              <w:rFonts w:ascii="Arial" w:eastAsiaTheme="minorEastAsia" w:hAnsi="Arial" w:cs="Arial"/>
              <w:b w:val="0"/>
              <w:noProof/>
              <w:color w:val="auto"/>
            </w:rPr>
          </w:pPr>
          <w:hyperlink w:anchor="_Toc103100033" w:history="1">
            <w:r w:rsidRPr="00FB56E7">
              <w:rPr>
                <w:rStyle w:val="Hyperlink"/>
                <w:rFonts w:ascii="Arial" w:hAnsi="Arial" w:cs="Arial"/>
                <w:noProof/>
              </w:rPr>
              <w:t xml:space="preserve">12. </w:t>
            </w:r>
            <w:r w:rsidRPr="00FB56E7">
              <w:rPr>
                <w:rFonts w:ascii="Arial" w:eastAsiaTheme="minorEastAsia" w:hAnsi="Arial" w:cs="Arial"/>
                <w:b w:val="0"/>
                <w:noProof/>
                <w:color w:val="auto"/>
              </w:rPr>
              <w:tab/>
            </w:r>
            <w:r w:rsidRPr="00FB56E7">
              <w:rPr>
                <w:rStyle w:val="Hyperlink"/>
                <w:rFonts w:ascii="Arial" w:hAnsi="Arial" w:cs="Arial"/>
                <w:noProof/>
              </w:rPr>
              <w:t>Gastrointestinal Agents</w:t>
            </w:r>
            <w:r w:rsidRPr="00FB56E7">
              <w:rPr>
                <w:rFonts w:ascii="Arial" w:hAnsi="Arial" w:cs="Arial"/>
                <w:noProof/>
                <w:webHidden/>
              </w:rPr>
              <w:tab/>
            </w:r>
            <w:r w:rsidRPr="00FB56E7">
              <w:rPr>
                <w:rFonts w:ascii="Arial" w:hAnsi="Arial" w:cs="Arial"/>
                <w:noProof/>
                <w:webHidden/>
              </w:rPr>
              <w:fldChar w:fldCharType="begin"/>
            </w:r>
            <w:r w:rsidRPr="00FB56E7">
              <w:rPr>
                <w:rFonts w:ascii="Arial" w:hAnsi="Arial" w:cs="Arial"/>
                <w:noProof/>
                <w:webHidden/>
              </w:rPr>
              <w:instrText xml:space="preserve"> PAGEREF _Toc103100033 \h </w:instrText>
            </w:r>
            <w:r w:rsidRPr="00FB56E7">
              <w:rPr>
                <w:rFonts w:ascii="Arial" w:hAnsi="Arial" w:cs="Arial"/>
                <w:noProof/>
                <w:webHidden/>
              </w:rPr>
            </w:r>
            <w:r w:rsidRPr="00FB56E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2C3EEA">
              <w:rPr>
                <w:rFonts w:ascii="Arial" w:hAnsi="Arial" w:cs="Arial"/>
                <w:noProof/>
                <w:webHidden/>
              </w:rPr>
              <w:t>24</w:t>
            </w:r>
            <w:r w:rsidRPr="00FB56E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DF954B6" w14:textId="0667F466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34" w:history="1">
            <w:r w:rsidRPr="00FB56E7">
              <w:rPr>
                <w:rStyle w:val="Hyperlink"/>
                <w:rFonts w:ascii="Arial" w:hAnsi="Arial" w:cs="Arial"/>
                <w:noProof/>
              </w:rPr>
              <w:t>Aminosalicylates (12.01)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_Toc103100034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24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51339E90" w14:textId="4FED8D92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35" w:history="1">
            <w:r w:rsidRPr="00FB56E7">
              <w:rPr>
                <w:rStyle w:val="Hyperlink"/>
                <w:rFonts w:ascii="Arial" w:hAnsi="Arial" w:cs="Arial"/>
                <w:noProof/>
              </w:rPr>
              <w:t>Antacids (12.02)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_Toc103100035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25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4456C8FD" w14:textId="1986A7E8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36" w:history="1">
            <w:r w:rsidRPr="00FB56E7">
              <w:rPr>
                <w:rStyle w:val="Hyperlink"/>
                <w:rFonts w:ascii="Arial" w:hAnsi="Arial" w:cs="Arial"/>
                <w:noProof/>
              </w:rPr>
              <w:t>Anti-Diarrheals (12.03)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_Toc103100036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25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5069611C" w14:textId="209B79EB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37" w:history="1">
            <w:r w:rsidRPr="00FB56E7">
              <w:rPr>
                <w:rStyle w:val="Hyperlink"/>
                <w:rFonts w:ascii="Arial" w:hAnsi="Arial" w:cs="Arial"/>
                <w:noProof/>
              </w:rPr>
              <w:t>Anti-Emetics (12.04)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_Toc103100037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25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75BF48C8" w14:textId="30EE71CD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38" w:history="1">
            <w:r w:rsidRPr="00FB56E7">
              <w:rPr>
                <w:rStyle w:val="Hyperlink"/>
                <w:rFonts w:ascii="Arial" w:hAnsi="Arial" w:cs="Arial"/>
                <w:noProof/>
              </w:rPr>
              <w:t>Cathartics / Laxatives (12.05)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_Toc103100038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25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46582A26" w14:textId="662D3E5D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39" w:history="1">
            <w:r w:rsidRPr="00FB56E7">
              <w:rPr>
                <w:rStyle w:val="Hyperlink"/>
                <w:rFonts w:ascii="Arial" w:hAnsi="Arial" w:cs="Arial"/>
                <w:noProof/>
              </w:rPr>
              <w:t>Digestive Enzymes (12.06)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_Toc103100039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25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3F55D9A2" w14:textId="16B726FC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40" w:history="1">
            <w:r w:rsidRPr="00FB56E7">
              <w:rPr>
                <w:rStyle w:val="Hyperlink"/>
                <w:rFonts w:ascii="Arial" w:hAnsi="Arial" w:cs="Arial"/>
                <w:noProof/>
              </w:rPr>
              <w:t>GI Motility Agents (12.07)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_Toc103100040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25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5B8AEFEB" w14:textId="4A353255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41" w:history="1">
            <w:r w:rsidRPr="00FB56E7">
              <w:rPr>
                <w:rStyle w:val="Hyperlink"/>
                <w:rFonts w:ascii="Arial" w:hAnsi="Arial" w:cs="Arial"/>
                <w:noProof/>
              </w:rPr>
              <w:t>Histamine – 2 Receptor Antagonists (H2RAs) (12.09)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_Toc103100041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25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7C2302ED" w14:textId="392A5D1C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42" w:history="1">
            <w:r w:rsidRPr="00FB56E7">
              <w:rPr>
                <w:rStyle w:val="Hyperlink"/>
                <w:rFonts w:ascii="Arial" w:hAnsi="Arial" w:cs="Arial"/>
                <w:noProof/>
              </w:rPr>
              <w:t>Proton Pump Inhibitors (PPIs) (12.10)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_Toc103100042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26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66344843" w14:textId="49EDABF6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43" w:history="1">
            <w:r w:rsidRPr="00FB56E7">
              <w:rPr>
                <w:rStyle w:val="Hyperlink"/>
                <w:rFonts w:ascii="Arial" w:hAnsi="Arial" w:cs="Arial"/>
                <w:noProof/>
              </w:rPr>
              <w:t>Other GI Agents (12.11)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_Toc103100043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26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7EC53071" w14:textId="1DB6D420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44" w:history="1">
            <w:r w:rsidRPr="00FB56E7">
              <w:rPr>
                <w:rStyle w:val="Hyperlink"/>
                <w:rFonts w:ascii="Arial" w:hAnsi="Arial" w:cs="Arial"/>
                <w:noProof/>
              </w:rPr>
              <w:t>Hemorrhoidal Agents (12.12)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_Toc103100044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26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6DE053C9" w14:textId="3D0C3C42" w:rsidR="00FB56E7" w:rsidRPr="00FB56E7" w:rsidRDefault="00FB56E7">
          <w:pPr>
            <w:pStyle w:val="TOC2"/>
            <w:rPr>
              <w:rFonts w:ascii="Arial" w:eastAsiaTheme="minorEastAsia" w:hAnsi="Arial" w:cs="Arial"/>
              <w:b w:val="0"/>
              <w:noProof/>
              <w:color w:val="auto"/>
            </w:rPr>
          </w:pPr>
          <w:hyperlink w:anchor="_Toc103100045" w:history="1">
            <w:r w:rsidRPr="00FB56E7">
              <w:rPr>
                <w:rStyle w:val="Hyperlink"/>
                <w:rFonts w:ascii="Arial" w:hAnsi="Arial" w:cs="Arial"/>
                <w:noProof/>
              </w:rPr>
              <w:t xml:space="preserve">13. </w:t>
            </w:r>
            <w:r w:rsidRPr="00FB56E7">
              <w:rPr>
                <w:rFonts w:ascii="Arial" w:eastAsiaTheme="minorEastAsia" w:hAnsi="Arial" w:cs="Arial"/>
                <w:b w:val="0"/>
                <w:noProof/>
                <w:color w:val="auto"/>
              </w:rPr>
              <w:tab/>
            </w:r>
            <w:r w:rsidRPr="00FB56E7">
              <w:rPr>
                <w:rStyle w:val="Hyperlink"/>
                <w:rFonts w:ascii="Arial" w:hAnsi="Arial" w:cs="Arial"/>
                <w:noProof/>
              </w:rPr>
              <w:t>Genitourinary Agents</w:t>
            </w:r>
            <w:r w:rsidRPr="00FB56E7">
              <w:rPr>
                <w:rFonts w:ascii="Arial" w:hAnsi="Arial" w:cs="Arial"/>
                <w:noProof/>
                <w:webHidden/>
              </w:rPr>
              <w:tab/>
            </w:r>
            <w:r w:rsidRPr="00FB56E7">
              <w:rPr>
                <w:rFonts w:ascii="Arial" w:hAnsi="Arial" w:cs="Arial"/>
                <w:noProof/>
                <w:webHidden/>
              </w:rPr>
              <w:fldChar w:fldCharType="begin"/>
            </w:r>
            <w:r w:rsidRPr="00FB56E7">
              <w:rPr>
                <w:rFonts w:ascii="Arial" w:hAnsi="Arial" w:cs="Arial"/>
                <w:noProof/>
                <w:webHidden/>
              </w:rPr>
              <w:instrText xml:space="preserve"> PAGEREF _Toc103100045 \h </w:instrText>
            </w:r>
            <w:r w:rsidRPr="00FB56E7">
              <w:rPr>
                <w:rFonts w:ascii="Arial" w:hAnsi="Arial" w:cs="Arial"/>
                <w:noProof/>
                <w:webHidden/>
              </w:rPr>
            </w:r>
            <w:r w:rsidRPr="00FB56E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2C3EEA">
              <w:rPr>
                <w:rFonts w:ascii="Arial" w:hAnsi="Arial" w:cs="Arial"/>
                <w:noProof/>
                <w:webHidden/>
              </w:rPr>
              <w:t>26</w:t>
            </w:r>
            <w:r w:rsidRPr="00FB56E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1FB4639" w14:textId="437BB7C2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46" w:history="1">
            <w:r w:rsidRPr="00FB56E7">
              <w:rPr>
                <w:rStyle w:val="Hyperlink"/>
                <w:rFonts w:ascii="Arial" w:hAnsi="Arial" w:cs="Arial"/>
                <w:noProof/>
              </w:rPr>
              <w:t>Benign Prostatic Hypertrophy Agents (13.01)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_Toc103100046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26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2FC1CA75" w14:textId="02F0FF92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47" w:history="1">
            <w:r w:rsidRPr="00FB56E7">
              <w:rPr>
                <w:rStyle w:val="Hyperlink"/>
                <w:rFonts w:ascii="Arial" w:hAnsi="Arial" w:cs="Arial"/>
                <w:noProof/>
              </w:rPr>
              <w:t>Other GU Agents (13.02)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_Toc103100047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26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3880A480" w14:textId="507393CE" w:rsidR="00FB56E7" w:rsidRPr="00FB56E7" w:rsidRDefault="00FB56E7">
          <w:pPr>
            <w:pStyle w:val="TOC2"/>
            <w:rPr>
              <w:rFonts w:ascii="Arial" w:eastAsiaTheme="minorEastAsia" w:hAnsi="Arial" w:cs="Arial"/>
              <w:b w:val="0"/>
              <w:noProof/>
              <w:color w:val="auto"/>
            </w:rPr>
          </w:pPr>
          <w:hyperlink w:anchor="_Toc103100048" w:history="1">
            <w:r w:rsidRPr="00FB56E7">
              <w:rPr>
                <w:rStyle w:val="Hyperlink"/>
                <w:rFonts w:ascii="Arial" w:hAnsi="Arial" w:cs="Arial"/>
                <w:noProof/>
              </w:rPr>
              <w:t xml:space="preserve">14. </w:t>
            </w:r>
            <w:r w:rsidRPr="00FB56E7">
              <w:rPr>
                <w:rFonts w:ascii="Arial" w:eastAsiaTheme="minorEastAsia" w:hAnsi="Arial" w:cs="Arial"/>
                <w:b w:val="0"/>
                <w:noProof/>
                <w:color w:val="auto"/>
              </w:rPr>
              <w:tab/>
            </w:r>
            <w:r w:rsidRPr="00FB56E7">
              <w:rPr>
                <w:rStyle w:val="Hyperlink"/>
                <w:rFonts w:ascii="Arial" w:hAnsi="Arial" w:cs="Arial"/>
                <w:noProof/>
              </w:rPr>
              <w:t>Hematological Agents</w:t>
            </w:r>
            <w:r w:rsidRPr="00FB56E7">
              <w:rPr>
                <w:rFonts w:ascii="Arial" w:hAnsi="Arial" w:cs="Arial"/>
                <w:noProof/>
                <w:webHidden/>
              </w:rPr>
              <w:tab/>
            </w:r>
            <w:r w:rsidRPr="00FB56E7">
              <w:rPr>
                <w:rFonts w:ascii="Arial" w:hAnsi="Arial" w:cs="Arial"/>
                <w:noProof/>
                <w:webHidden/>
              </w:rPr>
              <w:fldChar w:fldCharType="begin"/>
            </w:r>
            <w:r w:rsidRPr="00FB56E7">
              <w:rPr>
                <w:rFonts w:ascii="Arial" w:hAnsi="Arial" w:cs="Arial"/>
                <w:noProof/>
                <w:webHidden/>
              </w:rPr>
              <w:instrText xml:space="preserve"> PAGEREF _Toc103100048 \h </w:instrText>
            </w:r>
            <w:r w:rsidRPr="00FB56E7">
              <w:rPr>
                <w:rFonts w:ascii="Arial" w:hAnsi="Arial" w:cs="Arial"/>
                <w:noProof/>
                <w:webHidden/>
              </w:rPr>
            </w:r>
            <w:r w:rsidRPr="00FB56E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2C3EEA">
              <w:rPr>
                <w:rFonts w:ascii="Arial" w:hAnsi="Arial" w:cs="Arial"/>
                <w:noProof/>
                <w:webHidden/>
              </w:rPr>
              <w:t>27</w:t>
            </w:r>
            <w:r w:rsidRPr="00FB56E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A338C9B" w14:textId="224FCD76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49" w:history="1">
            <w:r w:rsidRPr="00FB56E7">
              <w:rPr>
                <w:rStyle w:val="Hyperlink"/>
                <w:rFonts w:ascii="Arial" w:hAnsi="Arial" w:cs="Arial"/>
                <w:noProof/>
              </w:rPr>
              <w:t>Hematological Agents (14.01)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_Toc103100049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27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66A5E26F" w14:textId="5DF59B1F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50" w:history="1">
            <w:r w:rsidRPr="00FB56E7">
              <w:rPr>
                <w:rStyle w:val="Hyperlink"/>
                <w:rFonts w:ascii="Arial" w:hAnsi="Arial" w:cs="Arial"/>
                <w:noProof/>
              </w:rPr>
              <w:t>Sickle Cell Agents (14.02)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_Toc103100050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27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04ECAB26" w14:textId="120F72F6" w:rsidR="00FB56E7" w:rsidRPr="00FB56E7" w:rsidRDefault="00FB56E7">
          <w:pPr>
            <w:pStyle w:val="TOC2"/>
            <w:rPr>
              <w:rFonts w:ascii="Arial" w:eastAsiaTheme="minorEastAsia" w:hAnsi="Arial" w:cs="Arial"/>
              <w:b w:val="0"/>
              <w:noProof/>
              <w:color w:val="auto"/>
            </w:rPr>
          </w:pPr>
          <w:hyperlink w:anchor="_Toc103100051" w:history="1">
            <w:r w:rsidRPr="00FB56E7">
              <w:rPr>
                <w:rStyle w:val="Hyperlink"/>
                <w:rFonts w:ascii="Arial" w:hAnsi="Arial" w:cs="Arial"/>
                <w:noProof/>
              </w:rPr>
              <w:t xml:space="preserve">15. </w:t>
            </w:r>
            <w:r w:rsidRPr="00FB56E7">
              <w:rPr>
                <w:rFonts w:ascii="Arial" w:eastAsiaTheme="minorEastAsia" w:hAnsi="Arial" w:cs="Arial"/>
                <w:b w:val="0"/>
                <w:noProof/>
                <w:color w:val="auto"/>
              </w:rPr>
              <w:tab/>
            </w:r>
            <w:r w:rsidRPr="00FB56E7">
              <w:rPr>
                <w:rStyle w:val="Hyperlink"/>
                <w:rFonts w:ascii="Arial" w:hAnsi="Arial" w:cs="Arial"/>
                <w:noProof/>
              </w:rPr>
              <w:t>Immunosuppressants</w:t>
            </w:r>
            <w:r w:rsidRPr="00FB56E7">
              <w:rPr>
                <w:rFonts w:ascii="Arial" w:hAnsi="Arial" w:cs="Arial"/>
                <w:noProof/>
                <w:webHidden/>
              </w:rPr>
              <w:tab/>
            </w:r>
            <w:r w:rsidRPr="00FB56E7">
              <w:rPr>
                <w:rFonts w:ascii="Arial" w:hAnsi="Arial" w:cs="Arial"/>
                <w:noProof/>
                <w:webHidden/>
              </w:rPr>
              <w:fldChar w:fldCharType="begin"/>
            </w:r>
            <w:r w:rsidRPr="00FB56E7">
              <w:rPr>
                <w:rFonts w:ascii="Arial" w:hAnsi="Arial" w:cs="Arial"/>
                <w:noProof/>
                <w:webHidden/>
              </w:rPr>
              <w:instrText xml:space="preserve"> PAGEREF _Toc103100051 \h </w:instrText>
            </w:r>
            <w:r w:rsidRPr="00FB56E7">
              <w:rPr>
                <w:rFonts w:ascii="Arial" w:hAnsi="Arial" w:cs="Arial"/>
                <w:noProof/>
                <w:webHidden/>
              </w:rPr>
            </w:r>
            <w:r w:rsidRPr="00FB56E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2C3EEA">
              <w:rPr>
                <w:rFonts w:ascii="Arial" w:hAnsi="Arial" w:cs="Arial"/>
                <w:noProof/>
                <w:webHidden/>
              </w:rPr>
              <w:t>27</w:t>
            </w:r>
            <w:r w:rsidRPr="00FB56E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066E76B9" w14:textId="52EBEBC5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52" w:history="1">
            <w:r w:rsidRPr="00FB56E7">
              <w:rPr>
                <w:rStyle w:val="Hyperlink"/>
                <w:rFonts w:ascii="Arial" w:hAnsi="Arial" w:cs="Arial"/>
                <w:noProof/>
              </w:rPr>
              <w:t>Immunosuppressants (15.01)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_Toc103100052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27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56CD473C" w14:textId="7ECCE962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53" w:history="1">
            <w:r w:rsidRPr="00FB56E7">
              <w:rPr>
                <w:rStyle w:val="Hyperlink"/>
                <w:rFonts w:ascii="Arial" w:hAnsi="Arial" w:cs="Arial"/>
                <w:noProof/>
              </w:rPr>
              <w:t>Antirheumatic Agents (15.02)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_Toc103100053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27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1C32B333" w14:textId="0057EB8A" w:rsidR="00FB56E7" w:rsidRPr="00FB56E7" w:rsidRDefault="00FB56E7">
          <w:pPr>
            <w:pStyle w:val="TOC2"/>
            <w:rPr>
              <w:rFonts w:ascii="Arial" w:eastAsiaTheme="minorEastAsia" w:hAnsi="Arial" w:cs="Arial"/>
              <w:b w:val="0"/>
              <w:noProof/>
              <w:color w:val="auto"/>
            </w:rPr>
          </w:pPr>
          <w:hyperlink w:anchor="_Toc103100054" w:history="1">
            <w:r w:rsidRPr="00FB56E7">
              <w:rPr>
                <w:rStyle w:val="Hyperlink"/>
                <w:rFonts w:ascii="Arial" w:hAnsi="Arial" w:cs="Arial"/>
                <w:noProof/>
              </w:rPr>
              <w:t xml:space="preserve">16. </w:t>
            </w:r>
            <w:r w:rsidRPr="00FB56E7">
              <w:rPr>
                <w:rFonts w:ascii="Arial" w:eastAsiaTheme="minorEastAsia" w:hAnsi="Arial" w:cs="Arial"/>
                <w:b w:val="0"/>
                <w:noProof/>
                <w:color w:val="auto"/>
              </w:rPr>
              <w:tab/>
            </w:r>
            <w:r w:rsidRPr="00FB56E7">
              <w:rPr>
                <w:rStyle w:val="Hyperlink"/>
                <w:rFonts w:ascii="Arial" w:hAnsi="Arial" w:cs="Arial"/>
                <w:noProof/>
              </w:rPr>
              <w:t>Neurological Agents</w:t>
            </w:r>
            <w:r w:rsidRPr="00FB56E7">
              <w:rPr>
                <w:rFonts w:ascii="Arial" w:hAnsi="Arial" w:cs="Arial"/>
                <w:noProof/>
                <w:webHidden/>
              </w:rPr>
              <w:tab/>
            </w:r>
            <w:r w:rsidRPr="00FB56E7">
              <w:rPr>
                <w:rFonts w:ascii="Arial" w:hAnsi="Arial" w:cs="Arial"/>
                <w:noProof/>
                <w:webHidden/>
              </w:rPr>
              <w:fldChar w:fldCharType="begin"/>
            </w:r>
            <w:r w:rsidRPr="00FB56E7">
              <w:rPr>
                <w:rFonts w:ascii="Arial" w:hAnsi="Arial" w:cs="Arial"/>
                <w:noProof/>
                <w:webHidden/>
              </w:rPr>
              <w:instrText xml:space="preserve"> PAGEREF _Toc103100054 \h </w:instrText>
            </w:r>
            <w:r w:rsidRPr="00FB56E7">
              <w:rPr>
                <w:rFonts w:ascii="Arial" w:hAnsi="Arial" w:cs="Arial"/>
                <w:noProof/>
                <w:webHidden/>
              </w:rPr>
            </w:r>
            <w:r w:rsidRPr="00FB56E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2C3EEA">
              <w:rPr>
                <w:rFonts w:ascii="Arial" w:hAnsi="Arial" w:cs="Arial"/>
                <w:noProof/>
                <w:webHidden/>
              </w:rPr>
              <w:t>27</w:t>
            </w:r>
            <w:r w:rsidRPr="00FB56E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0115C4E" w14:textId="103D5C95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55" w:history="1">
            <w:r w:rsidRPr="00FB56E7">
              <w:rPr>
                <w:rStyle w:val="Hyperlink"/>
                <w:rFonts w:ascii="Arial" w:hAnsi="Arial" w:cs="Arial"/>
                <w:noProof/>
              </w:rPr>
              <w:t>Alzheimer’s Agents (16.01)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_Toc103100055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27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150EFFB2" w14:textId="3A1648BE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56" w:history="1">
            <w:r w:rsidRPr="00FB56E7">
              <w:rPr>
                <w:rStyle w:val="Hyperlink"/>
                <w:rFonts w:ascii="Arial" w:hAnsi="Arial" w:cs="Arial"/>
                <w:noProof/>
              </w:rPr>
              <w:t>Anticonvulsants (16.02)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_Toc103100056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27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7B73FD98" w14:textId="0466BCBD" w:rsidR="00FB56E7" w:rsidRDefault="00FB56E7" w:rsidP="00FB56E7">
          <w:pPr>
            <w:pStyle w:val="TOC3"/>
            <w:rPr>
              <w:noProof/>
            </w:rPr>
          </w:pPr>
          <w:hyperlink w:anchor="_Toc103100057" w:history="1">
            <w:r w:rsidRPr="00FB56E7">
              <w:rPr>
                <w:rStyle w:val="Hyperlink"/>
                <w:rFonts w:ascii="Arial" w:hAnsi="Arial" w:cs="Arial"/>
                <w:noProof/>
              </w:rPr>
              <w:t>Anti-Parkinsons Agents (16.03)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_Toc103100057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28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7CD81A48" w14:textId="75BC1C2A" w:rsidR="00015747" w:rsidRPr="00885044" w:rsidRDefault="00015747" w:rsidP="00015747">
          <w:r>
            <w:t xml:space="preserve">              </w:t>
          </w:r>
          <w:r w:rsidRPr="00015747">
            <w:rPr>
              <w:rFonts w:ascii="Arial" w:hAnsi="Arial" w:cs="Arial"/>
            </w:rPr>
            <w:t>Myasthenia Gravis Agents</w:t>
          </w:r>
          <w:r>
            <w:rPr>
              <w:rFonts w:ascii="Arial" w:hAnsi="Arial" w:cs="Arial"/>
            </w:rPr>
            <w:t xml:space="preserve"> (16</w:t>
          </w:r>
          <w:r w:rsidRPr="00015747">
            <w:rPr>
              <w:rFonts w:ascii="Arial" w:hAnsi="Arial" w:cs="Arial"/>
            </w:rPr>
            <w:t>.04)</w:t>
          </w:r>
          <w:r>
            <w:rPr>
              <w:rFonts w:ascii="Arial" w:hAnsi="Arial" w:cs="Arial"/>
            </w:rPr>
            <w:t>….</w:t>
          </w:r>
          <w:r>
            <w:t>……………………………………………………………………………………………………………28</w:t>
          </w:r>
        </w:p>
        <w:p w14:paraId="2BD49752" w14:textId="6E36C5B4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58" w:history="1">
            <w:r w:rsidRPr="00FB56E7">
              <w:rPr>
                <w:rStyle w:val="Hyperlink"/>
                <w:rFonts w:ascii="Arial" w:hAnsi="Arial" w:cs="Arial"/>
                <w:noProof/>
              </w:rPr>
              <w:t>Multiple Sclerosis Agents (16.04)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_Toc103100058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28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15BDFC3C" w14:textId="5B3A6F1E" w:rsidR="00FB56E7" w:rsidRPr="00FB56E7" w:rsidRDefault="00FB56E7">
          <w:pPr>
            <w:pStyle w:val="TOC2"/>
            <w:rPr>
              <w:rFonts w:ascii="Arial" w:eastAsiaTheme="minorEastAsia" w:hAnsi="Arial" w:cs="Arial"/>
              <w:b w:val="0"/>
              <w:noProof/>
              <w:color w:val="auto"/>
            </w:rPr>
          </w:pPr>
          <w:hyperlink w:anchor="_Toc103100059" w:history="1">
            <w:r w:rsidRPr="00FB56E7">
              <w:rPr>
                <w:rStyle w:val="Hyperlink"/>
                <w:rFonts w:ascii="Arial" w:hAnsi="Arial" w:cs="Arial"/>
                <w:noProof/>
              </w:rPr>
              <w:t xml:space="preserve">16. </w:t>
            </w:r>
            <w:r w:rsidRPr="00FB56E7">
              <w:rPr>
                <w:rFonts w:ascii="Arial" w:eastAsiaTheme="minorEastAsia" w:hAnsi="Arial" w:cs="Arial"/>
                <w:b w:val="0"/>
                <w:noProof/>
                <w:color w:val="auto"/>
              </w:rPr>
              <w:tab/>
            </w:r>
            <w:r w:rsidRPr="00FB56E7">
              <w:rPr>
                <w:rStyle w:val="Hyperlink"/>
                <w:rFonts w:ascii="Arial" w:hAnsi="Arial" w:cs="Arial"/>
                <w:noProof/>
              </w:rPr>
              <w:t>Neurological Agents</w:t>
            </w:r>
            <w:r w:rsidRPr="00FB56E7">
              <w:rPr>
                <w:rFonts w:ascii="Arial" w:hAnsi="Arial" w:cs="Arial"/>
                <w:noProof/>
                <w:webHidden/>
              </w:rPr>
              <w:tab/>
            </w:r>
            <w:r w:rsidRPr="00FB56E7">
              <w:rPr>
                <w:rFonts w:ascii="Arial" w:hAnsi="Arial" w:cs="Arial"/>
                <w:noProof/>
                <w:webHidden/>
              </w:rPr>
              <w:fldChar w:fldCharType="begin"/>
            </w:r>
            <w:r w:rsidRPr="00FB56E7">
              <w:rPr>
                <w:rFonts w:ascii="Arial" w:hAnsi="Arial" w:cs="Arial"/>
                <w:noProof/>
                <w:webHidden/>
              </w:rPr>
              <w:instrText xml:space="preserve"> PAGEREF _Toc103100059 \h </w:instrText>
            </w:r>
            <w:r w:rsidRPr="00FB56E7">
              <w:rPr>
                <w:rFonts w:ascii="Arial" w:hAnsi="Arial" w:cs="Arial"/>
                <w:noProof/>
                <w:webHidden/>
              </w:rPr>
            </w:r>
            <w:r w:rsidRPr="00FB56E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2C3EEA">
              <w:rPr>
                <w:rFonts w:ascii="Arial" w:hAnsi="Arial" w:cs="Arial"/>
                <w:noProof/>
                <w:webHidden/>
              </w:rPr>
              <w:t>28</w:t>
            </w:r>
            <w:r w:rsidRPr="00FB56E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4823C4D" w14:textId="3AA3B58C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60" w:history="1">
            <w:r w:rsidRPr="00FB56E7">
              <w:rPr>
                <w:rStyle w:val="Hyperlink"/>
                <w:rFonts w:ascii="Arial" w:hAnsi="Arial" w:cs="Arial"/>
                <w:noProof/>
              </w:rPr>
              <w:t>Other Neuro Agents (16.05)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_Toc103100060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28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035019C9" w14:textId="684C30A5" w:rsidR="00FB56E7" w:rsidRPr="00FB56E7" w:rsidRDefault="00FB56E7">
          <w:pPr>
            <w:pStyle w:val="TOC2"/>
            <w:rPr>
              <w:rFonts w:ascii="Arial" w:eastAsiaTheme="minorEastAsia" w:hAnsi="Arial" w:cs="Arial"/>
              <w:b w:val="0"/>
              <w:noProof/>
              <w:color w:val="auto"/>
            </w:rPr>
          </w:pPr>
          <w:hyperlink w:anchor="_Toc103100061" w:history="1">
            <w:r w:rsidRPr="00FB56E7">
              <w:rPr>
                <w:rStyle w:val="Hyperlink"/>
                <w:rFonts w:ascii="Arial" w:hAnsi="Arial" w:cs="Arial"/>
                <w:noProof/>
              </w:rPr>
              <w:t xml:space="preserve">17. </w:t>
            </w:r>
            <w:r w:rsidRPr="00FB56E7">
              <w:rPr>
                <w:rFonts w:ascii="Arial" w:eastAsiaTheme="minorEastAsia" w:hAnsi="Arial" w:cs="Arial"/>
                <w:b w:val="0"/>
                <w:noProof/>
                <w:color w:val="auto"/>
              </w:rPr>
              <w:tab/>
            </w:r>
            <w:r w:rsidRPr="00FB56E7">
              <w:rPr>
                <w:rStyle w:val="Hyperlink"/>
                <w:rFonts w:ascii="Arial" w:hAnsi="Arial" w:cs="Arial"/>
                <w:noProof/>
              </w:rPr>
              <w:t>Obstetric – Gynecologic Agents</w:t>
            </w:r>
            <w:r w:rsidRPr="00FB56E7">
              <w:rPr>
                <w:rFonts w:ascii="Arial" w:hAnsi="Arial" w:cs="Arial"/>
                <w:noProof/>
                <w:webHidden/>
              </w:rPr>
              <w:tab/>
            </w:r>
            <w:r w:rsidRPr="00FB56E7">
              <w:rPr>
                <w:rFonts w:ascii="Arial" w:hAnsi="Arial" w:cs="Arial"/>
                <w:noProof/>
                <w:webHidden/>
              </w:rPr>
              <w:fldChar w:fldCharType="begin"/>
            </w:r>
            <w:r w:rsidRPr="00FB56E7">
              <w:rPr>
                <w:rFonts w:ascii="Arial" w:hAnsi="Arial" w:cs="Arial"/>
                <w:noProof/>
                <w:webHidden/>
              </w:rPr>
              <w:instrText xml:space="preserve"> PAGEREF _Toc103100061 \h </w:instrText>
            </w:r>
            <w:r w:rsidRPr="00FB56E7">
              <w:rPr>
                <w:rFonts w:ascii="Arial" w:hAnsi="Arial" w:cs="Arial"/>
                <w:noProof/>
                <w:webHidden/>
              </w:rPr>
            </w:r>
            <w:r w:rsidRPr="00FB56E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2C3EEA">
              <w:rPr>
                <w:rFonts w:ascii="Arial" w:hAnsi="Arial" w:cs="Arial"/>
                <w:noProof/>
                <w:webHidden/>
              </w:rPr>
              <w:t>28</w:t>
            </w:r>
            <w:r w:rsidRPr="00FB56E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2F9F642" w14:textId="6642600A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62" w:history="1">
            <w:r w:rsidRPr="00FB56E7">
              <w:rPr>
                <w:rStyle w:val="Hyperlink"/>
                <w:rFonts w:ascii="Arial" w:hAnsi="Arial" w:cs="Arial"/>
                <w:noProof/>
              </w:rPr>
              <w:t>Contraceptives (17.01)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_Toc103100062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28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3A690B56" w14:textId="04F4CCC3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63" w:history="1">
            <w:r w:rsidRPr="00FB56E7">
              <w:rPr>
                <w:rStyle w:val="Hyperlink"/>
                <w:rFonts w:ascii="Arial" w:hAnsi="Arial" w:cs="Arial"/>
                <w:noProof/>
              </w:rPr>
              <w:t>Anti-Infectives (17.02)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_Toc103100063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28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6AE4A60D" w14:textId="7CE21C4F" w:rsidR="00FB56E7" w:rsidRPr="00FB56E7" w:rsidRDefault="00FB56E7">
          <w:pPr>
            <w:pStyle w:val="TOC2"/>
            <w:rPr>
              <w:rFonts w:ascii="Arial" w:eastAsiaTheme="minorEastAsia" w:hAnsi="Arial" w:cs="Arial"/>
              <w:b w:val="0"/>
              <w:noProof/>
              <w:color w:val="auto"/>
            </w:rPr>
          </w:pPr>
          <w:hyperlink w:anchor="_Toc103100064" w:history="1">
            <w:r w:rsidRPr="00FB56E7">
              <w:rPr>
                <w:rStyle w:val="Hyperlink"/>
                <w:rFonts w:ascii="Arial" w:hAnsi="Arial" w:cs="Arial"/>
                <w:noProof/>
              </w:rPr>
              <w:t xml:space="preserve">18. </w:t>
            </w:r>
            <w:r w:rsidR="008E1763">
              <w:rPr>
                <w:rFonts w:ascii="Arial" w:eastAsiaTheme="minorEastAsia" w:hAnsi="Arial" w:cs="Arial"/>
                <w:b w:val="0"/>
                <w:noProof/>
                <w:color w:val="auto"/>
              </w:rPr>
              <w:t xml:space="preserve">  </w:t>
            </w:r>
            <w:r w:rsidRPr="00FB56E7">
              <w:rPr>
                <w:rStyle w:val="Hyperlink"/>
                <w:rFonts w:ascii="Arial" w:hAnsi="Arial" w:cs="Arial"/>
                <w:noProof/>
              </w:rPr>
              <w:t xml:space="preserve">Ophthalmic </w:t>
            </w:r>
            <w:r w:rsidR="008E1763">
              <w:rPr>
                <w:rStyle w:val="Hyperlink"/>
                <w:rFonts w:ascii="Arial" w:hAnsi="Arial" w:cs="Arial"/>
                <w:noProof/>
              </w:rPr>
              <w:t xml:space="preserve">– Otic </w:t>
            </w:r>
            <w:r w:rsidRPr="00FB56E7">
              <w:rPr>
                <w:rStyle w:val="Hyperlink"/>
                <w:rFonts w:ascii="Arial" w:hAnsi="Arial" w:cs="Arial"/>
                <w:noProof/>
              </w:rPr>
              <w:t>Preparations</w:t>
            </w:r>
            <w:r w:rsidRPr="00FB56E7">
              <w:rPr>
                <w:rFonts w:ascii="Arial" w:hAnsi="Arial" w:cs="Arial"/>
                <w:noProof/>
                <w:webHidden/>
              </w:rPr>
              <w:tab/>
            </w:r>
            <w:r w:rsidRPr="00FB56E7">
              <w:rPr>
                <w:rFonts w:ascii="Arial" w:hAnsi="Arial" w:cs="Arial"/>
                <w:noProof/>
                <w:webHidden/>
              </w:rPr>
              <w:fldChar w:fldCharType="begin"/>
            </w:r>
            <w:r w:rsidRPr="00FB56E7">
              <w:rPr>
                <w:rFonts w:ascii="Arial" w:hAnsi="Arial" w:cs="Arial"/>
                <w:noProof/>
                <w:webHidden/>
              </w:rPr>
              <w:instrText xml:space="preserve"> PAGEREF _Toc103100064 \h </w:instrText>
            </w:r>
            <w:r w:rsidRPr="00FB56E7">
              <w:rPr>
                <w:rFonts w:ascii="Arial" w:hAnsi="Arial" w:cs="Arial"/>
                <w:noProof/>
                <w:webHidden/>
              </w:rPr>
            </w:r>
            <w:r w:rsidRPr="00FB56E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2C3EEA">
              <w:rPr>
                <w:rFonts w:ascii="Arial" w:hAnsi="Arial" w:cs="Arial"/>
                <w:noProof/>
                <w:webHidden/>
              </w:rPr>
              <w:t>28</w:t>
            </w:r>
            <w:r w:rsidRPr="00FB56E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0C32952" w14:textId="7E663550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65" w:history="1">
            <w:r w:rsidRPr="00FB56E7">
              <w:rPr>
                <w:rStyle w:val="Hyperlink"/>
                <w:rFonts w:ascii="Arial" w:hAnsi="Arial" w:cs="Arial"/>
                <w:noProof/>
              </w:rPr>
              <w:t>Anti-Glaucoma Agents (18.01)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_Toc103100065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28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3A151E82" w14:textId="24C51921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66" w:history="1">
            <w:r w:rsidRPr="00FB56E7">
              <w:rPr>
                <w:rStyle w:val="Hyperlink"/>
                <w:rFonts w:ascii="Arial" w:hAnsi="Arial" w:cs="Arial"/>
                <w:noProof/>
              </w:rPr>
              <w:t>Antihistamines / Decongestants (18.02)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_Toc103100066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29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57403465" w14:textId="5BAE334A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67" w:history="1">
            <w:r w:rsidRPr="00FB56E7">
              <w:rPr>
                <w:rStyle w:val="Hyperlink"/>
                <w:rFonts w:ascii="Arial" w:hAnsi="Arial" w:cs="Arial"/>
                <w:noProof/>
              </w:rPr>
              <w:t>Anti-Infective Agents (18.03)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_Toc103100067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29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5526F85B" w14:textId="4ADAA0EE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68" w:history="1">
            <w:r w:rsidRPr="00FB56E7">
              <w:rPr>
                <w:rStyle w:val="Hyperlink"/>
                <w:rFonts w:ascii="Arial" w:hAnsi="Arial" w:cs="Arial"/>
                <w:noProof/>
              </w:rPr>
              <w:t>Anti-Inflammatory Agents (18.04)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_Toc103100068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29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5312A9F4" w14:textId="6A04FB44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69" w:history="1">
            <w:r w:rsidRPr="00FB56E7">
              <w:rPr>
                <w:rStyle w:val="Hyperlink"/>
                <w:rFonts w:ascii="Arial" w:hAnsi="Arial" w:cs="Arial"/>
                <w:noProof/>
              </w:rPr>
              <w:t>Otic Preparations (18.05)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_Toc103100069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29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0E0EC8E4" w14:textId="204DEDAC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70" w:history="1">
            <w:r w:rsidRPr="00FB56E7">
              <w:rPr>
                <w:rStyle w:val="Hyperlink"/>
                <w:rFonts w:ascii="Arial" w:hAnsi="Arial" w:cs="Arial"/>
                <w:noProof/>
              </w:rPr>
              <w:t>Other Otic-Ophthalmic Agents (18.06)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_Toc103100070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29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683D7EBC" w14:textId="2EDD3331" w:rsidR="00FB56E7" w:rsidRPr="00FB56E7" w:rsidRDefault="00FB56E7">
          <w:pPr>
            <w:pStyle w:val="TOC2"/>
            <w:rPr>
              <w:rFonts w:ascii="Arial" w:eastAsiaTheme="minorEastAsia" w:hAnsi="Arial" w:cs="Arial"/>
              <w:b w:val="0"/>
              <w:noProof/>
              <w:color w:val="auto"/>
            </w:rPr>
          </w:pPr>
          <w:hyperlink w:anchor="_Toc103100071" w:history="1">
            <w:r w:rsidRPr="00FB56E7">
              <w:rPr>
                <w:rStyle w:val="Hyperlink"/>
                <w:rFonts w:ascii="Arial" w:hAnsi="Arial" w:cs="Arial"/>
                <w:noProof/>
              </w:rPr>
              <w:t xml:space="preserve">19. </w:t>
            </w:r>
            <w:r w:rsidRPr="00FB56E7">
              <w:rPr>
                <w:rFonts w:ascii="Arial" w:eastAsiaTheme="minorEastAsia" w:hAnsi="Arial" w:cs="Arial"/>
                <w:b w:val="0"/>
                <w:noProof/>
                <w:color w:val="auto"/>
              </w:rPr>
              <w:tab/>
            </w:r>
            <w:r w:rsidRPr="00FB56E7">
              <w:rPr>
                <w:rStyle w:val="Hyperlink"/>
                <w:rFonts w:ascii="Arial" w:hAnsi="Arial" w:cs="Arial"/>
                <w:noProof/>
              </w:rPr>
              <w:t>Respiratory Agents</w:t>
            </w:r>
            <w:r w:rsidRPr="00FB56E7">
              <w:rPr>
                <w:rFonts w:ascii="Arial" w:hAnsi="Arial" w:cs="Arial"/>
                <w:noProof/>
                <w:webHidden/>
              </w:rPr>
              <w:tab/>
            </w:r>
            <w:r w:rsidRPr="00FB56E7">
              <w:rPr>
                <w:rFonts w:ascii="Arial" w:hAnsi="Arial" w:cs="Arial"/>
                <w:noProof/>
                <w:webHidden/>
              </w:rPr>
              <w:fldChar w:fldCharType="begin"/>
            </w:r>
            <w:r w:rsidRPr="00FB56E7">
              <w:rPr>
                <w:rFonts w:ascii="Arial" w:hAnsi="Arial" w:cs="Arial"/>
                <w:noProof/>
                <w:webHidden/>
              </w:rPr>
              <w:instrText xml:space="preserve"> PAGEREF _Toc103100071 \h </w:instrText>
            </w:r>
            <w:r w:rsidRPr="00FB56E7">
              <w:rPr>
                <w:rFonts w:ascii="Arial" w:hAnsi="Arial" w:cs="Arial"/>
                <w:noProof/>
                <w:webHidden/>
              </w:rPr>
            </w:r>
            <w:r w:rsidRPr="00FB56E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2C3EEA">
              <w:rPr>
                <w:rFonts w:ascii="Arial" w:hAnsi="Arial" w:cs="Arial"/>
                <w:noProof/>
                <w:webHidden/>
              </w:rPr>
              <w:t>30</w:t>
            </w:r>
            <w:r w:rsidRPr="00FB56E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A33DD13" w14:textId="76915E6F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72" w:history="1">
            <w:r w:rsidRPr="00FB56E7">
              <w:rPr>
                <w:rStyle w:val="Hyperlink"/>
                <w:rFonts w:ascii="Arial" w:hAnsi="Arial" w:cs="Arial"/>
                <w:noProof/>
              </w:rPr>
              <w:t>Anticholinergics (19.01)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_Toc103100072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30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52B4CF29" w14:textId="7C113453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73" w:history="1">
            <w:r w:rsidRPr="00FB56E7">
              <w:rPr>
                <w:rStyle w:val="Hyperlink"/>
                <w:rFonts w:ascii="Arial" w:hAnsi="Arial" w:cs="Arial"/>
                <w:noProof/>
              </w:rPr>
              <w:t>Beta Agonists (19.02)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_Toc103100073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30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7D7C26A4" w14:textId="040DA667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74" w:history="1">
            <w:r w:rsidRPr="00FB56E7">
              <w:rPr>
                <w:rStyle w:val="Hyperlink"/>
                <w:rFonts w:ascii="Arial" w:hAnsi="Arial" w:cs="Arial"/>
                <w:noProof/>
              </w:rPr>
              <w:t>Inhaled Oral Steroids (19.03)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_Toc103100074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30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1EE35E1C" w14:textId="2D3490BF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75" w:history="1">
            <w:r w:rsidRPr="00FB56E7">
              <w:rPr>
                <w:rStyle w:val="Hyperlink"/>
                <w:rFonts w:ascii="Arial" w:hAnsi="Arial" w:cs="Arial"/>
                <w:noProof/>
              </w:rPr>
              <w:t>Nasal Sprays (19.04)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_Toc103100075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30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139E2DD1" w14:textId="31F73BAE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76" w:history="1">
            <w:r w:rsidRPr="00FB56E7">
              <w:rPr>
                <w:rStyle w:val="Hyperlink"/>
                <w:rFonts w:ascii="Arial" w:hAnsi="Arial" w:cs="Arial"/>
                <w:noProof/>
              </w:rPr>
              <w:t>Combination Products (19.05)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_Toc103100076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30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36507601" w14:textId="7EC1A658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77" w:history="1">
            <w:r w:rsidRPr="00FB56E7">
              <w:rPr>
                <w:rStyle w:val="Hyperlink"/>
                <w:rFonts w:ascii="Arial" w:hAnsi="Arial" w:cs="Arial"/>
                <w:noProof/>
              </w:rPr>
              <w:t>Other Respiratory Agents (19.06)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_Toc103100077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30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47CBDE5A" w14:textId="720B97F3" w:rsidR="00FB56E7" w:rsidRPr="00FB56E7" w:rsidRDefault="00FB56E7">
          <w:pPr>
            <w:pStyle w:val="TOC2"/>
            <w:rPr>
              <w:rFonts w:ascii="Arial" w:eastAsiaTheme="minorEastAsia" w:hAnsi="Arial" w:cs="Arial"/>
              <w:b w:val="0"/>
              <w:noProof/>
              <w:color w:val="auto"/>
            </w:rPr>
          </w:pPr>
          <w:hyperlink w:anchor="_Toc103100078" w:history="1">
            <w:r w:rsidRPr="00FB56E7">
              <w:rPr>
                <w:rStyle w:val="Hyperlink"/>
                <w:rFonts w:ascii="Arial" w:hAnsi="Arial" w:cs="Arial"/>
                <w:noProof/>
              </w:rPr>
              <w:t>20. Vaccines</w:t>
            </w:r>
            <w:r w:rsidRPr="00FB56E7">
              <w:rPr>
                <w:rFonts w:ascii="Arial" w:hAnsi="Arial" w:cs="Arial"/>
                <w:noProof/>
                <w:webHidden/>
              </w:rPr>
              <w:tab/>
            </w:r>
            <w:r w:rsidRPr="00FB56E7">
              <w:rPr>
                <w:rFonts w:ascii="Arial" w:hAnsi="Arial" w:cs="Arial"/>
                <w:noProof/>
                <w:webHidden/>
              </w:rPr>
              <w:fldChar w:fldCharType="begin"/>
            </w:r>
            <w:r w:rsidRPr="00FB56E7">
              <w:rPr>
                <w:rFonts w:ascii="Arial" w:hAnsi="Arial" w:cs="Arial"/>
                <w:noProof/>
                <w:webHidden/>
              </w:rPr>
              <w:instrText xml:space="preserve"> PAGEREF _Toc103100078 \h </w:instrText>
            </w:r>
            <w:r w:rsidRPr="00FB56E7">
              <w:rPr>
                <w:rFonts w:ascii="Arial" w:hAnsi="Arial" w:cs="Arial"/>
                <w:noProof/>
                <w:webHidden/>
              </w:rPr>
            </w:r>
            <w:r w:rsidRPr="00FB56E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2C3EEA">
              <w:rPr>
                <w:rFonts w:ascii="Arial" w:hAnsi="Arial" w:cs="Arial"/>
                <w:noProof/>
                <w:webHidden/>
              </w:rPr>
              <w:t>30</w:t>
            </w:r>
            <w:r w:rsidRPr="00FB56E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31E024D" w14:textId="7A5170E1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79" w:history="1">
            <w:r w:rsidRPr="00FB56E7">
              <w:rPr>
                <w:rStyle w:val="Hyperlink"/>
                <w:rFonts w:ascii="Arial" w:hAnsi="Arial" w:cs="Arial"/>
                <w:noProof/>
              </w:rPr>
              <w:t>Vaccines -  (20.01)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_Toc103100079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30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614B3B7B" w14:textId="17F65EBE" w:rsidR="00FB56E7" w:rsidRPr="00FB56E7" w:rsidRDefault="00FB56E7">
          <w:pPr>
            <w:pStyle w:val="TOC2"/>
            <w:rPr>
              <w:rFonts w:ascii="Arial" w:eastAsiaTheme="minorEastAsia" w:hAnsi="Arial" w:cs="Arial"/>
              <w:b w:val="0"/>
              <w:noProof/>
              <w:color w:val="auto"/>
            </w:rPr>
          </w:pPr>
          <w:hyperlink w:anchor="_Toc103100080" w:history="1">
            <w:r w:rsidRPr="00FB56E7">
              <w:rPr>
                <w:rStyle w:val="Hyperlink"/>
                <w:rFonts w:ascii="Arial" w:hAnsi="Arial" w:cs="Arial"/>
                <w:noProof/>
              </w:rPr>
              <w:t xml:space="preserve">21. </w:t>
            </w:r>
            <w:r w:rsidRPr="00FB56E7">
              <w:rPr>
                <w:rFonts w:ascii="Arial" w:eastAsiaTheme="minorEastAsia" w:hAnsi="Arial" w:cs="Arial"/>
                <w:b w:val="0"/>
                <w:noProof/>
                <w:color w:val="auto"/>
              </w:rPr>
              <w:tab/>
            </w:r>
            <w:r w:rsidRPr="00FB56E7">
              <w:rPr>
                <w:rStyle w:val="Hyperlink"/>
                <w:rFonts w:ascii="Arial" w:hAnsi="Arial" w:cs="Arial"/>
                <w:noProof/>
              </w:rPr>
              <w:t>Vitamins – Minerals – Dietary Supplements</w:t>
            </w:r>
            <w:r w:rsidRPr="00FB56E7">
              <w:rPr>
                <w:rFonts w:ascii="Arial" w:hAnsi="Arial" w:cs="Arial"/>
                <w:noProof/>
                <w:webHidden/>
              </w:rPr>
              <w:tab/>
            </w:r>
            <w:r w:rsidRPr="00FB56E7">
              <w:rPr>
                <w:rFonts w:ascii="Arial" w:hAnsi="Arial" w:cs="Arial"/>
                <w:noProof/>
                <w:webHidden/>
              </w:rPr>
              <w:fldChar w:fldCharType="begin"/>
            </w:r>
            <w:r w:rsidRPr="00FB56E7">
              <w:rPr>
                <w:rFonts w:ascii="Arial" w:hAnsi="Arial" w:cs="Arial"/>
                <w:noProof/>
                <w:webHidden/>
              </w:rPr>
              <w:instrText xml:space="preserve"> PAGEREF _Toc103100080 \h </w:instrText>
            </w:r>
            <w:r w:rsidRPr="00FB56E7">
              <w:rPr>
                <w:rFonts w:ascii="Arial" w:hAnsi="Arial" w:cs="Arial"/>
                <w:noProof/>
                <w:webHidden/>
              </w:rPr>
            </w:r>
            <w:r w:rsidRPr="00FB56E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2C3EEA">
              <w:rPr>
                <w:rFonts w:ascii="Arial" w:hAnsi="Arial" w:cs="Arial"/>
                <w:noProof/>
                <w:webHidden/>
              </w:rPr>
              <w:t>31</w:t>
            </w:r>
            <w:r w:rsidRPr="00FB56E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E35D319" w14:textId="252E5A44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81" w:history="1">
            <w:r w:rsidRPr="00FB56E7">
              <w:rPr>
                <w:rStyle w:val="Hyperlink"/>
                <w:rFonts w:ascii="Arial" w:hAnsi="Arial" w:cs="Arial"/>
                <w:noProof/>
              </w:rPr>
              <w:t>Vitamins – Minerals – Dietary Supplements (21.01)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_Toc103100081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31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11F031C3" w14:textId="1C100438" w:rsidR="00FB56E7" w:rsidRPr="00FB56E7" w:rsidRDefault="00FB56E7">
          <w:pPr>
            <w:pStyle w:val="TOC2"/>
            <w:rPr>
              <w:rFonts w:ascii="Arial" w:eastAsiaTheme="minorEastAsia" w:hAnsi="Arial" w:cs="Arial"/>
              <w:b w:val="0"/>
              <w:noProof/>
              <w:color w:val="auto"/>
            </w:rPr>
          </w:pPr>
          <w:hyperlink w:anchor="_Toc103100082" w:history="1">
            <w:r w:rsidRPr="00FB56E7">
              <w:rPr>
                <w:rStyle w:val="Hyperlink"/>
                <w:rFonts w:ascii="Arial" w:hAnsi="Arial" w:cs="Arial"/>
                <w:noProof/>
              </w:rPr>
              <w:t xml:space="preserve">22. </w:t>
            </w:r>
            <w:r w:rsidRPr="00FB56E7">
              <w:rPr>
                <w:rFonts w:ascii="Arial" w:eastAsiaTheme="minorEastAsia" w:hAnsi="Arial" w:cs="Arial"/>
                <w:b w:val="0"/>
                <w:noProof/>
                <w:color w:val="auto"/>
              </w:rPr>
              <w:tab/>
            </w:r>
            <w:r w:rsidRPr="00FB56E7">
              <w:rPr>
                <w:rStyle w:val="Hyperlink"/>
                <w:rFonts w:ascii="Arial" w:hAnsi="Arial" w:cs="Arial"/>
                <w:noProof/>
              </w:rPr>
              <w:t>Miscellaneous and Unclassified Agents</w:t>
            </w:r>
            <w:r w:rsidRPr="00FB56E7">
              <w:rPr>
                <w:rFonts w:ascii="Arial" w:hAnsi="Arial" w:cs="Arial"/>
                <w:noProof/>
                <w:webHidden/>
              </w:rPr>
              <w:tab/>
            </w:r>
            <w:r w:rsidRPr="00FB56E7">
              <w:rPr>
                <w:rFonts w:ascii="Arial" w:hAnsi="Arial" w:cs="Arial"/>
                <w:noProof/>
                <w:webHidden/>
              </w:rPr>
              <w:fldChar w:fldCharType="begin"/>
            </w:r>
            <w:r w:rsidRPr="00FB56E7">
              <w:rPr>
                <w:rFonts w:ascii="Arial" w:hAnsi="Arial" w:cs="Arial"/>
                <w:noProof/>
                <w:webHidden/>
              </w:rPr>
              <w:instrText xml:space="preserve"> PAGEREF _Toc103100082 \h </w:instrText>
            </w:r>
            <w:r w:rsidRPr="00FB56E7">
              <w:rPr>
                <w:rFonts w:ascii="Arial" w:hAnsi="Arial" w:cs="Arial"/>
                <w:noProof/>
                <w:webHidden/>
              </w:rPr>
            </w:r>
            <w:r w:rsidRPr="00FB56E7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2C3EEA">
              <w:rPr>
                <w:rFonts w:ascii="Arial" w:hAnsi="Arial" w:cs="Arial"/>
                <w:noProof/>
                <w:webHidden/>
              </w:rPr>
              <w:t>32</w:t>
            </w:r>
            <w:r w:rsidRPr="00FB56E7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6B1CAD9" w14:textId="4EEF6DD0" w:rsidR="00FB56E7" w:rsidRPr="00FB56E7" w:rsidRDefault="00FB56E7" w:rsidP="00FB56E7">
          <w:pPr>
            <w:pStyle w:val="TOC3"/>
            <w:rPr>
              <w:rFonts w:eastAsiaTheme="minorEastAsia"/>
              <w:noProof/>
              <w:color w:val="auto"/>
            </w:rPr>
          </w:pPr>
          <w:hyperlink w:anchor="_Toc103100083" w:history="1">
            <w:r w:rsidRPr="00FB56E7">
              <w:rPr>
                <w:rStyle w:val="Hyperlink"/>
                <w:rFonts w:ascii="Arial" w:hAnsi="Arial" w:cs="Arial"/>
                <w:noProof/>
              </w:rPr>
              <w:t>Miscellaneous and Unclassified Agents (22.01)</w:t>
            </w:r>
            <w:r w:rsidRPr="00FB56E7">
              <w:rPr>
                <w:noProof/>
                <w:webHidden/>
              </w:rPr>
              <w:tab/>
            </w:r>
            <w:r w:rsidRPr="00FB56E7">
              <w:rPr>
                <w:noProof/>
                <w:webHidden/>
              </w:rPr>
              <w:fldChar w:fldCharType="begin"/>
            </w:r>
            <w:r w:rsidRPr="00FB56E7">
              <w:rPr>
                <w:noProof/>
                <w:webHidden/>
              </w:rPr>
              <w:instrText xml:space="preserve"> PAGEREF _Toc103100083 \h </w:instrText>
            </w:r>
            <w:r w:rsidRPr="00FB56E7">
              <w:rPr>
                <w:noProof/>
                <w:webHidden/>
              </w:rPr>
            </w:r>
            <w:r w:rsidRPr="00FB56E7">
              <w:rPr>
                <w:noProof/>
                <w:webHidden/>
              </w:rPr>
              <w:fldChar w:fldCharType="separate"/>
            </w:r>
            <w:r w:rsidR="002C3EEA">
              <w:rPr>
                <w:noProof/>
                <w:webHidden/>
              </w:rPr>
              <w:t>32</w:t>
            </w:r>
            <w:r w:rsidRPr="00FB56E7">
              <w:rPr>
                <w:noProof/>
                <w:webHidden/>
              </w:rPr>
              <w:fldChar w:fldCharType="end"/>
            </w:r>
          </w:hyperlink>
        </w:p>
        <w:p w14:paraId="3B37A0E4" w14:textId="77777777" w:rsidR="00657C53" w:rsidRDefault="00FB56E7">
          <w:pPr>
            <w:rPr>
              <w:rFonts w:ascii="Arial" w:hAnsi="Arial" w:cs="Arial"/>
              <w:b/>
              <w:bCs/>
              <w:noProof/>
            </w:rPr>
          </w:pPr>
          <w:r w:rsidRPr="00FB56E7">
            <w:rPr>
              <w:rFonts w:ascii="Arial" w:hAnsi="Arial" w:cs="Arial"/>
              <w:b/>
              <w:bCs/>
              <w:noProof/>
            </w:rPr>
            <w:fldChar w:fldCharType="end"/>
          </w:r>
        </w:p>
        <w:p w14:paraId="6F7C3C82" w14:textId="07D5F2EA" w:rsidR="00FB56E7" w:rsidRDefault="00E3542A"/>
      </w:sdtContent>
    </w:sdt>
    <w:p w14:paraId="0DC73C7E" w14:textId="12B4E4D9" w:rsidR="008E1763" w:rsidRPr="008E1763" w:rsidRDefault="008E1763" w:rsidP="008E1763">
      <w:pPr>
        <w:spacing w:after="60"/>
        <w:rPr>
          <w:rFonts w:ascii="Arial" w:hAnsi="Arial" w:cs="Arial"/>
          <w:b/>
        </w:rPr>
      </w:pPr>
      <w:r w:rsidRPr="008E1763">
        <w:rPr>
          <w:rFonts w:eastAsia="Arial"/>
        </w:rPr>
        <w:t xml:space="preserve">    </w:t>
      </w:r>
      <w:r w:rsidRPr="008E1763">
        <w:rPr>
          <w:rFonts w:ascii="Arial" w:hAnsi="Arial" w:cs="Arial"/>
          <w:b/>
        </w:rPr>
        <w:t>23.      Preferred Agents Still Needing Formulary Exception Request</w:t>
      </w:r>
      <w:r w:rsidR="00A93243">
        <w:rPr>
          <w:rFonts w:ascii="Arial" w:hAnsi="Arial" w:cs="Arial"/>
          <w:b/>
        </w:rPr>
        <w:t>………</w:t>
      </w:r>
      <w:r>
        <w:rPr>
          <w:rFonts w:ascii="Arial" w:hAnsi="Arial" w:cs="Arial"/>
          <w:b/>
        </w:rPr>
        <w:t>………………………………32</w:t>
      </w:r>
    </w:p>
    <w:p w14:paraId="7323BA79" w14:textId="4B8E13C4" w:rsidR="00950B0D" w:rsidRDefault="00FA2BAF" w:rsidP="00950B0D">
      <w:pPr>
        <w:ind w:left="99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Teriflunomide(</w:t>
      </w:r>
      <w:proofErr w:type="spellStart"/>
      <w:r>
        <w:rPr>
          <w:rFonts w:ascii="Arial" w:hAnsi="Arial" w:cs="Arial"/>
          <w:sz w:val="20"/>
        </w:rPr>
        <w:t>Aubagio</w:t>
      </w:r>
      <w:proofErr w:type="spellEnd"/>
      <w:r>
        <w:rPr>
          <w:rFonts w:ascii="Arial" w:hAnsi="Arial" w:cs="Arial"/>
          <w:sz w:val="20"/>
        </w:rPr>
        <w:t>)</w:t>
      </w:r>
      <w:r w:rsidR="00254E0A">
        <w:rPr>
          <w:rFonts w:ascii="Arial" w:hAnsi="Arial" w:cs="Arial"/>
          <w:sz w:val="20"/>
        </w:rPr>
        <w:t xml:space="preserve"> or </w:t>
      </w:r>
      <w:proofErr w:type="spellStart"/>
      <w:r w:rsidR="00254E0A">
        <w:rPr>
          <w:rFonts w:ascii="Arial" w:hAnsi="Arial" w:cs="Arial"/>
          <w:sz w:val="20"/>
        </w:rPr>
        <w:t>Gilenya</w:t>
      </w:r>
      <w:proofErr w:type="spellEnd"/>
      <w:r w:rsidR="00254E0A">
        <w:rPr>
          <w:rFonts w:ascii="Arial" w:hAnsi="Arial" w:cs="Arial"/>
          <w:sz w:val="20"/>
        </w:rPr>
        <w:t xml:space="preserve"> </w:t>
      </w:r>
      <w:r w:rsidR="0008550E">
        <w:rPr>
          <w:rFonts w:ascii="Arial" w:hAnsi="Arial" w:cs="Arial"/>
          <w:sz w:val="20"/>
        </w:rPr>
        <w:t>/</w:t>
      </w:r>
      <w:r w:rsidR="00254E0A">
        <w:rPr>
          <w:rFonts w:ascii="Arial" w:hAnsi="Arial" w:cs="Arial"/>
          <w:sz w:val="20"/>
        </w:rPr>
        <w:t xml:space="preserve"> injection </w:t>
      </w:r>
      <w:proofErr w:type="spellStart"/>
      <w:r w:rsidR="00756DD3">
        <w:rPr>
          <w:rFonts w:ascii="Arial" w:hAnsi="Arial" w:cs="Arial"/>
          <w:sz w:val="20"/>
        </w:rPr>
        <w:t>Briumvi</w:t>
      </w:r>
      <w:proofErr w:type="spellEnd"/>
      <w:r w:rsidR="00950B0D">
        <w:rPr>
          <w:rFonts w:ascii="Arial" w:hAnsi="Arial" w:cs="Arial"/>
          <w:sz w:val="20"/>
        </w:rPr>
        <w:t xml:space="preserve"> – For Multiple Sc</w:t>
      </w:r>
      <w:r w:rsidR="00254E0A">
        <w:rPr>
          <w:rFonts w:ascii="Arial" w:hAnsi="Arial" w:cs="Arial"/>
          <w:sz w:val="20"/>
        </w:rPr>
        <w:t xml:space="preserve">lerosis </w:t>
      </w:r>
    </w:p>
    <w:p w14:paraId="3CB5AE17" w14:textId="0D203EE9" w:rsidR="00950B0D" w:rsidRDefault="00950B0D" w:rsidP="00950B0D">
      <w:pPr>
        <w:ind w:left="990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Fluphilia</w:t>
      </w:r>
      <w:proofErr w:type="spellEnd"/>
      <w:r>
        <w:rPr>
          <w:rFonts w:ascii="Arial" w:hAnsi="Arial" w:cs="Arial"/>
          <w:sz w:val="20"/>
        </w:rPr>
        <w:t xml:space="preserve"> – </w:t>
      </w:r>
      <w:proofErr w:type="spellStart"/>
      <w:r>
        <w:rPr>
          <w:rFonts w:ascii="Arial" w:hAnsi="Arial" w:cs="Arial"/>
          <w:sz w:val="20"/>
        </w:rPr>
        <w:t>Pegfilgrast</w:t>
      </w:r>
      <w:r w:rsidR="00254E0A">
        <w:rPr>
          <w:rFonts w:ascii="Arial" w:hAnsi="Arial" w:cs="Arial"/>
          <w:sz w:val="20"/>
        </w:rPr>
        <w:t>im-jmdb</w:t>
      </w:r>
      <w:proofErr w:type="spellEnd"/>
      <w:r w:rsidR="00254E0A">
        <w:rPr>
          <w:rFonts w:ascii="Arial" w:hAnsi="Arial" w:cs="Arial"/>
          <w:sz w:val="20"/>
        </w:rPr>
        <w:t xml:space="preserve">  used once per chemo cycle</w:t>
      </w:r>
    </w:p>
    <w:p w14:paraId="291A30DC" w14:textId="49B0763F" w:rsidR="00254E0A" w:rsidRDefault="00254E0A" w:rsidP="00950B0D">
      <w:pPr>
        <w:ind w:left="990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Granix</w:t>
      </w:r>
      <w:proofErr w:type="spellEnd"/>
      <w:r>
        <w:rPr>
          <w:rFonts w:ascii="Arial" w:hAnsi="Arial" w:cs="Arial"/>
          <w:sz w:val="20"/>
        </w:rPr>
        <w:t xml:space="preserve"> – daily filgrastim agent</w:t>
      </w:r>
    </w:p>
    <w:p w14:paraId="20E48532" w14:textId="4174BABC" w:rsidR="00950B0D" w:rsidRDefault="00950B0D" w:rsidP="00950B0D">
      <w:pPr>
        <w:ind w:left="99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Suboxone – dissolve tablets preferred product</w:t>
      </w:r>
    </w:p>
    <w:p w14:paraId="362C954A" w14:textId="556C93B7" w:rsidR="00254E0A" w:rsidRDefault="00254E0A" w:rsidP="00950B0D">
      <w:pPr>
        <w:ind w:left="990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Tudorza</w:t>
      </w:r>
      <w:proofErr w:type="spellEnd"/>
      <w:r>
        <w:rPr>
          <w:rFonts w:ascii="Arial" w:hAnsi="Arial" w:cs="Arial"/>
          <w:sz w:val="20"/>
        </w:rPr>
        <w:t xml:space="preserve"> – anticholinergic inhaler</w:t>
      </w:r>
    </w:p>
    <w:p w14:paraId="416BC4EC" w14:textId="3B9E3878" w:rsidR="00254E0A" w:rsidRDefault="00254E0A" w:rsidP="00950B0D">
      <w:pPr>
        <w:ind w:left="990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Duaklir</w:t>
      </w:r>
      <w:proofErr w:type="spellEnd"/>
      <w:r>
        <w:rPr>
          <w:rFonts w:ascii="Arial" w:hAnsi="Arial" w:cs="Arial"/>
          <w:sz w:val="20"/>
        </w:rPr>
        <w:t xml:space="preserve"> – LAMA/LABA inhaler</w:t>
      </w:r>
    </w:p>
    <w:p w14:paraId="4E0968FB" w14:textId="216384DE" w:rsidR="00254E0A" w:rsidRDefault="00254E0A" w:rsidP="00950B0D">
      <w:pPr>
        <w:ind w:left="990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Alvesco</w:t>
      </w:r>
      <w:proofErr w:type="spellEnd"/>
      <w:r>
        <w:rPr>
          <w:rFonts w:ascii="Arial" w:hAnsi="Arial" w:cs="Arial"/>
          <w:sz w:val="20"/>
        </w:rPr>
        <w:t xml:space="preserve"> – steroid inhaler</w:t>
      </w:r>
    </w:p>
    <w:p w14:paraId="01ECEFBA" w14:textId="1F54A881" w:rsidR="00B94928" w:rsidRDefault="00B94928" w:rsidP="00950B0D">
      <w:pPr>
        <w:ind w:left="990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Farxiga</w:t>
      </w:r>
      <w:proofErr w:type="spellEnd"/>
      <w:r>
        <w:rPr>
          <w:rFonts w:ascii="Arial" w:hAnsi="Arial" w:cs="Arial"/>
          <w:sz w:val="20"/>
        </w:rPr>
        <w:t xml:space="preserve"> – SGLP2</w:t>
      </w:r>
      <w:r w:rsidR="0036727B">
        <w:rPr>
          <w:rFonts w:ascii="Arial" w:hAnsi="Arial" w:cs="Arial"/>
          <w:sz w:val="20"/>
        </w:rPr>
        <w:t xml:space="preserve"> Inhibitor</w:t>
      </w:r>
    </w:p>
    <w:p w14:paraId="28F45D12" w14:textId="2281786D" w:rsidR="00756DD3" w:rsidRPr="00A66E76" w:rsidRDefault="00756DD3" w:rsidP="00950B0D">
      <w:pPr>
        <w:ind w:left="990"/>
        <w:rPr>
          <w:rFonts w:ascii="Arial" w:hAnsi="Arial" w:cs="Arial"/>
          <w:sz w:val="20"/>
        </w:rPr>
      </w:pPr>
    </w:p>
    <w:p w14:paraId="3D55FD70" w14:textId="1D16A0C4" w:rsidR="007712F1" w:rsidRDefault="007712F1" w:rsidP="00950B0D">
      <w:pPr>
        <w:rPr>
          <w:rFonts w:ascii="Times New Roman" w:eastAsia="Arial" w:hAnsi="Times New Roman" w:cs="Times New Roman"/>
          <w:b/>
          <w:color w:val="auto"/>
          <w:sz w:val="35"/>
        </w:rPr>
      </w:pPr>
      <w:r>
        <w:rPr>
          <w:rFonts w:eastAsia="Arial"/>
        </w:rPr>
        <w:br w:type="page"/>
      </w:r>
    </w:p>
    <w:p w14:paraId="26E89857" w14:textId="77777777" w:rsidR="00F93086" w:rsidRPr="00E30F92" w:rsidRDefault="009F519B" w:rsidP="00E30F92">
      <w:pPr>
        <w:pStyle w:val="Heading2"/>
      </w:pPr>
      <w:bookmarkStart w:id="0" w:name="_Toc103099919"/>
      <w:r w:rsidRPr="00E30F92">
        <w:lastRenderedPageBreak/>
        <w:t xml:space="preserve">1. </w:t>
      </w:r>
      <w:r w:rsidR="00E30F92">
        <w:tab/>
      </w:r>
      <w:r w:rsidRPr="00E30F92">
        <w:t>Analgesics and Anti-Inflammatories</w:t>
      </w:r>
      <w:bookmarkEnd w:id="0"/>
    </w:p>
    <w:p w14:paraId="4429159A" w14:textId="77777777" w:rsidR="007847B6" w:rsidRPr="00FB56E7" w:rsidRDefault="00205D32" w:rsidP="00FB56E7">
      <w:pPr>
        <w:pStyle w:val="Heading3"/>
        <w:spacing w:before="120" w:after="60"/>
      </w:pPr>
      <w:bookmarkStart w:id="1" w:name="_Toc103099920"/>
      <w:r w:rsidRPr="00FB56E7">
        <w:t xml:space="preserve">Acetaminophen Agents </w:t>
      </w:r>
      <w:r w:rsidR="009F519B" w:rsidRPr="00FB56E7">
        <w:t>(01.01)</w:t>
      </w:r>
      <w:bookmarkEnd w:id="1"/>
    </w:p>
    <w:p w14:paraId="772E802C" w14:textId="2D3B6043" w:rsidR="007847B6" w:rsidRPr="00FB56E7" w:rsidRDefault="00FB56E7" w:rsidP="00FB56E7">
      <w:pPr>
        <w:pStyle w:val="Heading4"/>
        <w:spacing w:before="0"/>
        <w:rPr>
          <w:rFonts w:ascii="Arial" w:hAnsi="Arial"/>
        </w:rPr>
      </w:pPr>
      <w:proofErr w:type="spellStart"/>
      <w:r w:rsidRPr="00FB56E7">
        <w:rPr>
          <w:rFonts w:ascii="Arial" w:hAnsi="Arial"/>
        </w:rPr>
        <w:t>Apap</w:t>
      </w:r>
      <w:proofErr w:type="spellEnd"/>
      <w:r w:rsidRPr="00FB56E7">
        <w:rPr>
          <w:rFonts w:ascii="Arial" w:hAnsi="Arial"/>
        </w:rPr>
        <w:t xml:space="preserve"> - box /24 protocol 325 mg tablet</w:t>
      </w:r>
      <w:r w:rsidRPr="00FB56E7">
        <w:rPr>
          <w:rFonts w:ascii="Arial" w:hAnsi="Arial"/>
        </w:rPr>
        <w:tab/>
        <w:t>Tylenol</w:t>
      </w:r>
    </w:p>
    <w:p w14:paraId="4DF7FFE9" w14:textId="3B3506F2" w:rsidR="007847B6" w:rsidRPr="00FB56E7" w:rsidRDefault="00FB56E7" w:rsidP="00FB56E7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Acetaminophen 325 mg tablet</w:t>
      </w:r>
      <w:r w:rsidR="00BE63CD">
        <w:rPr>
          <w:rFonts w:ascii="Arial" w:hAnsi="Arial"/>
        </w:rPr>
        <w:t xml:space="preserve"> (limit 60 doses per 30 days)</w:t>
      </w:r>
      <w:r w:rsidRPr="00FB56E7">
        <w:rPr>
          <w:rFonts w:ascii="Arial" w:hAnsi="Arial"/>
        </w:rPr>
        <w:tab/>
        <w:t>Tylenol</w:t>
      </w:r>
    </w:p>
    <w:p w14:paraId="3E216516" w14:textId="6847AAB1" w:rsidR="007847B6" w:rsidRPr="00FB56E7" w:rsidRDefault="00FB56E7" w:rsidP="00FB56E7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Acetaminophen 500 mg tablet</w:t>
      </w:r>
      <w:r w:rsidR="00BE63CD">
        <w:rPr>
          <w:rFonts w:ascii="Arial" w:hAnsi="Arial"/>
        </w:rPr>
        <w:t xml:space="preserve"> (limit 60 doses per 30 days)</w:t>
      </w:r>
      <w:r w:rsidRPr="00FB56E7">
        <w:rPr>
          <w:rFonts w:ascii="Arial" w:hAnsi="Arial"/>
        </w:rPr>
        <w:tab/>
        <w:t>Tylenol</w:t>
      </w:r>
    </w:p>
    <w:p w14:paraId="222FD5DC" w14:textId="01718B4D" w:rsidR="007847B6" w:rsidRPr="00FB56E7" w:rsidRDefault="00FB56E7" w:rsidP="00FB56E7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Acetaminophen 325 mg rectal suppository</w:t>
      </w:r>
      <w:r w:rsidRPr="00FB56E7">
        <w:rPr>
          <w:rFonts w:ascii="Arial" w:hAnsi="Arial"/>
        </w:rPr>
        <w:tab/>
        <w:t>Tylenol supp</w:t>
      </w:r>
    </w:p>
    <w:p w14:paraId="202C1CBC" w14:textId="506FE4C5" w:rsidR="007847B6" w:rsidRPr="00FB56E7" w:rsidRDefault="00FB56E7" w:rsidP="004D5D0F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Acetaminophen 650 mg rectal suppository</w:t>
      </w:r>
      <w:r w:rsidRPr="00FB56E7">
        <w:rPr>
          <w:rFonts w:ascii="Arial" w:hAnsi="Arial"/>
        </w:rPr>
        <w:tab/>
        <w:t>Tylenol supp</w:t>
      </w:r>
    </w:p>
    <w:p w14:paraId="57571A88" w14:textId="77777777" w:rsidR="007847B6" w:rsidRPr="00FB56E7" w:rsidRDefault="004D5D0F" w:rsidP="00FB56E7">
      <w:pPr>
        <w:pStyle w:val="Heading3"/>
        <w:spacing w:after="60"/>
      </w:pPr>
      <w:bookmarkStart w:id="2" w:name="_Toc103099921"/>
      <w:r w:rsidRPr="00FB56E7">
        <w:t xml:space="preserve">Anti-Gout Agents </w:t>
      </w:r>
      <w:r w:rsidR="007847B6" w:rsidRPr="00FB56E7">
        <w:t>(01.02)</w:t>
      </w:r>
      <w:bookmarkEnd w:id="2"/>
    </w:p>
    <w:p w14:paraId="2FC775CC" w14:textId="7D4AB694" w:rsidR="007847B6" w:rsidRPr="00FB56E7" w:rsidRDefault="00FB56E7" w:rsidP="00FB56E7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Allopurinol 100 mg and 300mg tablet</w:t>
      </w:r>
      <w:r w:rsidRPr="00FB56E7">
        <w:rPr>
          <w:rFonts w:ascii="Arial" w:hAnsi="Arial"/>
        </w:rPr>
        <w:tab/>
        <w:t>Zyloprim</w:t>
      </w:r>
    </w:p>
    <w:p w14:paraId="11FEDE6A" w14:textId="15078965" w:rsidR="007847B6" w:rsidRPr="00FB56E7" w:rsidRDefault="00FB56E7" w:rsidP="00FB56E7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Probenecid 500 mg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Benemid</w:t>
      </w:r>
      <w:proofErr w:type="spellEnd"/>
    </w:p>
    <w:p w14:paraId="79A75109" w14:textId="766B32C0" w:rsidR="007847B6" w:rsidRDefault="004D5D0F" w:rsidP="00205D32">
      <w:pPr>
        <w:pStyle w:val="Heading3"/>
      </w:pPr>
      <w:bookmarkStart w:id="3" w:name="_Toc103099922"/>
      <w:r w:rsidRPr="00FB56E7">
        <w:t>Anti-Migraine Agents</w:t>
      </w:r>
      <w:r w:rsidR="007847B6" w:rsidRPr="00FB56E7">
        <w:t xml:space="preserve"> (01.03)</w:t>
      </w:r>
      <w:bookmarkEnd w:id="3"/>
    </w:p>
    <w:p w14:paraId="0986E624" w14:textId="0FF76887" w:rsidR="004C7F5D" w:rsidRPr="004C7F5D" w:rsidRDefault="004C7F5D" w:rsidP="004C7F5D">
      <w:r>
        <w:t xml:space="preserve">                </w:t>
      </w:r>
      <w:r w:rsidR="007A0F2D">
        <w:t xml:space="preserve">    Sumatriptan all </w:t>
      </w:r>
      <w:r w:rsidR="00ED02B5">
        <w:t>Strengths (</w:t>
      </w:r>
      <w:r w:rsidR="007A0F2D">
        <w:t xml:space="preserve">Max dose 9 tabs per </w:t>
      </w:r>
      <w:r w:rsidR="00A05FA9">
        <w:t xml:space="preserve">month)  </w:t>
      </w:r>
      <w:r>
        <w:t xml:space="preserve">                                 Imitrex</w:t>
      </w:r>
    </w:p>
    <w:p w14:paraId="22DCBFE1" w14:textId="77777777" w:rsidR="007847B6" w:rsidRPr="00FB56E7" w:rsidRDefault="007847B6" w:rsidP="00FB56E7">
      <w:pPr>
        <w:pStyle w:val="Heading3"/>
        <w:spacing w:after="60"/>
      </w:pPr>
      <w:bookmarkStart w:id="4" w:name="_Toc103099923"/>
      <w:r w:rsidRPr="00FB56E7">
        <w:t>Nar</w:t>
      </w:r>
      <w:r w:rsidR="004D5D0F" w:rsidRPr="00FB56E7">
        <w:t>cotic Analgesics/</w:t>
      </w:r>
      <w:r w:rsidR="00205D32" w:rsidRPr="00FB56E7">
        <w:t xml:space="preserve">Antagonists </w:t>
      </w:r>
      <w:r w:rsidRPr="00FB56E7">
        <w:t>(01.04)</w:t>
      </w:r>
      <w:bookmarkEnd w:id="4"/>
    </w:p>
    <w:p w14:paraId="09B9ED17" w14:textId="3FA4A5C0" w:rsidR="007847B6" w:rsidRPr="00FB56E7" w:rsidRDefault="00FB56E7" w:rsidP="00FB56E7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Acetaminophen/Codeine 120-12 mg/5 ml elixir</w:t>
      </w:r>
      <w:r w:rsidRPr="00FB56E7">
        <w:rPr>
          <w:rFonts w:ascii="Arial" w:hAnsi="Arial"/>
        </w:rPr>
        <w:tab/>
        <w:t xml:space="preserve">Tylenol/cod </w:t>
      </w:r>
      <w:proofErr w:type="spellStart"/>
      <w:r w:rsidRPr="00FB56E7">
        <w:rPr>
          <w:rFonts w:ascii="Arial" w:hAnsi="Arial"/>
        </w:rPr>
        <w:t>elix</w:t>
      </w:r>
      <w:proofErr w:type="spellEnd"/>
    </w:p>
    <w:p w14:paraId="3CC9305F" w14:textId="395A254E" w:rsidR="007847B6" w:rsidRPr="00FB56E7" w:rsidRDefault="00FB56E7" w:rsidP="00FB56E7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Acetaminophen/Codeine/ 300-30 mg </w:t>
      </w:r>
      <w:r w:rsidR="00EA5A1B" w:rsidRPr="00FB56E7">
        <w:rPr>
          <w:rFonts w:ascii="Arial" w:hAnsi="Arial"/>
        </w:rPr>
        <w:t>tablet</w:t>
      </w:r>
      <w:r w:rsidR="00EA5A1B">
        <w:rPr>
          <w:rFonts w:ascii="Arial" w:hAnsi="Arial"/>
        </w:rPr>
        <w:t xml:space="preserve"> 7 day max every 180 days</w:t>
      </w:r>
      <w:r w:rsidRPr="00FB56E7">
        <w:rPr>
          <w:rFonts w:ascii="Arial" w:hAnsi="Arial"/>
        </w:rPr>
        <w:tab/>
        <w:t>Tylenol #3</w:t>
      </w:r>
    </w:p>
    <w:p w14:paraId="0D517C04" w14:textId="73CA8E9E" w:rsidR="007847B6" w:rsidRPr="00FB56E7" w:rsidRDefault="00FB56E7" w:rsidP="00FB56E7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Nalbuphine 10 mg/ml injection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Nubain</w:t>
      </w:r>
      <w:proofErr w:type="spellEnd"/>
    </w:p>
    <w:p w14:paraId="0A0F4E38" w14:textId="16B30AE3" w:rsidR="007847B6" w:rsidRPr="00FB56E7" w:rsidRDefault="00FB56E7" w:rsidP="00FB56E7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Nalbuphine 20 mg/ml injection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Nubain</w:t>
      </w:r>
      <w:proofErr w:type="spellEnd"/>
    </w:p>
    <w:p w14:paraId="56C32E52" w14:textId="51A6B4DC" w:rsidR="009B177B" w:rsidRPr="00FB56E7" w:rsidRDefault="00FB56E7" w:rsidP="00FB56E7">
      <w:pPr>
        <w:tabs>
          <w:tab w:val="left" w:pos="774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             </w:t>
      </w:r>
      <w:r w:rsidR="004C2599">
        <w:rPr>
          <w:rFonts w:ascii="Arial" w:hAnsi="Arial" w:cs="Arial"/>
          <w:color w:val="auto"/>
          <w:sz w:val="20"/>
          <w:szCs w:val="20"/>
        </w:rPr>
        <w:t xml:space="preserve">Tramadol   </w:t>
      </w:r>
      <w:r w:rsidR="00EA5A1B">
        <w:rPr>
          <w:rFonts w:ascii="Arial" w:hAnsi="Arial" w:cs="Arial"/>
          <w:color w:val="auto"/>
          <w:sz w:val="20"/>
          <w:szCs w:val="20"/>
        </w:rPr>
        <w:t xml:space="preserve">50mg 7 day max every 180 days                                                    </w:t>
      </w:r>
      <w:r w:rsidRPr="00FB56E7">
        <w:rPr>
          <w:rFonts w:ascii="Arial" w:hAnsi="Arial" w:cs="Arial"/>
          <w:sz w:val="20"/>
          <w:szCs w:val="20"/>
        </w:rPr>
        <w:t>Ultram</w:t>
      </w:r>
    </w:p>
    <w:p w14:paraId="083866A1" w14:textId="77777777" w:rsidR="007847B6" w:rsidRPr="00FB56E7" w:rsidRDefault="00205D32" w:rsidP="00FB56E7">
      <w:pPr>
        <w:pStyle w:val="Heading3"/>
        <w:spacing w:after="60"/>
      </w:pPr>
      <w:bookmarkStart w:id="5" w:name="_Toc103099924"/>
      <w:r w:rsidRPr="00FB56E7">
        <w:rPr>
          <w:rStyle w:val="Heading3Char"/>
          <w:b/>
        </w:rPr>
        <w:t xml:space="preserve">Neuropathic Pain Agents </w:t>
      </w:r>
      <w:r w:rsidR="007847B6" w:rsidRPr="00FB56E7">
        <w:rPr>
          <w:rStyle w:val="Heading3Char"/>
          <w:b/>
        </w:rPr>
        <w:t>(01.05)</w:t>
      </w:r>
      <w:bookmarkEnd w:id="5"/>
    </w:p>
    <w:p w14:paraId="76C5EF60" w14:textId="5AC4B7B5" w:rsidR="007847B6" w:rsidRPr="00FB56E7" w:rsidRDefault="000C516F" w:rsidP="004D5D0F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Duloxetine </w:t>
      </w:r>
      <w:r w:rsidR="00C93E7E" w:rsidRPr="00FB56E7">
        <w:rPr>
          <w:rFonts w:ascii="Arial" w:hAnsi="Arial"/>
        </w:rPr>
        <w:t>capsule</w:t>
      </w:r>
      <w:r w:rsidR="00C93E7E">
        <w:rPr>
          <w:rFonts w:ascii="Arial" w:hAnsi="Arial"/>
        </w:rPr>
        <w:t xml:space="preserve"> all strengths                                                                     </w:t>
      </w:r>
      <w:r w:rsidRPr="00FB56E7">
        <w:rPr>
          <w:rFonts w:ascii="Arial" w:hAnsi="Arial"/>
        </w:rPr>
        <w:t>Cymbalta</w:t>
      </w:r>
    </w:p>
    <w:p w14:paraId="28E92B4B" w14:textId="72DE71E8" w:rsidR="007847B6" w:rsidRPr="00FB56E7" w:rsidRDefault="000C516F" w:rsidP="004D5D0F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Nortriptyline</w:t>
      </w:r>
      <w:r w:rsidR="00C93E7E">
        <w:rPr>
          <w:rFonts w:ascii="Arial" w:hAnsi="Arial"/>
        </w:rPr>
        <w:t xml:space="preserve"> </w:t>
      </w:r>
      <w:r>
        <w:rPr>
          <w:rFonts w:ascii="Arial" w:hAnsi="Arial"/>
        </w:rPr>
        <w:t>capsule</w:t>
      </w:r>
      <w:r w:rsidR="00C93E7E">
        <w:rPr>
          <w:rFonts w:ascii="Arial" w:hAnsi="Arial"/>
        </w:rPr>
        <w:t xml:space="preserve"> all strengths</w:t>
      </w:r>
      <w:r>
        <w:rPr>
          <w:rFonts w:ascii="Arial" w:hAnsi="Arial"/>
        </w:rPr>
        <w:tab/>
        <w:t>P</w:t>
      </w:r>
      <w:r w:rsidRPr="00FB56E7">
        <w:rPr>
          <w:rFonts w:ascii="Arial" w:hAnsi="Arial"/>
        </w:rPr>
        <w:t>amelor</w:t>
      </w:r>
    </w:p>
    <w:p w14:paraId="04873336" w14:textId="23CDC1C8" w:rsidR="007847B6" w:rsidRPr="00FB56E7" w:rsidRDefault="007847B6" w:rsidP="000C516F">
      <w:pPr>
        <w:pStyle w:val="Heading3"/>
        <w:spacing w:after="60"/>
      </w:pPr>
      <w:bookmarkStart w:id="6" w:name="_Toc103099925"/>
      <w:r w:rsidRPr="00FB56E7">
        <w:t>Non-Steroidal Anti-Inflammatory Drugs (NSAIDS) (01.06)</w:t>
      </w:r>
      <w:bookmarkEnd w:id="6"/>
    </w:p>
    <w:p w14:paraId="278FD2CD" w14:textId="67E3F37E" w:rsidR="00C637AA" w:rsidRPr="00FB56E7" w:rsidRDefault="00C637AA" w:rsidP="000C516F">
      <w:pPr>
        <w:tabs>
          <w:tab w:val="left" w:pos="7740"/>
        </w:tabs>
        <w:spacing w:after="60"/>
        <w:ind w:left="-270"/>
        <w:rPr>
          <w:rFonts w:ascii="Arial" w:hAnsi="Arial" w:cs="Arial"/>
          <w:sz w:val="20"/>
          <w:szCs w:val="20"/>
        </w:rPr>
      </w:pPr>
      <w:r w:rsidRPr="00FB56E7">
        <w:rPr>
          <w:rFonts w:ascii="Arial" w:hAnsi="Arial" w:cs="Arial"/>
        </w:rPr>
        <w:t xml:space="preserve">                    </w:t>
      </w:r>
      <w:r w:rsidR="000C516F" w:rsidRPr="00FB56E7">
        <w:rPr>
          <w:rFonts w:ascii="Arial" w:hAnsi="Arial" w:cs="Arial"/>
          <w:sz w:val="20"/>
          <w:szCs w:val="20"/>
        </w:rPr>
        <w:t xml:space="preserve">Diclofenac gel 1%                                                                                </w:t>
      </w:r>
      <w:r w:rsidR="000C516F">
        <w:rPr>
          <w:rFonts w:ascii="Arial" w:hAnsi="Arial" w:cs="Arial"/>
          <w:sz w:val="20"/>
          <w:szCs w:val="20"/>
        </w:rPr>
        <w:t xml:space="preserve">             </w:t>
      </w:r>
      <w:proofErr w:type="spellStart"/>
      <w:r w:rsidR="000C516F">
        <w:rPr>
          <w:rFonts w:ascii="Arial" w:hAnsi="Arial" w:cs="Arial"/>
          <w:sz w:val="20"/>
          <w:szCs w:val="20"/>
        </w:rPr>
        <w:t>V</w:t>
      </w:r>
      <w:r w:rsidR="000C516F" w:rsidRPr="00FB56E7">
        <w:rPr>
          <w:rFonts w:ascii="Arial" w:hAnsi="Arial" w:cs="Arial"/>
          <w:sz w:val="20"/>
          <w:szCs w:val="20"/>
        </w:rPr>
        <w:t>oltaren</w:t>
      </w:r>
      <w:proofErr w:type="spellEnd"/>
    </w:p>
    <w:p w14:paraId="63249FBE" w14:textId="05861A05" w:rsidR="00EE586A" w:rsidRPr="00FB56E7" w:rsidRDefault="000C516F" w:rsidP="000C516F">
      <w:pPr>
        <w:spacing w:after="60"/>
        <w:ind w:left="-270"/>
        <w:rPr>
          <w:rFonts w:ascii="Arial" w:hAnsi="Arial" w:cs="Arial"/>
          <w:sz w:val="20"/>
          <w:szCs w:val="20"/>
        </w:rPr>
      </w:pPr>
      <w:r w:rsidRPr="00FB56E7">
        <w:rPr>
          <w:rFonts w:ascii="Arial" w:hAnsi="Arial" w:cs="Arial"/>
        </w:rPr>
        <w:t xml:space="preserve">                    </w:t>
      </w:r>
      <w:r w:rsidRPr="00FB56E7">
        <w:rPr>
          <w:rFonts w:ascii="Arial" w:hAnsi="Arial" w:cs="Arial"/>
          <w:sz w:val="20"/>
          <w:szCs w:val="20"/>
        </w:rPr>
        <w:t xml:space="preserve">Ibuprofen max 1200mg/day max </w:t>
      </w:r>
      <w:r w:rsidR="00880D05" w:rsidRPr="00FB56E7">
        <w:rPr>
          <w:rFonts w:ascii="Arial" w:hAnsi="Arial" w:cs="Arial"/>
          <w:sz w:val="20"/>
          <w:szCs w:val="20"/>
        </w:rPr>
        <w:t>7-day</w:t>
      </w:r>
      <w:r w:rsidRPr="00FB56E7">
        <w:rPr>
          <w:rFonts w:ascii="Arial" w:hAnsi="Arial" w:cs="Arial"/>
          <w:sz w:val="20"/>
          <w:szCs w:val="20"/>
        </w:rPr>
        <w:t xml:space="preserve"> order/30 days                                      </w:t>
      </w:r>
      <w:r>
        <w:rPr>
          <w:rFonts w:ascii="Arial" w:hAnsi="Arial" w:cs="Arial"/>
          <w:sz w:val="20"/>
          <w:szCs w:val="20"/>
        </w:rPr>
        <w:t>M</w:t>
      </w:r>
      <w:r w:rsidRPr="00FB56E7">
        <w:rPr>
          <w:rFonts w:ascii="Arial" w:hAnsi="Arial" w:cs="Arial"/>
          <w:sz w:val="20"/>
          <w:szCs w:val="20"/>
        </w:rPr>
        <w:t>otrin</w:t>
      </w:r>
    </w:p>
    <w:p w14:paraId="738594C7" w14:textId="54202A19" w:rsidR="007847B6" w:rsidRPr="00FB56E7" w:rsidRDefault="000C516F" w:rsidP="000C516F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Ketorolac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Trometh</w:t>
      </w:r>
      <w:proofErr w:type="spellEnd"/>
      <w:r>
        <w:rPr>
          <w:rFonts w:ascii="Arial" w:hAnsi="Arial"/>
        </w:rPr>
        <w:t xml:space="preserve"> 15 mg and 30mg/ml injection</w:t>
      </w:r>
      <w:r>
        <w:rPr>
          <w:rFonts w:ascii="Arial" w:hAnsi="Arial"/>
        </w:rPr>
        <w:tab/>
        <w:t>T</w:t>
      </w:r>
      <w:r w:rsidR="00DC52A9">
        <w:rPr>
          <w:rFonts w:ascii="Arial" w:hAnsi="Arial"/>
        </w:rPr>
        <w:t>oradol I</w:t>
      </w:r>
      <w:r w:rsidRPr="00FB56E7">
        <w:rPr>
          <w:rFonts w:ascii="Arial" w:hAnsi="Arial"/>
        </w:rPr>
        <w:t>nj</w:t>
      </w:r>
      <w:r w:rsidR="00DC52A9">
        <w:rPr>
          <w:rFonts w:ascii="Arial" w:hAnsi="Arial"/>
        </w:rPr>
        <w:t>.</w:t>
      </w:r>
    </w:p>
    <w:p w14:paraId="67251EDD" w14:textId="30758484" w:rsidR="00DB19B3" w:rsidRPr="00FB56E7" w:rsidRDefault="000C516F" w:rsidP="000C516F">
      <w:pPr>
        <w:spacing w:after="60"/>
        <w:ind w:left="-270"/>
        <w:rPr>
          <w:rFonts w:ascii="Arial" w:hAnsi="Arial" w:cs="Arial"/>
          <w:sz w:val="20"/>
          <w:szCs w:val="20"/>
        </w:rPr>
      </w:pPr>
      <w:r w:rsidRPr="00FB56E7">
        <w:rPr>
          <w:rFonts w:ascii="Arial" w:hAnsi="Arial" w:cs="Arial"/>
        </w:rPr>
        <w:t xml:space="preserve">                    </w:t>
      </w:r>
      <w:r w:rsidRPr="00FB56E7">
        <w:rPr>
          <w:rFonts w:ascii="Arial" w:hAnsi="Arial" w:cs="Arial"/>
          <w:sz w:val="20"/>
          <w:szCs w:val="20"/>
        </w:rPr>
        <w:t xml:space="preserve">Meloxicam 7.5mg and 15mg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M</w:t>
      </w:r>
      <w:r w:rsidRPr="00FB56E7">
        <w:rPr>
          <w:rFonts w:ascii="Arial" w:hAnsi="Arial" w:cs="Arial"/>
          <w:sz w:val="20"/>
          <w:szCs w:val="20"/>
        </w:rPr>
        <w:t>obic</w:t>
      </w:r>
    </w:p>
    <w:p w14:paraId="54F9313F" w14:textId="2D18CDF1" w:rsidR="006D533A" w:rsidRPr="00FB56E7" w:rsidRDefault="000C516F" w:rsidP="000C516F">
      <w:pPr>
        <w:tabs>
          <w:tab w:val="left" w:pos="7740"/>
        </w:tabs>
        <w:spacing w:after="60"/>
        <w:ind w:left="-270"/>
        <w:rPr>
          <w:rFonts w:ascii="Arial" w:hAnsi="Arial" w:cs="Arial"/>
          <w:sz w:val="20"/>
          <w:szCs w:val="20"/>
        </w:rPr>
      </w:pPr>
      <w:r w:rsidRPr="00FB56E7">
        <w:rPr>
          <w:rFonts w:ascii="Arial" w:hAnsi="Arial" w:cs="Arial"/>
          <w:sz w:val="20"/>
          <w:szCs w:val="20"/>
        </w:rPr>
        <w:t xml:space="preserve">                      Naproxen 500mg/2 daily max </w:t>
      </w:r>
      <w:r w:rsidR="00880D05" w:rsidRPr="00FB56E7">
        <w:rPr>
          <w:rFonts w:ascii="Arial" w:hAnsi="Arial" w:cs="Arial"/>
          <w:sz w:val="20"/>
          <w:szCs w:val="20"/>
        </w:rPr>
        <w:t>7-day</w:t>
      </w:r>
      <w:r w:rsidRPr="00FB56E7">
        <w:rPr>
          <w:rFonts w:ascii="Arial" w:hAnsi="Arial" w:cs="Arial"/>
          <w:sz w:val="20"/>
          <w:szCs w:val="20"/>
        </w:rPr>
        <w:t xml:space="preserve"> order/30 days                 </w:t>
      </w:r>
      <w:r>
        <w:rPr>
          <w:rFonts w:ascii="Arial" w:hAnsi="Arial" w:cs="Arial"/>
          <w:sz w:val="20"/>
          <w:szCs w:val="20"/>
        </w:rPr>
        <w:t xml:space="preserve">                         A</w:t>
      </w:r>
      <w:r w:rsidRPr="00FB56E7">
        <w:rPr>
          <w:rFonts w:ascii="Arial" w:hAnsi="Arial" w:cs="Arial"/>
          <w:sz w:val="20"/>
          <w:szCs w:val="20"/>
        </w:rPr>
        <w:t>leve/</w:t>
      </w:r>
      <w:proofErr w:type="spellStart"/>
      <w:r w:rsidRPr="00FB56E7">
        <w:rPr>
          <w:rFonts w:ascii="Arial" w:hAnsi="Arial" w:cs="Arial"/>
          <w:sz w:val="20"/>
          <w:szCs w:val="20"/>
        </w:rPr>
        <w:t>anaprox</w:t>
      </w:r>
      <w:proofErr w:type="spellEnd"/>
    </w:p>
    <w:p w14:paraId="0F08A59D" w14:textId="60D76C08" w:rsidR="007847B6" w:rsidRPr="00FB56E7" w:rsidRDefault="007847B6" w:rsidP="000C516F">
      <w:pPr>
        <w:pStyle w:val="Heading4"/>
        <w:spacing w:before="240"/>
        <w:ind w:left="720"/>
        <w:rPr>
          <w:rFonts w:ascii="Arial" w:hAnsi="Arial"/>
          <w:b/>
          <w:sz w:val="22"/>
          <w:szCs w:val="22"/>
        </w:rPr>
      </w:pPr>
      <w:r w:rsidRPr="00FB56E7">
        <w:rPr>
          <w:rFonts w:ascii="Arial" w:hAnsi="Arial"/>
          <w:b/>
          <w:sz w:val="22"/>
          <w:szCs w:val="22"/>
        </w:rPr>
        <w:t>Salicylates (01.07)</w:t>
      </w:r>
    </w:p>
    <w:p w14:paraId="59C635ED" w14:textId="73E33F33" w:rsidR="007847B6" w:rsidRPr="00FB56E7" w:rsidRDefault="000C516F" w:rsidP="000C516F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 xml:space="preserve">Asa 325mg </w:t>
      </w:r>
      <w:proofErr w:type="spellStart"/>
      <w:r>
        <w:rPr>
          <w:rFonts w:ascii="Arial" w:hAnsi="Arial"/>
        </w:rPr>
        <w:t>ec</w:t>
      </w:r>
      <w:proofErr w:type="spellEnd"/>
      <w:r>
        <w:rPr>
          <w:rFonts w:ascii="Arial" w:hAnsi="Arial"/>
        </w:rPr>
        <w:t xml:space="preserve"> 325 mg tab </w:t>
      </w:r>
      <w:proofErr w:type="spellStart"/>
      <w:r>
        <w:rPr>
          <w:rFonts w:ascii="Arial" w:hAnsi="Arial"/>
        </w:rPr>
        <w:t>ec</w:t>
      </w:r>
      <w:proofErr w:type="spellEnd"/>
      <w:r>
        <w:rPr>
          <w:rFonts w:ascii="Arial" w:hAnsi="Arial"/>
        </w:rPr>
        <w:tab/>
        <w:t>E</w:t>
      </w:r>
      <w:r w:rsidRPr="00FB56E7">
        <w:rPr>
          <w:rFonts w:ascii="Arial" w:hAnsi="Arial"/>
        </w:rPr>
        <w:t>cotrin</w:t>
      </w:r>
    </w:p>
    <w:p w14:paraId="240FA04A" w14:textId="5CE25E49" w:rsidR="007847B6" w:rsidRPr="00FB56E7" w:rsidRDefault="000C516F" w:rsidP="000C516F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A</w:t>
      </w:r>
      <w:r w:rsidRPr="00FB56E7">
        <w:rPr>
          <w:rFonts w:ascii="Arial" w:hAnsi="Arial"/>
        </w:rPr>
        <w:t>sp</w:t>
      </w:r>
      <w:r>
        <w:rPr>
          <w:rFonts w:ascii="Arial" w:hAnsi="Arial"/>
        </w:rPr>
        <w:t>irin - film coat 325 mg tablet</w:t>
      </w:r>
      <w:r>
        <w:rPr>
          <w:rFonts w:ascii="Arial" w:hAnsi="Arial"/>
        </w:rPr>
        <w:tab/>
        <w:t>A</w:t>
      </w:r>
      <w:r w:rsidRPr="00FB56E7">
        <w:rPr>
          <w:rFonts w:ascii="Arial" w:hAnsi="Arial"/>
        </w:rPr>
        <w:t>sa fc</w:t>
      </w:r>
    </w:p>
    <w:p w14:paraId="0684EC89" w14:textId="068CF24C" w:rsidR="007847B6" w:rsidRPr="00FB56E7" w:rsidRDefault="000C516F" w:rsidP="004D5D0F">
      <w:pPr>
        <w:pStyle w:val="Heading4"/>
        <w:rPr>
          <w:rFonts w:ascii="Arial" w:hAnsi="Arial"/>
        </w:rPr>
      </w:pPr>
      <w:r>
        <w:rPr>
          <w:rFonts w:ascii="Arial" w:hAnsi="Arial"/>
        </w:rPr>
        <w:t>A</w:t>
      </w:r>
      <w:r w:rsidRPr="00FB56E7">
        <w:rPr>
          <w:rFonts w:ascii="Arial" w:hAnsi="Arial"/>
        </w:rPr>
        <w:t>sp</w:t>
      </w:r>
      <w:r>
        <w:rPr>
          <w:rFonts w:ascii="Arial" w:hAnsi="Arial"/>
        </w:rPr>
        <w:t xml:space="preserve">irin </w:t>
      </w:r>
      <w:proofErr w:type="spellStart"/>
      <w:r>
        <w:rPr>
          <w:rFonts w:ascii="Arial" w:hAnsi="Arial"/>
        </w:rPr>
        <w:t>ec</w:t>
      </w:r>
      <w:proofErr w:type="spellEnd"/>
      <w:r>
        <w:rPr>
          <w:rFonts w:ascii="Arial" w:hAnsi="Arial"/>
        </w:rPr>
        <w:t xml:space="preserve"> 81 mg tab </w:t>
      </w:r>
      <w:proofErr w:type="spellStart"/>
      <w:r>
        <w:rPr>
          <w:rFonts w:ascii="Arial" w:hAnsi="Arial"/>
        </w:rPr>
        <w:t>ec</w:t>
      </w:r>
      <w:proofErr w:type="spellEnd"/>
      <w:r>
        <w:rPr>
          <w:rFonts w:ascii="Arial" w:hAnsi="Arial"/>
        </w:rPr>
        <w:tab/>
        <w:t>E</w:t>
      </w:r>
      <w:r w:rsidRPr="00FB56E7">
        <w:rPr>
          <w:rFonts w:ascii="Arial" w:hAnsi="Arial"/>
        </w:rPr>
        <w:t>cotrin</w:t>
      </w:r>
    </w:p>
    <w:p w14:paraId="3472F958" w14:textId="5F03C267" w:rsidR="007847B6" w:rsidRPr="00FB56E7" w:rsidRDefault="000C516F" w:rsidP="004D5D0F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Aspirin fc</w:t>
      </w:r>
      <w:r>
        <w:rPr>
          <w:rFonts w:ascii="Arial" w:hAnsi="Arial"/>
        </w:rPr>
        <w:t xml:space="preserve"> box/24 protocol 325 mg tablet</w:t>
      </w:r>
      <w:r>
        <w:rPr>
          <w:rFonts w:ascii="Arial" w:hAnsi="Arial"/>
        </w:rPr>
        <w:tab/>
        <w:t>A</w:t>
      </w:r>
      <w:r w:rsidRPr="00FB56E7">
        <w:rPr>
          <w:rFonts w:ascii="Arial" w:hAnsi="Arial"/>
        </w:rPr>
        <w:t>spirin</w:t>
      </w:r>
    </w:p>
    <w:p w14:paraId="39D479F0" w14:textId="77777777" w:rsidR="00003FC3" w:rsidRPr="00FB56E7" w:rsidRDefault="00003FC3" w:rsidP="000C516F">
      <w:pPr>
        <w:pStyle w:val="Heading3"/>
        <w:spacing w:after="60"/>
      </w:pPr>
      <w:bookmarkStart w:id="7" w:name="_Toc103099926"/>
      <w:r w:rsidRPr="00FB56E7">
        <w:t>S</w:t>
      </w:r>
      <w:r w:rsidR="00205D32" w:rsidRPr="00FB56E7">
        <w:t xml:space="preserve">keletal Muscle Relaxants </w:t>
      </w:r>
      <w:r w:rsidR="009F519B" w:rsidRPr="00FB56E7">
        <w:t>(01.08)</w:t>
      </w:r>
      <w:bookmarkEnd w:id="7"/>
    </w:p>
    <w:p w14:paraId="2756C547" w14:textId="01D4E68D" w:rsidR="007847B6" w:rsidRPr="00FB56E7" w:rsidRDefault="000C516F" w:rsidP="000C516F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Cyclobenzaprine 5 mg ta</w:t>
      </w:r>
      <w:r>
        <w:rPr>
          <w:rFonts w:ascii="Arial" w:hAnsi="Arial"/>
        </w:rPr>
        <w:t>blet (7 days use per 180 days)</w:t>
      </w:r>
      <w:r>
        <w:rPr>
          <w:rFonts w:ascii="Arial" w:hAnsi="Arial"/>
        </w:rPr>
        <w:tab/>
        <w:t>F</w:t>
      </w:r>
      <w:r w:rsidRPr="00FB56E7">
        <w:rPr>
          <w:rFonts w:ascii="Arial" w:hAnsi="Arial"/>
        </w:rPr>
        <w:t>lexeril</w:t>
      </w:r>
    </w:p>
    <w:p w14:paraId="46DB0D82" w14:textId="72EE97AB" w:rsidR="007847B6" w:rsidRPr="00FB56E7" w:rsidRDefault="000C516F" w:rsidP="000C516F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Cyclobenzaprine 10 mg ta</w:t>
      </w:r>
      <w:r>
        <w:rPr>
          <w:rFonts w:ascii="Arial" w:hAnsi="Arial"/>
        </w:rPr>
        <w:t>blet (7 days use per 180 days)</w:t>
      </w:r>
      <w:r>
        <w:rPr>
          <w:rFonts w:ascii="Arial" w:hAnsi="Arial"/>
        </w:rPr>
        <w:tab/>
        <w:t>F</w:t>
      </w:r>
      <w:r w:rsidRPr="00FB56E7">
        <w:rPr>
          <w:rFonts w:ascii="Arial" w:hAnsi="Arial"/>
        </w:rPr>
        <w:t>lexeril</w:t>
      </w:r>
    </w:p>
    <w:p w14:paraId="5CA21076" w14:textId="77777777" w:rsidR="00F93086" w:rsidRPr="00FB56E7" w:rsidRDefault="009F519B" w:rsidP="00205D32">
      <w:pPr>
        <w:pStyle w:val="Heading3"/>
      </w:pPr>
      <w:bookmarkStart w:id="8" w:name="_Toc103099927"/>
      <w:r w:rsidRPr="00FB56E7">
        <w:lastRenderedPageBreak/>
        <w:t>Other Ana</w:t>
      </w:r>
      <w:r w:rsidR="00E30F92" w:rsidRPr="00FB56E7">
        <w:t>lgesics and Anti-Inflammatories</w:t>
      </w:r>
      <w:r w:rsidRPr="00FB56E7">
        <w:t xml:space="preserve"> (01.09)</w:t>
      </w:r>
      <w:bookmarkEnd w:id="8"/>
    </w:p>
    <w:p w14:paraId="505E6FB5" w14:textId="77777777" w:rsidR="00CA35EF" w:rsidRPr="00FB56E7" w:rsidRDefault="00BB2897" w:rsidP="00E30F92">
      <w:pPr>
        <w:pStyle w:val="Heading2"/>
      </w:pPr>
      <w:bookmarkStart w:id="9" w:name="_Toc103099928"/>
      <w:r w:rsidRPr="00FB56E7">
        <w:t xml:space="preserve">2. </w:t>
      </w:r>
      <w:r w:rsidR="00E30F92" w:rsidRPr="00FB56E7">
        <w:tab/>
      </w:r>
      <w:r w:rsidRPr="00FB56E7">
        <w:t>Antihistamines/Decongestants/Antitussives</w:t>
      </w:r>
      <w:r w:rsidR="00CA35EF" w:rsidRPr="00FB56E7">
        <w:t>/ Expectorants</w:t>
      </w:r>
      <w:bookmarkEnd w:id="9"/>
    </w:p>
    <w:p w14:paraId="51F061B9" w14:textId="77777777" w:rsidR="00CA35EF" w:rsidRPr="00FB56E7" w:rsidRDefault="00205D32" w:rsidP="000C516F">
      <w:pPr>
        <w:pStyle w:val="Heading3"/>
        <w:spacing w:after="60"/>
      </w:pPr>
      <w:bookmarkStart w:id="10" w:name="_Toc103099929"/>
      <w:r w:rsidRPr="00FB56E7">
        <w:t xml:space="preserve">1st Generation Antihistamines </w:t>
      </w:r>
      <w:r w:rsidR="00CA35EF" w:rsidRPr="00FB56E7">
        <w:t>(02.01)</w:t>
      </w:r>
      <w:bookmarkEnd w:id="10"/>
    </w:p>
    <w:p w14:paraId="0DE1D06D" w14:textId="6F362035" w:rsidR="00CA35EF" w:rsidRDefault="000C516F" w:rsidP="004D5D0F">
      <w:pPr>
        <w:pStyle w:val="Heading4"/>
        <w:ind w:left="993"/>
        <w:rPr>
          <w:rFonts w:ascii="Arial" w:hAnsi="Arial"/>
        </w:rPr>
      </w:pPr>
      <w:r>
        <w:rPr>
          <w:rFonts w:ascii="Arial" w:hAnsi="Arial"/>
        </w:rPr>
        <w:t>D</w:t>
      </w:r>
      <w:r w:rsidRPr="00FB56E7">
        <w:rPr>
          <w:rFonts w:ascii="Arial" w:hAnsi="Arial"/>
        </w:rPr>
        <w:t>iphenhydramine vial 50 mg/ml injection</w:t>
      </w:r>
      <w:r w:rsidR="0096677F">
        <w:rPr>
          <w:rFonts w:ascii="Arial" w:hAnsi="Arial"/>
        </w:rPr>
        <w:t xml:space="preserve"> for mental health emergent use</w:t>
      </w:r>
      <w:r w:rsidRPr="00FB56E7">
        <w:rPr>
          <w:rFonts w:ascii="Arial" w:hAnsi="Arial"/>
        </w:rPr>
        <w:tab/>
        <w:t>Benadryl</w:t>
      </w:r>
    </w:p>
    <w:p w14:paraId="0A7E8D57" w14:textId="5CB1E656" w:rsidR="0096677F" w:rsidRPr="0096677F" w:rsidRDefault="0096677F" w:rsidP="0096677F">
      <w:pPr>
        <w:rPr>
          <w:rFonts w:ascii="Arial" w:hAnsi="Arial" w:cs="Arial"/>
          <w:sz w:val="20"/>
          <w:szCs w:val="20"/>
        </w:rPr>
      </w:pPr>
      <w:r w:rsidRPr="0096677F">
        <w:rPr>
          <w:rFonts w:ascii="Arial" w:hAnsi="Arial" w:cs="Arial"/>
          <w:sz w:val="20"/>
          <w:szCs w:val="20"/>
        </w:rPr>
        <w:t xml:space="preserve"> 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Pr="0096677F">
        <w:rPr>
          <w:rFonts w:ascii="Arial" w:hAnsi="Arial" w:cs="Arial"/>
          <w:sz w:val="20"/>
          <w:szCs w:val="20"/>
        </w:rPr>
        <w:t xml:space="preserve"> Diphenhydramine oral</w:t>
      </w:r>
      <w:r w:rsidR="001C15F4">
        <w:rPr>
          <w:rFonts w:ascii="Arial" w:hAnsi="Arial" w:cs="Arial"/>
          <w:sz w:val="20"/>
          <w:szCs w:val="20"/>
        </w:rPr>
        <w:t>/liquid</w:t>
      </w:r>
      <w:r w:rsidRPr="0096677F">
        <w:rPr>
          <w:rFonts w:ascii="Arial" w:hAnsi="Arial" w:cs="Arial"/>
          <w:sz w:val="20"/>
          <w:szCs w:val="20"/>
        </w:rPr>
        <w:t xml:space="preserve"> for emergent use (mild allergic </w:t>
      </w:r>
      <w:r w:rsidR="0044674E" w:rsidRPr="0096677F">
        <w:rPr>
          <w:rFonts w:ascii="Arial" w:hAnsi="Arial" w:cs="Arial"/>
          <w:sz w:val="20"/>
          <w:szCs w:val="20"/>
        </w:rPr>
        <w:t xml:space="preserve">reactions)  </w:t>
      </w:r>
      <w:r w:rsidRPr="0096677F">
        <w:rPr>
          <w:rFonts w:ascii="Arial" w:hAnsi="Arial" w:cs="Arial"/>
          <w:sz w:val="20"/>
          <w:szCs w:val="20"/>
        </w:rPr>
        <w:t xml:space="preserve">      Benadryl</w:t>
      </w:r>
    </w:p>
    <w:p w14:paraId="63BBBA21" w14:textId="3FCBD314" w:rsidR="0096677F" w:rsidRPr="0096677F" w:rsidRDefault="0096677F" w:rsidP="0096677F">
      <w:pPr>
        <w:rPr>
          <w:rFonts w:ascii="Arial" w:hAnsi="Arial" w:cs="Arial"/>
          <w:sz w:val="20"/>
          <w:szCs w:val="20"/>
        </w:rPr>
      </w:pPr>
      <w:r w:rsidRPr="0096677F">
        <w:rPr>
          <w:rFonts w:ascii="Arial" w:hAnsi="Arial" w:cs="Arial"/>
          <w:sz w:val="20"/>
          <w:szCs w:val="20"/>
        </w:rPr>
        <w:t xml:space="preserve">                     (oral diphenhydramine max 30 count card stock only)                       </w:t>
      </w:r>
    </w:p>
    <w:p w14:paraId="2B058D63" w14:textId="77777777" w:rsidR="00CA35EF" w:rsidRDefault="00205D32" w:rsidP="00205D32">
      <w:pPr>
        <w:pStyle w:val="Heading3"/>
      </w:pPr>
      <w:bookmarkStart w:id="11" w:name="_Toc103099930"/>
      <w:r w:rsidRPr="00FB56E7">
        <w:t xml:space="preserve">2nd Generation Antihistamines </w:t>
      </w:r>
      <w:r w:rsidR="00CA35EF" w:rsidRPr="00FB56E7">
        <w:t>(02.02)</w:t>
      </w:r>
      <w:bookmarkEnd w:id="11"/>
    </w:p>
    <w:p w14:paraId="258EB66E" w14:textId="6B2D72FE" w:rsidR="009139E7" w:rsidRPr="000C4059" w:rsidRDefault="009139E7" w:rsidP="009139E7">
      <w:pPr>
        <w:rPr>
          <w:rFonts w:ascii="Arial" w:hAnsi="Arial" w:cs="Arial"/>
          <w:sz w:val="20"/>
          <w:szCs w:val="20"/>
        </w:rPr>
      </w:pPr>
      <w:r>
        <w:t xml:space="preserve">                    </w:t>
      </w:r>
      <w:proofErr w:type="spellStart"/>
      <w:r w:rsidR="000C4059" w:rsidRPr="000C4059">
        <w:rPr>
          <w:rFonts w:ascii="Arial" w:hAnsi="Arial" w:cs="Arial"/>
          <w:sz w:val="20"/>
          <w:szCs w:val="20"/>
        </w:rPr>
        <w:t>Loratidine</w:t>
      </w:r>
      <w:proofErr w:type="spellEnd"/>
      <w:r w:rsidR="000C4059" w:rsidRPr="000C4059">
        <w:rPr>
          <w:rFonts w:ascii="Arial" w:hAnsi="Arial" w:cs="Arial"/>
          <w:sz w:val="20"/>
          <w:szCs w:val="20"/>
        </w:rPr>
        <w:t xml:space="preserve"> 10mg </w:t>
      </w:r>
      <w:r w:rsidR="00067010" w:rsidRPr="000C4059">
        <w:rPr>
          <w:rFonts w:ascii="Arial" w:hAnsi="Arial" w:cs="Arial"/>
          <w:sz w:val="20"/>
          <w:szCs w:val="20"/>
        </w:rPr>
        <w:t>tablet Juvenile</w:t>
      </w:r>
      <w:r w:rsidR="000C4059" w:rsidRPr="000C4059">
        <w:rPr>
          <w:rFonts w:ascii="Arial" w:hAnsi="Arial" w:cs="Arial"/>
          <w:sz w:val="20"/>
          <w:szCs w:val="20"/>
        </w:rPr>
        <w:t xml:space="preserve"> only                                                               Claritin</w:t>
      </w:r>
    </w:p>
    <w:p w14:paraId="0F0DD3C1" w14:textId="77777777" w:rsidR="00CA35EF" w:rsidRPr="00FB56E7" w:rsidRDefault="00205D32" w:rsidP="00205D32">
      <w:pPr>
        <w:pStyle w:val="Heading3"/>
      </w:pPr>
      <w:bookmarkStart w:id="12" w:name="_Toc103099931"/>
      <w:r w:rsidRPr="00FB56E7">
        <w:t xml:space="preserve">Antitussives </w:t>
      </w:r>
      <w:r w:rsidR="00CA35EF" w:rsidRPr="00FB56E7">
        <w:t>(02.03)</w:t>
      </w:r>
      <w:bookmarkEnd w:id="12"/>
    </w:p>
    <w:p w14:paraId="20813CDA" w14:textId="77777777" w:rsidR="00CA35EF" w:rsidRPr="00FB56E7" w:rsidRDefault="00205D32" w:rsidP="00205D32">
      <w:pPr>
        <w:pStyle w:val="Heading3"/>
      </w:pPr>
      <w:bookmarkStart w:id="13" w:name="_Toc103099932"/>
      <w:r w:rsidRPr="00FB56E7">
        <w:t xml:space="preserve">Expectorants </w:t>
      </w:r>
      <w:r w:rsidR="00CA35EF" w:rsidRPr="00FB56E7">
        <w:t>(02.04)</w:t>
      </w:r>
      <w:bookmarkEnd w:id="13"/>
    </w:p>
    <w:p w14:paraId="19083158" w14:textId="77777777" w:rsidR="00CA35EF" w:rsidRPr="00FB56E7" w:rsidRDefault="00205D32" w:rsidP="00205D32">
      <w:pPr>
        <w:pStyle w:val="Heading3"/>
      </w:pPr>
      <w:bookmarkStart w:id="14" w:name="_Toc103099933"/>
      <w:r w:rsidRPr="00FB56E7">
        <w:t xml:space="preserve">Decongestants </w:t>
      </w:r>
      <w:r w:rsidR="00CA35EF" w:rsidRPr="00FB56E7">
        <w:t>(02.05)</w:t>
      </w:r>
      <w:bookmarkEnd w:id="14"/>
    </w:p>
    <w:p w14:paraId="6A59AEA5" w14:textId="77777777" w:rsidR="00F93086" w:rsidRPr="00FB56E7" w:rsidRDefault="00205D32" w:rsidP="00205D32">
      <w:pPr>
        <w:pStyle w:val="Heading3"/>
      </w:pPr>
      <w:bookmarkStart w:id="15" w:name="_Toc103099934"/>
      <w:r w:rsidRPr="00FB56E7">
        <w:t xml:space="preserve">Combination Products </w:t>
      </w:r>
      <w:r w:rsidR="00CA35EF" w:rsidRPr="00FB56E7">
        <w:t>(02.06)</w:t>
      </w:r>
      <w:bookmarkEnd w:id="15"/>
    </w:p>
    <w:p w14:paraId="0D8DDA31" w14:textId="77777777" w:rsidR="00F93086" w:rsidRPr="00FB56E7" w:rsidRDefault="009F519B" w:rsidP="00E30F92">
      <w:pPr>
        <w:pStyle w:val="Heading2"/>
      </w:pPr>
      <w:bookmarkStart w:id="16" w:name="_Toc103099935"/>
      <w:r w:rsidRPr="00FB56E7">
        <w:t xml:space="preserve">3. </w:t>
      </w:r>
      <w:r w:rsidR="00E30F92" w:rsidRPr="00FB56E7">
        <w:tab/>
      </w:r>
      <w:r w:rsidRPr="00FB56E7">
        <w:t>Anti-Infectives</w:t>
      </w:r>
      <w:bookmarkEnd w:id="16"/>
    </w:p>
    <w:p w14:paraId="15F85302" w14:textId="77777777" w:rsidR="00954E21" w:rsidRPr="00FB56E7" w:rsidRDefault="004D5D0F" w:rsidP="00205D32">
      <w:pPr>
        <w:pStyle w:val="Heading3"/>
      </w:pPr>
      <w:bookmarkStart w:id="17" w:name="_Toc103099936"/>
      <w:r w:rsidRPr="00FB56E7">
        <w:t>Aminoglycosides</w:t>
      </w:r>
      <w:r w:rsidR="009F519B" w:rsidRPr="00FB56E7">
        <w:t xml:space="preserve"> (03.01)</w:t>
      </w:r>
      <w:bookmarkEnd w:id="17"/>
    </w:p>
    <w:p w14:paraId="729538F5" w14:textId="77777777" w:rsidR="00F93086" w:rsidRPr="00FB56E7" w:rsidRDefault="004D5D0F" w:rsidP="000C516F">
      <w:pPr>
        <w:pStyle w:val="Heading3"/>
        <w:spacing w:after="60"/>
      </w:pPr>
      <w:bookmarkStart w:id="18" w:name="_Toc103099937"/>
      <w:r w:rsidRPr="00FB56E7">
        <w:t xml:space="preserve">Antifungals </w:t>
      </w:r>
      <w:r w:rsidR="009F519B" w:rsidRPr="00FB56E7">
        <w:t>(03.02)</w:t>
      </w:r>
      <w:bookmarkEnd w:id="18"/>
    </w:p>
    <w:p w14:paraId="61B708E9" w14:textId="7CE3C5E8" w:rsidR="00CD6106" w:rsidRPr="00FB56E7" w:rsidRDefault="000C516F" w:rsidP="000C516F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C</w:t>
      </w:r>
      <w:r w:rsidRPr="00FB56E7">
        <w:rPr>
          <w:rFonts w:ascii="Arial" w:hAnsi="Arial"/>
        </w:rPr>
        <w:t>lotrimazol</w:t>
      </w:r>
      <w:r>
        <w:rPr>
          <w:rFonts w:ascii="Arial" w:hAnsi="Arial"/>
        </w:rPr>
        <w:t>e 10 mg mucous membrane troche</w:t>
      </w:r>
      <w:r>
        <w:rPr>
          <w:rFonts w:ascii="Arial" w:hAnsi="Arial"/>
        </w:rPr>
        <w:tab/>
        <w:t>M</w:t>
      </w:r>
      <w:r w:rsidRPr="00FB56E7">
        <w:rPr>
          <w:rFonts w:ascii="Arial" w:hAnsi="Arial"/>
        </w:rPr>
        <w:t>ycelex</w:t>
      </w:r>
    </w:p>
    <w:p w14:paraId="45DDC0DD" w14:textId="6A906CCF" w:rsidR="00CD6106" w:rsidRPr="00FB56E7" w:rsidRDefault="000C516F" w:rsidP="000C516F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Fluconazole 50mg </w:t>
      </w:r>
      <w:r w:rsidR="0044674E" w:rsidRPr="00FB56E7">
        <w:rPr>
          <w:rFonts w:ascii="Arial" w:hAnsi="Arial"/>
        </w:rPr>
        <w:t xml:space="preserve">tablet </w:t>
      </w:r>
      <w:r w:rsidR="0044674E">
        <w:rPr>
          <w:rFonts w:ascii="Arial" w:hAnsi="Arial"/>
        </w:rPr>
        <w:t>(</w:t>
      </w:r>
      <w:r w:rsidRPr="00FB56E7">
        <w:rPr>
          <w:rFonts w:ascii="Arial" w:hAnsi="Arial"/>
        </w:rPr>
        <w:t>limit to</w:t>
      </w:r>
      <w:r w:rsidR="005A1E1F">
        <w:rPr>
          <w:rFonts w:ascii="Arial" w:hAnsi="Arial"/>
        </w:rPr>
        <w:t xml:space="preserve"> 30</w:t>
      </w:r>
      <w:r w:rsidR="005651B0">
        <w:rPr>
          <w:rFonts w:ascii="Arial" w:hAnsi="Arial"/>
        </w:rPr>
        <w:t xml:space="preserve"> day</w:t>
      </w:r>
      <w:r w:rsidR="005A1E1F">
        <w:rPr>
          <w:rFonts w:ascii="Arial" w:hAnsi="Arial"/>
        </w:rPr>
        <w:t xml:space="preserve"> treatment</w:t>
      </w:r>
      <w:r w:rsidR="005651B0">
        <w:rPr>
          <w:rFonts w:ascii="Arial" w:hAnsi="Arial"/>
        </w:rPr>
        <w:t>/180 day</w:t>
      </w:r>
      <w:r>
        <w:rPr>
          <w:rFonts w:ascii="Arial" w:hAnsi="Arial"/>
        </w:rPr>
        <w:t>)</w:t>
      </w:r>
      <w:r>
        <w:rPr>
          <w:rFonts w:ascii="Arial" w:hAnsi="Arial"/>
        </w:rPr>
        <w:tab/>
        <w:t>D</w:t>
      </w:r>
      <w:r w:rsidRPr="00FB56E7">
        <w:rPr>
          <w:rFonts w:ascii="Arial" w:hAnsi="Arial"/>
        </w:rPr>
        <w:t>iflucan</w:t>
      </w:r>
    </w:p>
    <w:p w14:paraId="673CBF8A" w14:textId="24624EE0" w:rsidR="00CD6106" w:rsidRPr="00FB56E7" w:rsidRDefault="000C516F" w:rsidP="000C516F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Fluconazole 100 mg tablet </w:t>
      </w:r>
      <w:r w:rsidR="005A1E1F" w:rsidRPr="00FB56E7">
        <w:rPr>
          <w:rFonts w:ascii="Arial" w:hAnsi="Arial"/>
        </w:rPr>
        <w:t>(limit to</w:t>
      </w:r>
      <w:r w:rsidR="005A1E1F">
        <w:rPr>
          <w:rFonts w:ascii="Arial" w:hAnsi="Arial"/>
        </w:rPr>
        <w:t xml:space="preserve"> </w:t>
      </w:r>
      <w:r w:rsidR="00A05FA9">
        <w:rPr>
          <w:rFonts w:ascii="Arial" w:hAnsi="Arial"/>
        </w:rPr>
        <w:t>30-day</w:t>
      </w:r>
      <w:r w:rsidR="005A1E1F">
        <w:rPr>
          <w:rFonts w:ascii="Arial" w:hAnsi="Arial"/>
        </w:rPr>
        <w:t xml:space="preserve"> treatment/180 day)</w:t>
      </w:r>
      <w:r>
        <w:rPr>
          <w:rFonts w:ascii="Arial" w:hAnsi="Arial"/>
        </w:rPr>
        <w:tab/>
        <w:t>D</w:t>
      </w:r>
      <w:r w:rsidRPr="00FB56E7">
        <w:rPr>
          <w:rFonts w:ascii="Arial" w:hAnsi="Arial"/>
        </w:rPr>
        <w:t>iflucan</w:t>
      </w:r>
    </w:p>
    <w:p w14:paraId="208D087F" w14:textId="45CAE2CD" w:rsidR="00CD6106" w:rsidRPr="00FB56E7" w:rsidRDefault="000C516F" w:rsidP="000C516F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Fluconazole 150 mg tablet </w:t>
      </w:r>
      <w:r w:rsidR="005A1E1F" w:rsidRPr="00FB56E7">
        <w:rPr>
          <w:rFonts w:ascii="Arial" w:hAnsi="Arial"/>
        </w:rPr>
        <w:t>(limit to</w:t>
      </w:r>
      <w:r w:rsidR="005A1E1F">
        <w:rPr>
          <w:rFonts w:ascii="Arial" w:hAnsi="Arial"/>
        </w:rPr>
        <w:t xml:space="preserve"> </w:t>
      </w:r>
      <w:r w:rsidR="00A05FA9">
        <w:rPr>
          <w:rFonts w:ascii="Arial" w:hAnsi="Arial"/>
        </w:rPr>
        <w:t>30-day</w:t>
      </w:r>
      <w:r w:rsidR="005A1E1F">
        <w:rPr>
          <w:rFonts w:ascii="Arial" w:hAnsi="Arial"/>
        </w:rPr>
        <w:t xml:space="preserve"> treatment/180 day)</w:t>
      </w:r>
      <w:r>
        <w:rPr>
          <w:rFonts w:ascii="Arial" w:hAnsi="Arial"/>
        </w:rPr>
        <w:tab/>
        <w:t>D</w:t>
      </w:r>
      <w:r w:rsidRPr="00FB56E7">
        <w:rPr>
          <w:rFonts w:ascii="Arial" w:hAnsi="Arial"/>
        </w:rPr>
        <w:t>iflucan</w:t>
      </w:r>
    </w:p>
    <w:p w14:paraId="5D8BB12C" w14:textId="2F8C10D4" w:rsidR="00CD6106" w:rsidRPr="00FB56E7" w:rsidRDefault="000C516F" w:rsidP="000C516F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Fluconazole 200 mg tablet </w:t>
      </w:r>
      <w:r w:rsidR="005A1E1F" w:rsidRPr="00FB56E7">
        <w:rPr>
          <w:rFonts w:ascii="Arial" w:hAnsi="Arial"/>
        </w:rPr>
        <w:t>(limit to</w:t>
      </w:r>
      <w:r w:rsidR="005A1E1F">
        <w:rPr>
          <w:rFonts w:ascii="Arial" w:hAnsi="Arial"/>
        </w:rPr>
        <w:t xml:space="preserve"> </w:t>
      </w:r>
      <w:r w:rsidR="00A05FA9">
        <w:rPr>
          <w:rFonts w:ascii="Arial" w:hAnsi="Arial"/>
        </w:rPr>
        <w:t>30-day</w:t>
      </w:r>
      <w:r w:rsidR="005A1E1F">
        <w:rPr>
          <w:rFonts w:ascii="Arial" w:hAnsi="Arial"/>
        </w:rPr>
        <w:t xml:space="preserve"> treatment/180 day)</w:t>
      </w:r>
      <w:r>
        <w:rPr>
          <w:rFonts w:ascii="Arial" w:hAnsi="Arial"/>
        </w:rPr>
        <w:tab/>
        <w:t>D</w:t>
      </w:r>
      <w:r w:rsidRPr="00FB56E7">
        <w:rPr>
          <w:rFonts w:ascii="Arial" w:hAnsi="Arial"/>
        </w:rPr>
        <w:t>iflucan</w:t>
      </w:r>
    </w:p>
    <w:p w14:paraId="5318D84C" w14:textId="3165EC85" w:rsidR="00CD6106" w:rsidRPr="00FB56E7" w:rsidRDefault="000C516F" w:rsidP="000C516F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Nystatin</w:t>
      </w:r>
      <w:r>
        <w:rPr>
          <w:rFonts w:ascii="Arial" w:hAnsi="Arial"/>
        </w:rPr>
        <w:t xml:space="preserve"> 100,000 u/ml oral suspension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M</w:t>
      </w:r>
      <w:r w:rsidRPr="00FB56E7">
        <w:rPr>
          <w:rFonts w:ascii="Arial" w:hAnsi="Arial"/>
        </w:rPr>
        <w:t>ycostatin</w:t>
      </w:r>
      <w:proofErr w:type="spellEnd"/>
    </w:p>
    <w:p w14:paraId="7B2ECA5A" w14:textId="7F3D58D8" w:rsidR="00CD6106" w:rsidRPr="00FB56E7" w:rsidRDefault="00FA684C" w:rsidP="000C516F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T</w:t>
      </w:r>
      <w:r w:rsidR="000C516F">
        <w:rPr>
          <w:rFonts w:ascii="Arial" w:hAnsi="Arial"/>
        </w:rPr>
        <w:t xml:space="preserve">erbinafine </w:t>
      </w:r>
      <w:r w:rsidR="007E6359">
        <w:rPr>
          <w:rFonts w:ascii="Arial" w:hAnsi="Arial"/>
        </w:rPr>
        <w:t>HCL</w:t>
      </w:r>
      <w:r w:rsidR="000C516F">
        <w:rPr>
          <w:rFonts w:ascii="Arial" w:hAnsi="Arial"/>
        </w:rPr>
        <w:t xml:space="preserve"> 250 mg tablet</w:t>
      </w:r>
      <w:r w:rsidR="000C516F">
        <w:rPr>
          <w:rFonts w:ascii="Arial" w:hAnsi="Arial"/>
        </w:rPr>
        <w:tab/>
        <w:t>L</w:t>
      </w:r>
      <w:r w:rsidR="000C516F" w:rsidRPr="00FB56E7">
        <w:rPr>
          <w:rFonts w:ascii="Arial" w:hAnsi="Arial"/>
        </w:rPr>
        <w:t>amisil</w:t>
      </w:r>
    </w:p>
    <w:p w14:paraId="4D15CA5E" w14:textId="1F36DD85" w:rsidR="00CD6106" w:rsidRPr="00FB56E7" w:rsidRDefault="004D5D0F" w:rsidP="00205D32">
      <w:pPr>
        <w:pStyle w:val="Heading3"/>
      </w:pPr>
      <w:bookmarkStart w:id="19" w:name="_Toc103099938"/>
      <w:proofErr w:type="spellStart"/>
      <w:r w:rsidRPr="00FB56E7">
        <w:t>Antihelmintics</w:t>
      </w:r>
      <w:proofErr w:type="spellEnd"/>
      <w:r w:rsidR="00CD6106" w:rsidRPr="00FB56E7">
        <w:t xml:space="preserve"> (03.03)</w:t>
      </w:r>
      <w:bookmarkEnd w:id="19"/>
    </w:p>
    <w:p w14:paraId="580152BC" w14:textId="77777777" w:rsidR="00CD6106" w:rsidRPr="00FB56E7" w:rsidRDefault="004D5D0F" w:rsidP="000C516F">
      <w:pPr>
        <w:pStyle w:val="Heading3"/>
        <w:spacing w:after="60"/>
      </w:pPr>
      <w:bookmarkStart w:id="20" w:name="_Toc103099939"/>
      <w:r w:rsidRPr="00FB56E7">
        <w:t xml:space="preserve">Antimalarials </w:t>
      </w:r>
      <w:r w:rsidR="00CD6106" w:rsidRPr="00FB56E7">
        <w:t>(03.04)</w:t>
      </w:r>
      <w:bookmarkEnd w:id="20"/>
      <w:r w:rsidR="00CD6106" w:rsidRPr="00FB56E7">
        <w:tab/>
      </w:r>
    </w:p>
    <w:p w14:paraId="45CFE74A" w14:textId="4B101495" w:rsidR="00CD6106" w:rsidRPr="00FB56E7" w:rsidRDefault="000C516F" w:rsidP="000C516F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Hydroxychloroquine 200 mg</w:t>
      </w:r>
      <w:r>
        <w:rPr>
          <w:rFonts w:ascii="Arial" w:hAnsi="Arial"/>
        </w:rPr>
        <w:tab/>
        <w:t>P</w:t>
      </w:r>
      <w:r w:rsidRPr="00FB56E7">
        <w:rPr>
          <w:rFonts w:ascii="Arial" w:hAnsi="Arial"/>
        </w:rPr>
        <w:t>laquenil</w:t>
      </w:r>
    </w:p>
    <w:p w14:paraId="53E8D86D" w14:textId="5DCB8477" w:rsidR="00CD6106" w:rsidRPr="00FB56E7" w:rsidRDefault="000C516F" w:rsidP="000C516F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Pyrimethamine 25 mg tablet</w:t>
      </w:r>
      <w:r>
        <w:rPr>
          <w:rFonts w:ascii="Arial" w:hAnsi="Arial"/>
        </w:rPr>
        <w:tab/>
        <w:t>D</w:t>
      </w:r>
      <w:r w:rsidRPr="00FB56E7">
        <w:rPr>
          <w:rFonts w:ascii="Arial" w:hAnsi="Arial"/>
        </w:rPr>
        <w:t>araprim</w:t>
      </w:r>
    </w:p>
    <w:p w14:paraId="26C39F92" w14:textId="77777777" w:rsidR="00CD6106" w:rsidRPr="00FB56E7" w:rsidRDefault="00CD6106" w:rsidP="000C516F">
      <w:pPr>
        <w:pStyle w:val="Heading3"/>
        <w:spacing w:after="60"/>
      </w:pPr>
      <w:bookmarkStart w:id="21" w:name="_Toc103099940"/>
      <w:proofErr w:type="spellStart"/>
      <w:r w:rsidRPr="00FB56E7">
        <w:t>Antitubercula</w:t>
      </w:r>
      <w:r w:rsidR="004D5D0F" w:rsidRPr="00FB56E7">
        <w:t>rs</w:t>
      </w:r>
      <w:proofErr w:type="spellEnd"/>
      <w:r w:rsidR="004D5D0F" w:rsidRPr="00FB56E7">
        <w:t xml:space="preserve"> </w:t>
      </w:r>
      <w:r w:rsidRPr="00FB56E7">
        <w:t>(03.05)</w:t>
      </w:r>
      <w:bookmarkEnd w:id="21"/>
    </w:p>
    <w:p w14:paraId="39CD72F0" w14:textId="62DC04E3" w:rsidR="00CD6106" w:rsidRPr="00FB56E7" w:rsidRDefault="000C516F" w:rsidP="000C516F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Ethambutol</w:t>
      </w:r>
      <w:r>
        <w:rPr>
          <w:rFonts w:ascii="Arial" w:hAnsi="Arial"/>
        </w:rPr>
        <w:t xml:space="preserve"> </w:t>
      </w:r>
      <w:r w:rsidR="007E6359">
        <w:rPr>
          <w:rFonts w:ascii="Arial" w:hAnsi="Arial"/>
        </w:rPr>
        <w:t>HCL</w:t>
      </w:r>
      <w:r>
        <w:rPr>
          <w:rFonts w:ascii="Arial" w:hAnsi="Arial"/>
        </w:rPr>
        <w:t xml:space="preserve"> 100 mg tablet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M</w:t>
      </w:r>
      <w:r w:rsidRPr="00FB56E7">
        <w:rPr>
          <w:rFonts w:ascii="Arial" w:hAnsi="Arial"/>
        </w:rPr>
        <w:t>yambutol</w:t>
      </w:r>
      <w:proofErr w:type="spellEnd"/>
    </w:p>
    <w:p w14:paraId="19BF454B" w14:textId="7DC87DD6" w:rsidR="00CD6106" w:rsidRPr="00FB56E7" w:rsidRDefault="000C516F" w:rsidP="000C516F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Ethambutol</w:t>
      </w:r>
      <w:r>
        <w:rPr>
          <w:rFonts w:ascii="Arial" w:hAnsi="Arial"/>
        </w:rPr>
        <w:t xml:space="preserve"> </w:t>
      </w:r>
      <w:r w:rsidR="007E6359">
        <w:rPr>
          <w:rFonts w:ascii="Arial" w:hAnsi="Arial"/>
        </w:rPr>
        <w:t>HCL</w:t>
      </w:r>
      <w:r>
        <w:rPr>
          <w:rFonts w:ascii="Arial" w:hAnsi="Arial"/>
        </w:rPr>
        <w:t xml:space="preserve"> 400 mg tablet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M</w:t>
      </w:r>
      <w:r w:rsidRPr="00FB56E7">
        <w:rPr>
          <w:rFonts w:ascii="Arial" w:hAnsi="Arial"/>
        </w:rPr>
        <w:t>yambutol</w:t>
      </w:r>
      <w:proofErr w:type="spellEnd"/>
    </w:p>
    <w:p w14:paraId="59D21B7F" w14:textId="2A6A48FE" w:rsidR="00CD6106" w:rsidRPr="00FB56E7" w:rsidRDefault="000C516F" w:rsidP="000C516F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Isoniazid</w:t>
      </w:r>
      <w:r>
        <w:rPr>
          <w:rFonts w:ascii="Arial" w:hAnsi="Arial"/>
        </w:rPr>
        <w:t xml:space="preserve"> 100 mg tablet</w:t>
      </w:r>
      <w:r>
        <w:rPr>
          <w:rFonts w:ascii="Arial" w:hAnsi="Arial"/>
        </w:rPr>
        <w:tab/>
        <w:t>I</w:t>
      </w:r>
      <w:r w:rsidRPr="00FB56E7">
        <w:rPr>
          <w:rFonts w:ascii="Arial" w:hAnsi="Arial"/>
        </w:rPr>
        <w:t>nh</w:t>
      </w:r>
    </w:p>
    <w:p w14:paraId="6C75BB63" w14:textId="5DEB75AE" w:rsidR="00CD6106" w:rsidRPr="00FB56E7" w:rsidRDefault="00A94067" w:rsidP="00A94067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Isoniazid</w:t>
      </w:r>
      <w:r>
        <w:rPr>
          <w:rFonts w:ascii="Arial" w:hAnsi="Arial"/>
        </w:rPr>
        <w:t xml:space="preserve"> 300 mg tablet</w:t>
      </w:r>
      <w:r>
        <w:rPr>
          <w:rFonts w:ascii="Arial" w:hAnsi="Arial"/>
        </w:rPr>
        <w:tab/>
        <w:t>I</w:t>
      </w:r>
      <w:r w:rsidRPr="00FB56E7">
        <w:rPr>
          <w:rFonts w:ascii="Arial" w:hAnsi="Arial"/>
        </w:rPr>
        <w:t>nh</w:t>
      </w:r>
    </w:p>
    <w:p w14:paraId="7BA2C683" w14:textId="4560A418" w:rsidR="00CD6106" w:rsidRPr="00FB56E7" w:rsidRDefault="00A94067" w:rsidP="00A94067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Pyrazinamide</w:t>
      </w:r>
      <w:r>
        <w:rPr>
          <w:rFonts w:ascii="Arial" w:hAnsi="Arial"/>
        </w:rPr>
        <w:t xml:space="preserve"> 500 mg tablet</w:t>
      </w:r>
      <w:r>
        <w:rPr>
          <w:rFonts w:ascii="Arial" w:hAnsi="Arial"/>
        </w:rPr>
        <w:tab/>
        <w:t>P</w:t>
      </w:r>
      <w:r w:rsidRPr="00FB56E7">
        <w:rPr>
          <w:rFonts w:ascii="Arial" w:hAnsi="Arial"/>
        </w:rPr>
        <w:t>yrazinamide</w:t>
      </w:r>
    </w:p>
    <w:p w14:paraId="2EA6920B" w14:textId="1E84991D" w:rsidR="00CD6106" w:rsidRPr="00FB56E7" w:rsidRDefault="00A94067" w:rsidP="00A94067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Rifampin</w:t>
      </w:r>
      <w:r>
        <w:rPr>
          <w:rFonts w:ascii="Arial" w:hAnsi="Arial"/>
        </w:rPr>
        <w:t xml:space="preserve"> 150 mg capsule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R</w:t>
      </w:r>
      <w:r w:rsidRPr="00FB56E7">
        <w:rPr>
          <w:rFonts w:ascii="Arial" w:hAnsi="Arial"/>
        </w:rPr>
        <w:t>ifadin</w:t>
      </w:r>
      <w:proofErr w:type="spellEnd"/>
    </w:p>
    <w:p w14:paraId="556DC1CC" w14:textId="57B55501" w:rsidR="00A94067" w:rsidRDefault="00A94067" w:rsidP="00A94067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Rifampin</w:t>
      </w:r>
      <w:r>
        <w:rPr>
          <w:rFonts w:ascii="Arial" w:hAnsi="Arial"/>
        </w:rPr>
        <w:t xml:space="preserve"> 300 mg capsule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R</w:t>
      </w:r>
      <w:r w:rsidRPr="00FB56E7">
        <w:rPr>
          <w:rFonts w:ascii="Arial" w:hAnsi="Arial"/>
        </w:rPr>
        <w:t>ifadin</w:t>
      </w:r>
      <w:proofErr w:type="spellEnd"/>
    </w:p>
    <w:p w14:paraId="1A7C9ADB" w14:textId="60B810E0" w:rsidR="00AC5C99" w:rsidRPr="00FB56E7" w:rsidRDefault="00A94067" w:rsidP="00A94067">
      <w:pPr>
        <w:pStyle w:val="Heading4"/>
        <w:spacing w:before="0"/>
        <w:rPr>
          <w:rFonts w:ascii="Arial" w:hAnsi="Arial"/>
        </w:rPr>
      </w:pPr>
      <w:r w:rsidRPr="00A94067">
        <w:rPr>
          <w:rFonts w:ascii="Arial" w:hAnsi="Arial"/>
        </w:rPr>
        <w:t>Rifapentine 150mg t</w:t>
      </w:r>
      <w:r>
        <w:rPr>
          <w:rFonts w:ascii="Arial" w:hAnsi="Arial"/>
        </w:rPr>
        <w:t xml:space="preserve">ablet </w:t>
      </w:r>
      <w:r w:rsidR="000D1460">
        <w:rPr>
          <w:rFonts w:ascii="Arial" w:hAnsi="Arial"/>
        </w:rPr>
        <w:t xml:space="preserve">limited to </w:t>
      </w:r>
      <w:r w:rsidR="005651B0">
        <w:rPr>
          <w:rFonts w:ascii="Arial" w:hAnsi="Arial"/>
        </w:rPr>
        <w:t>84 days every 365 days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P</w:t>
      </w:r>
      <w:r w:rsidRPr="00A94067">
        <w:rPr>
          <w:rFonts w:ascii="Arial" w:hAnsi="Arial"/>
        </w:rPr>
        <w:t>riftin</w:t>
      </w:r>
      <w:proofErr w:type="spellEnd"/>
    </w:p>
    <w:p w14:paraId="394D728A" w14:textId="1B097AC2" w:rsidR="00CD6106" w:rsidRPr="00FB56E7" w:rsidRDefault="00A94067" w:rsidP="00A94067">
      <w:pPr>
        <w:pStyle w:val="Heading4"/>
        <w:spacing w:before="0"/>
        <w:ind w:firstLine="0"/>
        <w:rPr>
          <w:rFonts w:ascii="Arial" w:hAnsi="Arial"/>
        </w:rPr>
      </w:pPr>
      <w:r w:rsidRPr="00FB56E7">
        <w:rPr>
          <w:rFonts w:ascii="Arial" w:hAnsi="Arial"/>
        </w:rPr>
        <w:t>Streptomycin</w:t>
      </w:r>
      <w:r>
        <w:rPr>
          <w:rFonts w:ascii="Arial" w:hAnsi="Arial"/>
        </w:rPr>
        <w:t xml:space="preserve"> 1gm injection </w:t>
      </w:r>
      <w:r>
        <w:rPr>
          <w:rFonts w:ascii="Arial" w:hAnsi="Arial"/>
        </w:rPr>
        <w:tab/>
        <w:t>S</w:t>
      </w:r>
      <w:r w:rsidRPr="00FB56E7">
        <w:rPr>
          <w:rFonts w:ascii="Arial" w:hAnsi="Arial"/>
        </w:rPr>
        <w:t>treptomycin</w:t>
      </w:r>
    </w:p>
    <w:p w14:paraId="6B2FEDB3" w14:textId="77777777" w:rsidR="00CD6106" w:rsidRPr="00FB56E7" w:rsidRDefault="00CD6106" w:rsidP="00A94067">
      <w:pPr>
        <w:pStyle w:val="Heading3"/>
        <w:spacing w:after="60"/>
      </w:pPr>
      <w:bookmarkStart w:id="22" w:name="_Toc103099941"/>
      <w:r w:rsidRPr="00FB56E7">
        <w:lastRenderedPageBreak/>
        <w:t>Antivirals (non-HIV) (03.06)</w:t>
      </w:r>
      <w:bookmarkEnd w:id="22"/>
      <w:r w:rsidRPr="00FB56E7">
        <w:tab/>
      </w:r>
    </w:p>
    <w:p w14:paraId="28BED681" w14:textId="506E98BF" w:rsidR="00CD6106" w:rsidRPr="00FB56E7" w:rsidRDefault="00A94067" w:rsidP="00A94067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Acyclovir</w:t>
      </w:r>
      <w:r>
        <w:rPr>
          <w:rFonts w:ascii="Arial" w:hAnsi="Arial"/>
        </w:rPr>
        <w:t xml:space="preserve"> 200 mg capsule</w:t>
      </w:r>
      <w:r>
        <w:rPr>
          <w:rFonts w:ascii="Arial" w:hAnsi="Arial"/>
        </w:rPr>
        <w:tab/>
        <w:t>Z</w:t>
      </w:r>
      <w:r w:rsidRPr="00FB56E7">
        <w:rPr>
          <w:rFonts w:ascii="Arial" w:hAnsi="Arial"/>
        </w:rPr>
        <w:t>ovirax</w:t>
      </w:r>
    </w:p>
    <w:p w14:paraId="3C37CAAF" w14:textId="16859568" w:rsidR="00CD6106" w:rsidRPr="00FB56E7" w:rsidRDefault="00A94067" w:rsidP="00A94067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Acyclovir</w:t>
      </w:r>
      <w:r>
        <w:rPr>
          <w:rFonts w:ascii="Arial" w:hAnsi="Arial"/>
        </w:rPr>
        <w:t xml:space="preserve"> 400 mg tablet</w:t>
      </w:r>
      <w:r>
        <w:rPr>
          <w:rFonts w:ascii="Arial" w:hAnsi="Arial"/>
        </w:rPr>
        <w:tab/>
        <w:t>Z</w:t>
      </w:r>
      <w:r w:rsidRPr="00FB56E7">
        <w:rPr>
          <w:rFonts w:ascii="Arial" w:hAnsi="Arial"/>
        </w:rPr>
        <w:t>ovirax</w:t>
      </w:r>
    </w:p>
    <w:p w14:paraId="436781C7" w14:textId="26FF9CC3" w:rsidR="00B56C13" w:rsidRPr="00FB56E7" w:rsidRDefault="00A94067" w:rsidP="00A94067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Acyclovir</w:t>
      </w:r>
      <w:r>
        <w:rPr>
          <w:rFonts w:ascii="Arial" w:hAnsi="Arial"/>
        </w:rPr>
        <w:t xml:space="preserve"> 800 mg tablet</w:t>
      </w:r>
      <w:r>
        <w:rPr>
          <w:rFonts w:ascii="Arial" w:hAnsi="Arial"/>
        </w:rPr>
        <w:tab/>
        <w:t>Z</w:t>
      </w:r>
      <w:r w:rsidRPr="00FB56E7">
        <w:rPr>
          <w:rFonts w:ascii="Arial" w:hAnsi="Arial"/>
        </w:rPr>
        <w:t>ovirax</w:t>
      </w:r>
    </w:p>
    <w:p w14:paraId="74EA7FD7" w14:textId="32B59FAA" w:rsidR="00CD6106" w:rsidRPr="00FB56E7" w:rsidRDefault="00A94067" w:rsidP="00A94067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Amantadine</w:t>
      </w:r>
      <w:r>
        <w:rPr>
          <w:rFonts w:ascii="Arial" w:hAnsi="Arial"/>
        </w:rPr>
        <w:t xml:space="preserve"> </w:t>
      </w:r>
      <w:r w:rsidR="007E6359">
        <w:rPr>
          <w:rFonts w:ascii="Arial" w:hAnsi="Arial"/>
        </w:rPr>
        <w:t>HCL</w:t>
      </w:r>
      <w:r>
        <w:rPr>
          <w:rFonts w:ascii="Arial" w:hAnsi="Arial"/>
        </w:rPr>
        <w:t xml:space="preserve"> 100 mg capsule</w:t>
      </w:r>
      <w:r>
        <w:rPr>
          <w:rFonts w:ascii="Arial" w:hAnsi="Arial"/>
        </w:rPr>
        <w:tab/>
        <w:t>S</w:t>
      </w:r>
      <w:r w:rsidRPr="00FB56E7">
        <w:rPr>
          <w:rFonts w:ascii="Arial" w:hAnsi="Arial"/>
        </w:rPr>
        <w:t>ymmetrel</w:t>
      </w:r>
    </w:p>
    <w:p w14:paraId="63373F0F" w14:textId="2BE99099" w:rsidR="00CD6106" w:rsidRPr="00FB56E7" w:rsidRDefault="00A94067" w:rsidP="00A94067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Amantadine</w:t>
      </w:r>
      <w:r>
        <w:rPr>
          <w:rFonts w:ascii="Arial" w:hAnsi="Arial"/>
        </w:rPr>
        <w:t xml:space="preserve"> </w:t>
      </w:r>
      <w:r w:rsidR="007E6359">
        <w:rPr>
          <w:rFonts w:ascii="Arial" w:hAnsi="Arial"/>
        </w:rPr>
        <w:t>HCL</w:t>
      </w:r>
      <w:r>
        <w:rPr>
          <w:rFonts w:ascii="Arial" w:hAnsi="Arial"/>
        </w:rPr>
        <w:t xml:space="preserve"> 50 mg/5 ml oral solution</w:t>
      </w:r>
      <w:r>
        <w:rPr>
          <w:rFonts w:ascii="Arial" w:hAnsi="Arial"/>
        </w:rPr>
        <w:tab/>
        <w:t>S</w:t>
      </w:r>
      <w:r w:rsidRPr="00FB56E7">
        <w:rPr>
          <w:rFonts w:ascii="Arial" w:hAnsi="Arial"/>
        </w:rPr>
        <w:t>ymmetrel</w:t>
      </w:r>
    </w:p>
    <w:p w14:paraId="597B0847" w14:textId="20ADC0D7" w:rsidR="004D5D0F" w:rsidRPr="00FB56E7" w:rsidRDefault="00A94067" w:rsidP="00A94067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Ganciclovir</w:t>
      </w:r>
      <w:r>
        <w:rPr>
          <w:rFonts w:ascii="Arial" w:hAnsi="Arial"/>
        </w:rPr>
        <w:t xml:space="preserve"> 500 mg/250ml iv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C</w:t>
      </w:r>
      <w:r w:rsidRPr="00FB56E7">
        <w:rPr>
          <w:rFonts w:ascii="Arial" w:hAnsi="Arial"/>
        </w:rPr>
        <w:t>ytovene</w:t>
      </w:r>
      <w:proofErr w:type="spellEnd"/>
      <w:r w:rsidRPr="00FB56E7">
        <w:rPr>
          <w:rFonts w:ascii="Arial" w:hAnsi="Arial"/>
        </w:rPr>
        <w:t xml:space="preserve"> inj</w:t>
      </w:r>
      <w:r w:rsidR="00DC52A9">
        <w:rPr>
          <w:rFonts w:ascii="Arial" w:hAnsi="Arial"/>
        </w:rPr>
        <w:t>.</w:t>
      </w:r>
    </w:p>
    <w:p w14:paraId="5FF95FDC" w14:textId="77777777" w:rsidR="00CD6106" w:rsidRPr="00FB56E7" w:rsidRDefault="000E23B2" w:rsidP="00A94067">
      <w:pPr>
        <w:pStyle w:val="Heading3"/>
        <w:spacing w:after="60"/>
      </w:pPr>
      <w:bookmarkStart w:id="23" w:name="_Toc103099942"/>
      <w:r w:rsidRPr="00FB56E7">
        <w:t xml:space="preserve">Cephalosporins </w:t>
      </w:r>
      <w:r w:rsidR="00CD6106" w:rsidRPr="00FB56E7">
        <w:t>(03.07)</w:t>
      </w:r>
      <w:bookmarkEnd w:id="23"/>
    </w:p>
    <w:p w14:paraId="7CDF737A" w14:textId="6A607F2E" w:rsidR="00CD6106" w:rsidRPr="00FB56E7" w:rsidRDefault="00A94067" w:rsidP="00A94067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Cefazolin</w:t>
      </w:r>
      <w:r>
        <w:rPr>
          <w:rFonts w:ascii="Arial" w:hAnsi="Arial"/>
        </w:rPr>
        <w:t xml:space="preserve"> 500 mg injection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K</w:t>
      </w:r>
      <w:r w:rsidRPr="00FB56E7">
        <w:rPr>
          <w:rFonts w:ascii="Arial" w:hAnsi="Arial"/>
        </w:rPr>
        <w:t>efzol</w:t>
      </w:r>
      <w:proofErr w:type="spellEnd"/>
    </w:p>
    <w:p w14:paraId="235E197D" w14:textId="14C128FA" w:rsidR="00CD6106" w:rsidRPr="00FB56E7" w:rsidRDefault="00A94067" w:rsidP="00A94067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Cefazolin</w:t>
      </w:r>
      <w:r>
        <w:rPr>
          <w:rFonts w:ascii="Arial" w:hAnsi="Arial"/>
        </w:rPr>
        <w:t xml:space="preserve"> 1 gm injection</w:t>
      </w:r>
      <w:r>
        <w:rPr>
          <w:rFonts w:ascii="Arial" w:hAnsi="Arial"/>
        </w:rPr>
        <w:tab/>
        <w:t>A</w:t>
      </w:r>
      <w:r w:rsidRPr="00FB56E7">
        <w:rPr>
          <w:rFonts w:ascii="Arial" w:hAnsi="Arial"/>
        </w:rPr>
        <w:t>ncef</w:t>
      </w:r>
    </w:p>
    <w:p w14:paraId="6C04A826" w14:textId="6F9ED68D" w:rsidR="00CD6106" w:rsidRPr="00FB56E7" w:rsidRDefault="00A94067" w:rsidP="00A94067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Ceftriaxone</w:t>
      </w:r>
      <w:r>
        <w:rPr>
          <w:rFonts w:ascii="Arial" w:hAnsi="Arial"/>
        </w:rPr>
        <w:t xml:space="preserve"> 250 mg injection</w:t>
      </w:r>
      <w:r>
        <w:rPr>
          <w:rFonts w:ascii="Arial" w:hAnsi="Arial"/>
        </w:rPr>
        <w:tab/>
        <w:t>R</w:t>
      </w:r>
      <w:r w:rsidRPr="00FB56E7">
        <w:rPr>
          <w:rFonts w:ascii="Arial" w:hAnsi="Arial"/>
        </w:rPr>
        <w:t>ocephin inj</w:t>
      </w:r>
      <w:r w:rsidR="00DC52A9">
        <w:rPr>
          <w:rFonts w:ascii="Arial" w:hAnsi="Arial"/>
        </w:rPr>
        <w:t>.</w:t>
      </w:r>
    </w:p>
    <w:p w14:paraId="09B3AE8C" w14:textId="46FA864A" w:rsidR="00CD6106" w:rsidRPr="00FB56E7" w:rsidRDefault="00A94067" w:rsidP="00A94067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Ceftriaxone</w:t>
      </w:r>
      <w:r>
        <w:rPr>
          <w:rFonts w:ascii="Arial" w:hAnsi="Arial"/>
        </w:rPr>
        <w:t xml:space="preserve"> 500 mg injection</w:t>
      </w:r>
      <w:r>
        <w:rPr>
          <w:rFonts w:ascii="Arial" w:hAnsi="Arial"/>
        </w:rPr>
        <w:tab/>
        <w:t>R</w:t>
      </w:r>
      <w:r w:rsidRPr="00FB56E7">
        <w:rPr>
          <w:rFonts w:ascii="Arial" w:hAnsi="Arial"/>
        </w:rPr>
        <w:t>ocephin inj</w:t>
      </w:r>
      <w:r w:rsidR="00DC52A9">
        <w:rPr>
          <w:rFonts w:ascii="Arial" w:hAnsi="Arial"/>
        </w:rPr>
        <w:t>.</w:t>
      </w:r>
    </w:p>
    <w:p w14:paraId="7B01E3BD" w14:textId="4E071BF5" w:rsidR="00A0086E" w:rsidRPr="00FB56E7" w:rsidRDefault="00A94067" w:rsidP="00A94067">
      <w:pPr>
        <w:tabs>
          <w:tab w:val="left" w:pos="7740"/>
        </w:tabs>
        <w:spacing w:after="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                </w:t>
      </w:r>
      <w:r w:rsidRPr="00FB56E7">
        <w:rPr>
          <w:rFonts w:ascii="Arial" w:hAnsi="Arial" w:cs="Arial"/>
          <w:sz w:val="20"/>
          <w:szCs w:val="20"/>
        </w:rPr>
        <w:t xml:space="preserve">Ceftriaxone 1g injection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R</w:t>
      </w:r>
      <w:r w:rsidRPr="00FB56E7">
        <w:rPr>
          <w:rFonts w:ascii="Arial" w:hAnsi="Arial" w:cs="Arial"/>
          <w:sz w:val="20"/>
          <w:szCs w:val="20"/>
        </w:rPr>
        <w:t>ocephin inj</w:t>
      </w:r>
      <w:r w:rsidR="00DC52A9">
        <w:rPr>
          <w:rFonts w:ascii="Arial" w:hAnsi="Arial" w:cs="Arial"/>
          <w:sz w:val="20"/>
          <w:szCs w:val="20"/>
        </w:rPr>
        <w:t>.</w:t>
      </w:r>
    </w:p>
    <w:p w14:paraId="4D3BE456" w14:textId="37324ADA" w:rsidR="00CD6106" w:rsidRPr="00FB56E7" w:rsidRDefault="00A94067" w:rsidP="00A94067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Ceftriaxone</w:t>
      </w:r>
      <w:r>
        <w:rPr>
          <w:rFonts w:ascii="Arial" w:hAnsi="Arial"/>
        </w:rPr>
        <w:t xml:space="preserve"> 2g injection</w:t>
      </w:r>
      <w:r>
        <w:rPr>
          <w:rFonts w:ascii="Arial" w:hAnsi="Arial"/>
        </w:rPr>
        <w:tab/>
        <w:t>R</w:t>
      </w:r>
      <w:r w:rsidRPr="00FB56E7">
        <w:rPr>
          <w:rFonts w:ascii="Arial" w:hAnsi="Arial"/>
        </w:rPr>
        <w:t>ocephin inj</w:t>
      </w:r>
      <w:r w:rsidR="00DC52A9">
        <w:rPr>
          <w:rFonts w:ascii="Arial" w:hAnsi="Arial"/>
        </w:rPr>
        <w:t>.</w:t>
      </w:r>
    </w:p>
    <w:p w14:paraId="0DB388EB" w14:textId="0E9E6CB7" w:rsidR="00CD6106" w:rsidRPr="00FB56E7" w:rsidRDefault="00A94067" w:rsidP="00A94067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Cephalexin</w:t>
      </w:r>
      <w:r>
        <w:rPr>
          <w:rFonts w:ascii="Arial" w:hAnsi="Arial"/>
        </w:rPr>
        <w:t xml:space="preserve"> 250 mg capsule</w:t>
      </w:r>
      <w:r>
        <w:rPr>
          <w:rFonts w:ascii="Arial" w:hAnsi="Arial"/>
        </w:rPr>
        <w:tab/>
        <w:t>K</w:t>
      </w:r>
      <w:r w:rsidRPr="00FB56E7">
        <w:rPr>
          <w:rFonts w:ascii="Arial" w:hAnsi="Arial"/>
        </w:rPr>
        <w:t>eflex</w:t>
      </w:r>
    </w:p>
    <w:p w14:paraId="3B985266" w14:textId="7E89DD23" w:rsidR="00CD6106" w:rsidRPr="00FB56E7" w:rsidRDefault="00A94067" w:rsidP="00A94067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Cephalexin</w:t>
      </w:r>
      <w:r>
        <w:rPr>
          <w:rFonts w:ascii="Arial" w:hAnsi="Arial"/>
        </w:rPr>
        <w:t xml:space="preserve"> 500 mg capsule</w:t>
      </w:r>
      <w:r>
        <w:rPr>
          <w:rFonts w:ascii="Arial" w:hAnsi="Arial"/>
        </w:rPr>
        <w:tab/>
        <w:t>K</w:t>
      </w:r>
      <w:r w:rsidRPr="00FB56E7">
        <w:rPr>
          <w:rFonts w:ascii="Arial" w:hAnsi="Arial"/>
        </w:rPr>
        <w:t>eflex</w:t>
      </w:r>
    </w:p>
    <w:p w14:paraId="5D9DE147" w14:textId="0B39BFDB" w:rsidR="009A46A6" w:rsidRPr="00FB56E7" w:rsidRDefault="00A94067" w:rsidP="00A94067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Cephalexin</w:t>
      </w:r>
      <w:r>
        <w:rPr>
          <w:rFonts w:ascii="Arial" w:hAnsi="Arial"/>
        </w:rPr>
        <w:t xml:space="preserve"> susp 250 mg/5 ml suspension</w:t>
      </w:r>
      <w:r>
        <w:rPr>
          <w:rFonts w:ascii="Arial" w:hAnsi="Arial"/>
        </w:rPr>
        <w:tab/>
        <w:t>K</w:t>
      </w:r>
      <w:r w:rsidRPr="00FB56E7">
        <w:rPr>
          <w:rFonts w:ascii="Arial" w:hAnsi="Arial"/>
        </w:rPr>
        <w:t>eflex susp</w:t>
      </w:r>
    </w:p>
    <w:p w14:paraId="0CD852EA" w14:textId="336679B7" w:rsidR="00B56C13" w:rsidRPr="00FB56E7" w:rsidRDefault="00B56C13" w:rsidP="004D5D0F">
      <w:pPr>
        <w:pStyle w:val="Heading3"/>
      </w:pPr>
      <w:bookmarkStart w:id="24" w:name="_Toc103099943"/>
      <w:r w:rsidRPr="00FB56E7">
        <w:t>Fluoroquinolones (03.08)</w:t>
      </w:r>
      <w:bookmarkEnd w:id="24"/>
    </w:p>
    <w:p w14:paraId="0F2FC658" w14:textId="3641C970" w:rsidR="00484018" w:rsidRPr="00FB56E7" w:rsidRDefault="00484018" w:rsidP="00A94067">
      <w:pPr>
        <w:pStyle w:val="Heading3"/>
        <w:spacing w:after="60"/>
      </w:pPr>
      <w:bookmarkStart w:id="25" w:name="_Toc103099944"/>
      <w:r w:rsidRPr="00FB56E7">
        <w:t>Hepatitis Medications – Hepatitis B Agents (03.08.01)</w:t>
      </w:r>
      <w:bookmarkEnd w:id="25"/>
    </w:p>
    <w:p w14:paraId="14D9B0F8" w14:textId="6AEF0D73" w:rsidR="00484018" w:rsidRDefault="00A94067" w:rsidP="00A94067">
      <w:pPr>
        <w:tabs>
          <w:tab w:val="left" w:pos="7740"/>
        </w:tabs>
        <w:spacing w:after="60"/>
        <w:ind w:left="9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Pr="00FB56E7">
        <w:rPr>
          <w:rFonts w:ascii="Arial" w:hAnsi="Arial" w:cs="Arial"/>
          <w:sz w:val="20"/>
          <w:szCs w:val="20"/>
        </w:rPr>
        <w:t xml:space="preserve">enofovir 300mg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</w:t>
      </w:r>
      <w:proofErr w:type="spellStart"/>
      <w:r>
        <w:rPr>
          <w:rFonts w:ascii="Arial" w:hAnsi="Arial" w:cs="Arial"/>
          <w:sz w:val="20"/>
          <w:szCs w:val="20"/>
        </w:rPr>
        <w:t>V</w:t>
      </w:r>
      <w:r w:rsidRPr="00FB56E7">
        <w:rPr>
          <w:rFonts w:ascii="Arial" w:hAnsi="Arial" w:cs="Arial"/>
          <w:sz w:val="20"/>
          <w:szCs w:val="20"/>
        </w:rPr>
        <w:t>iread</w:t>
      </w:r>
      <w:proofErr w:type="spellEnd"/>
    </w:p>
    <w:p w14:paraId="6FE3E6AA" w14:textId="183843A9" w:rsidR="0096677F" w:rsidRPr="00FB56E7" w:rsidRDefault="0096677F" w:rsidP="00A94067">
      <w:pPr>
        <w:tabs>
          <w:tab w:val="left" w:pos="7740"/>
        </w:tabs>
        <w:spacing w:after="60"/>
        <w:ind w:left="9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Entecavir 0.5 and 1mg                                                                                      </w:t>
      </w:r>
      <w:proofErr w:type="spellStart"/>
      <w:r>
        <w:rPr>
          <w:rFonts w:ascii="Arial" w:hAnsi="Arial" w:cs="Arial"/>
          <w:sz w:val="20"/>
          <w:szCs w:val="20"/>
        </w:rPr>
        <w:t>Baraclude</w:t>
      </w:r>
      <w:proofErr w:type="spellEnd"/>
    </w:p>
    <w:p w14:paraId="7D582D14" w14:textId="12C8B080" w:rsidR="00484018" w:rsidRPr="00A94067" w:rsidRDefault="007D3F70" w:rsidP="00A94067">
      <w:pPr>
        <w:pStyle w:val="Heading3"/>
        <w:rPr>
          <w:sz w:val="20"/>
          <w:szCs w:val="20"/>
        </w:rPr>
      </w:pPr>
      <w:bookmarkStart w:id="26" w:name="_Toc103099945"/>
      <w:r w:rsidRPr="00FB56E7">
        <w:t>Hepatitis Medications – Hepatitis C Agents (03.08.02)</w:t>
      </w:r>
      <w:bookmarkEnd w:id="26"/>
    </w:p>
    <w:p w14:paraId="61F1809F" w14:textId="77777777" w:rsidR="00B56C13" w:rsidRPr="00FB56E7" w:rsidRDefault="00B56C13" w:rsidP="00A94067">
      <w:pPr>
        <w:pStyle w:val="Heading3"/>
        <w:spacing w:after="60"/>
      </w:pPr>
      <w:bookmarkStart w:id="27" w:name="_Toc103099946"/>
      <w:bookmarkStart w:id="28" w:name="_Hlk36827899"/>
      <w:r w:rsidRPr="00FB56E7">
        <w:t>HIV Agents-Fusion Inhibitors (03.09.01)</w:t>
      </w:r>
      <w:bookmarkEnd w:id="27"/>
    </w:p>
    <w:p w14:paraId="08E034A6" w14:textId="0A273AD4" w:rsidR="00B56C13" w:rsidRPr="00FB56E7" w:rsidRDefault="00A94067" w:rsidP="00A94067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Maraviroc 150 mg tablet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S</w:t>
      </w:r>
      <w:r w:rsidRPr="00FB56E7">
        <w:rPr>
          <w:rFonts w:ascii="Arial" w:hAnsi="Arial"/>
        </w:rPr>
        <w:t>elzentry</w:t>
      </w:r>
      <w:proofErr w:type="spellEnd"/>
    </w:p>
    <w:p w14:paraId="1C507277" w14:textId="22AC05F3" w:rsidR="00B56C13" w:rsidRPr="00FB56E7" w:rsidRDefault="00A94067" w:rsidP="00A94067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Maraviroc 300 mg tablet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S</w:t>
      </w:r>
      <w:r w:rsidRPr="00FB56E7">
        <w:rPr>
          <w:rFonts w:ascii="Arial" w:hAnsi="Arial"/>
        </w:rPr>
        <w:t>elzentry</w:t>
      </w:r>
      <w:proofErr w:type="spellEnd"/>
    </w:p>
    <w:p w14:paraId="5543EE82" w14:textId="77777777" w:rsidR="00B56C13" w:rsidRPr="00FB56E7" w:rsidRDefault="00B56C13" w:rsidP="00A94067">
      <w:pPr>
        <w:pStyle w:val="Heading3"/>
        <w:spacing w:after="60"/>
      </w:pPr>
      <w:bookmarkStart w:id="29" w:name="_Toc103099947"/>
      <w:r w:rsidRPr="00FB56E7">
        <w:t>HIV Agents - Integrase Inhibitors (03.09.02)</w:t>
      </w:r>
      <w:bookmarkEnd w:id="29"/>
    </w:p>
    <w:p w14:paraId="2A21E2AB" w14:textId="73EF1588" w:rsidR="003B5D56" w:rsidRPr="00FB56E7" w:rsidRDefault="00A94067" w:rsidP="00A94067">
      <w:pPr>
        <w:tabs>
          <w:tab w:val="left" w:pos="180"/>
          <w:tab w:val="left" w:pos="7740"/>
        </w:tabs>
        <w:spacing w:after="60" w:line="240" w:lineRule="auto"/>
        <w:ind w:left="99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Dolutegravir 10 mg tablet</w:t>
      </w:r>
      <w:r>
        <w:rPr>
          <w:rFonts w:ascii="Arial" w:eastAsia="Arial" w:hAnsi="Arial" w:cs="Arial"/>
          <w:sz w:val="20"/>
          <w:szCs w:val="20"/>
        </w:rPr>
        <w:tab/>
        <w:t>T</w:t>
      </w:r>
      <w:r w:rsidRPr="00FB56E7">
        <w:rPr>
          <w:rFonts w:ascii="Arial" w:eastAsia="Arial" w:hAnsi="Arial" w:cs="Arial"/>
          <w:sz w:val="20"/>
          <w:szCs w:val="20"/>
        </w:rPr>
        <w:t>ivicay</w:t>
      </w:r>
    </w:p>
    <w:p w14:paraId="7101941B" w14:textId="74827262" w:rsidR="003B5D56" w:rsidRPr="00FB56E7" w:rsidRDefault="00A94067" w:rsidP="00A94067">
      <w:pPr>
        <w:tabs>
          <w:tab w:val="left" w:pos="180"/>
          <w:tab w:val="left" w:pos="7740"/>
        </w:tabs>
        <w:spacing w:after="60" w:line="240" w:lineRule="auto"/>
        <w:ind w:left="99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Dolutegravir 25 mg tablet</w:t>
      </w:r>
      <w:r>
        <w:rPr>
          <w:rFonts w:ascii="Arial" w:eastAsia="Arial" w:hAnsi="Arial" w:cs="Arial"/>
          <w:sz w:val="20"/>
          <w:szCs w:val="20"/>
        </w:rPr>
        <w:tab/>
        <w:t>T</w:t>
      </w:r>
      <w:r w:rsidRPr="00FB56E7">
        <w:rPr>
          <w:rFonts w:ascii="Arial" w:eastAsia="Arial" w:hAnsi="Arial" w:cs="Arial"/>
          <w:sz w:val="20"/>
          <w:szCs w:val="20"/>
        </w:rPr>
        <w:t>ivicay</w:t>
      </w:r>
    </w:p>
    <w:p w14:paraId="649BD5C7" w14:textId="6EE200A4" w:rsidR="003B5D56" w:rsidRPr="00FB56E7" w:rsidRDefault="00A94067" w:rsidP="00A94067">
      <w:pPr>
        <w:tabs>
          <w:tab w:val="left" w:pos="180"/>
          <w:tab w:val="left" w:pos="7740"/>
        </w:tabs>
        <w:spacing w:after="60" w:line="240" w:lineRule="auto"/>
        <w:ind w:left="99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Dolutegravir 50 mg tablet</w:t>
      </w:r>
      <w:r>
        <w:rPr>
          <w:rFonts w:ascii="Arial" w:eastAsia="Arial" w:hAnsi="Arial" w:cs="Arial"/>
          <w:sz w:val="20"/>
          <w:szCs w:val="20"/>
        </w:rPr>
        <w:tab/>
        <w:t>T</w:t>
      </w:r>
      <w:r w:rsidRPr="00FB56E7">
        <w:rPr>
          <w:rFonts w:ascii="Arial" w:eastAsia="Arial" w:hAnsi="Arial" w:cs="Arial"/>
          <w:sz w:val="20"/>
          <w:szCs w:val="20"/>
        </w:rPr>
        <w:t>ivicay</w:t>
      </w:r>
    </w:p>
    <w:p w14:paraId="49652ACE" w14:textId="22855146" w:rsidR="00B56C13" w:rsidRPr="00FB56E7" w:rsidRDefault="00A94067" w:rsidP="00A94067">
      <w:pPr>
        <w:tabs>
          <w:tab w:val="left" w:pos="180"/>
          <w:tab w:val="left" w:pos="7740"/>
        </w:tabs>
        <w:spacing w:after="60" w:line="240" w:lineRule="auto"/>
        <w:ind w:left="994"/>
        <w:rPr>
          <w:rFonts w:ascii="Arial" w:eastAsia="Arial" w:hAnsi="Arial" w:cs="Arial"/>
          <w:sz w:val="20"/>
          <w:szCs w:val="20"/>
        </w:rPr>
      </w:pPr>
      <w:proofErr w:type="spellStart"/>
      <w:r>
        <w:rPr>
          <w:rFonts w:ascii="Arial" w:eastAsia="Arial" w:hAnsi="Arial" w:cs="Arial"/>
          <w:sz w:val="20"/>
          <w:szCs w:val="20"/>
        </w:rPr>
        <w:t>Raltegravir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400 mg tablet </w:t>
      </w:r>
      <w:r>
        <w:rPr>
          <w:rFonts w:ascii="Arial" w:eastAsia="Arial" w:hAnsi="Arial" w:cs="Arial"/>
          <w:sz w:val="20"/>
          <w:szCs w:val="20"/>
        </w:rPr>
        <w:tab/>
      </w:r>
      <w:proofErr w:type="spellStart"/>
      <w:r>
        <w:rPr>
          <w:rFonts w:ascii="Arial" w:eastAsia="Arial" w:hAnsi="Arial" w:cs="Arial"/>
          <w:sz w:val="20"/>
          <w:szCs w:val="20"/>
        </w:rPr>
        <w:t>I</w:t>
      </w:r>
      <w:r w:rsidRPr="00FB56E7">
        <w:rPr>
          <w:rFonts w:ascii="Arial" w:eastAsia="Arial" w:hAnsi="Arial" w:cs="Arial"/>
          <w:sz w:val="20"/>
          <w:szCs w:val="20"/>
        </w:rPr>
        <w:t>sentress</w:t>
      </w:r>
      <w:proofErr w:type="spellEnd"/>
    </w:p>
    <w:p w14:paraId="4927EFCF" w14:textId="77777777" w:rsidR="00B56C13" w:rsidRPr="00FB56E7" w:rsidRDefault="00B56C13" w:rsidP="00A94067">
      <w:pPr>
        <w:pStyle w:val="Heading3"/>
        <w:spacing w:after="60"/>
      </w:pPr>
      <w:bookmarkStart w:id="30" w:name="_Toc103099948"/>
      <w:r w:rsidRPr="00FB56E7">
        <w:t>HIV Agents - Non-Nucleoside Reverse Transcriptase Inhibitors (NNRTIs) (03.09.03)</w:t>
      </w:r>
      <w:bookmarkEnd w:id="30"/>
    </w:p>
    <w:p w14:paraId="1C27C346" w14:textId="3032DD6F" w:rsidR="00B56C13" w:rsidRPr="00FB56E7" w:rsidRDefault="00A94067" w:rsidP="00A94067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Efavirenz 200 mg capsule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S</w:t>
      </w:r>
      <w:r w:rsidRPr="00FB56E7">
        <w:rPr>
          <w:rFonts w:ascii="Arial" w:hAnsi="Arial"/>
        </w:rPr>
        <w:t>ustiva</w:t>
      </w:r>
      <w:proofErr w:type="spellEnd"/>
    </w:p>
    <w:p w14:paraId="3C7B1D8F" w14:textId="5981CDA2" w:rsidR="00B56C13" w:rsidRPr="00FB56E7" w:rsidRDefault="00120DC8" w:rsidP="00120DC8">
      <w:pPr>
        <w:pStyle w:val="Heading4"/>
        <w:spacing w:before="0" w:line="240" w:lineRule="auto"/>
        <w:rPr>
          <w:rFonts w:ascii="Arial" w:hAnsi="Arial"/>
        </w:rPr>
      </w:pPr>
      <w:r>
        <w:rPr>
          <w:rFonts w:ascii="Arial" w:hAnsi="Arial"/>
        </w:rPr>
        <w:t>Efavirenz 600 mg tablet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S</w:t>
      </w:r>
      <w:r w:rsidRPr="00FB56E7">
        <w:rPr>
          <w:rFonts w:ascii="Arial" w:hAnsi="Arial"/>
        </w:rPr>
        <w:t>ustiva</w:t>
      </w:r>
      <w:proofErr w:type="spellEnd"/>
    </w:p>
    <w:p w14:paraId="5A29DB94" w14:textId="0F2FA685" w:rsidR="00B56C13" w:rsidRPr="00FB56E7" w:rsidRDefault="00120DC8" w:rsidP="00120DC8">
      <w:pPr>
        <w:pStyle w:val="Heading4"/>
        <w:spacing w:before="0" w:line="240" w:lineRule="auto"/>
        <w:ind w:firstLine="0"/>
        <w:rPr>
          <w:rFonts w:ascii="Arial" w:hAnsi="Arial"/>
        </w:rPr>
      </w:pPr>
      <w:r>
        <w:rPr>
          <w:rFonts w:ascii="Arial" w:hAnsi="Arial"/>
        </w:rPr>
        <w:t>Etravirine 100 mg tablet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I</w:t>
      </w:r>
      <w:r w:rsidRPr="00FB56E7">
        <w:rPr>
          <w:rFonts w:ascii="Arial" w:hAnsi="Arial"/>
        </w:rPr>
        <w:t>ntelence</w:t>
      </w:r>
      <w:proofErr w:type="spellEnd"/>
    </w:p>
    <w:p w14:paraId="12D9946F" w14:textId="7C21FFC8" w:rsidR="00B56C13" w:rsidRPr="00FB56E7" w:rsidRDefault="00120DC8" w:rsidP="00120DC8">
      <w:pPr>
        <w:pStyle w:val="Heading4"/>
        <w:spacing w:before="0" w:line="240" w:lineRule="auto"/>
        <w:rPr>
          <w:rFonts w:ascii="Arial" w:hAnsi="Arial"/>
        </w:rPr>
      </w:pPr>
      <w:r>
        <w:rPr>
          <w:rFonts w:ascii="Arial" w:hAnsi="Arial"/>
        </w:rPr>
        <w:t>Etravirine 200 mg tablet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I</w:t>
      </w:r>
      <w:r w:rsidRPr="00FB56E7">
        <w:rPr>
          <w:rFonts w:ascii="Arial" w:hAnsi="Arial"/>
        </w:rPr>
        <w:t>ntelence</w:t>
      </w:r>
      <w:proofErr w:type="spellEnd"/>
    </w:p>
    <w:p w14:paraId="40202DBB" w14:textId="50130849" w:rsidR="00B56C13" w:rsidRPr="00FB56E7" w:rsidRDefault="00120DC8" w:rsidP="00120DC8">
      <w:pPr>
        <w:pStyle w:val="Heading4"/>
        <w:spacing w:before="0" w:line="240" w:lineRule="auto"/>
        <w:rPr>
          <w:rFonts w:ascii="Arial" w:hAnsi="Arial"/>
        </w:rPr>
      </w:pPr>
      <w:r>
        <w:rPr>
          <w:rFonts w:ascii="Arial" w:hAnsi="Arial"/>
        </w:rPr>
        <w:t>Nevirapine 200 mg tablet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V</w:t>
      </w:r>
      <w:r w:rsidRPr="00FB56E7">
        <w:rPr>
          <w:rFonts w:ascii="Arial" w:hAnsi="Arial"/>
        </w:rPr>
        <w:t>iramune</w:t>
      </w:r>
      <w:proofErr w:type="spellEnd"/>
    </w:p>
    <w:p w14:paraId="2D873CBF" w14:textId="3D4DBA92" w:rsidR="00FF0E23" w:rsidRPr="00FB56E7" w:rsidRDefault="00120DC8" w:rsidP="00120DC8">
      <w:pPr>
        <w:spacing w:after="60" w:line="240" w:lineRule="auto"/>
        <w:ind w:left="99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</w:t>
      </w:r>
      <w:r w:rsidRPr="00FB56E7">
        <w:rPr>
          <w:rFonts w:ascii="Arial" w:hAnsi="Arial" w:cs="Arial"/>
        </w:rPr>
        <w:t>ilpivir</w:t>
      </w:r>
      <w:r>
        <w:rPr>
          <w:rFonts w:ascii="Arial" w:hAnsi="Arial" w:cs="Arial"/>
        </w:rPr>
        <w:t>ine</w:t>
      </w:r>
      <w:proofErr w:type="spellEnd"/>
      <w:r>
        <w:rPr>
          <w:rFonts w:ascii="Arial" w:hAnsi="Arial" w:cs="Arial"/>
        </w:rPr>
        <w:t xml:space="preserve"> 25mg tablet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E</w:t>
      </w:r>
      <w:r w:rsidRPr="00FB56E7">
        <w:rPr>
          <w:rFonts w:ascii="Arial" w:hAnsi="Arial" w:cs="Arial"/>
        </w:rPr>
        <w:t>ndurant</w:t>
      </w:r>
    </w:p>
    <w:p w14:paraId="38322EC0" w14:textId="77777777" w:rsidR="00B56C13" w:rsidRPr="00FB56E7" w:rsidRDefault="00B56C13" w:rsidP="00120DC8">
      <w:pPr>
        <w:pStyle w:val="Heading3"/>
        <w:spacing w:after="60"/>
      </w:pPr>
      <w:bookmarkStart w:id="31" w:name="_Toc103099949"/>
      <w:r w:rsidRPr="00FB56E7">
        <w:t xml:space="preserve">HIV Agents - </w:t>
      </w:r>
      <w:proofErr w:type="spellStart"/>
      <w:r w:rsidRPr="00FB56E7">
        <w:t>Nucleos</w:t>
      </w:r>
      <w:proofErr w:type="spellEnd"/>
      <w:r w:rsidRPr="00FB56E7">
        <w:t>(t)ide Reverse Transcriptase Inhibitors (NRTIs) (03.09.04)</w:t>
      </w:r>
      <w:bookmarkEnd w:id="31"/>
    </w:p>
    <w:p w14:paraId="78383A89" w14:textId="0C03DF2F" w:rsidR="00B56C13" w:rsidRPr="00FB56E7" w:rsidRDefault="00120DC8" w:rsidP="00120DC8">
      <w:pPr>
        <w:pStyle w:val="Heading4"/>
        <w:spacing w:before="0" w:line="240" w:lineRule="auto"/>
        <w:rPr>
          <w:rFonts w:ascii="Arial" w:hAnsi="Arial"/>
        </w:rPr>
      </w:pPr>
      <w:r>
        <w:rPr>
          <w:rFonts w:ascii="Arial" w:hAnsi="Arial"/>
        </w:rPr>
        <w:t xml:space="preserve">Abacavir 300 mg tablet </w:t>
      </w:r>
      <w:r w:rsidR="00FA684C">
        <w:rPr>
          <w:rFonts w:ascii="Arial" w:hAnsi="Arial"/>
        </w:rPr>
        <w:t>(and combo products)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Z</w:t>
      </w:r>
      <w:r w:rsidRPr="00FB56E7">
        <w:rPr>
          <w:rFonts w:ascii="Arial" w:hAnsi="Arial"/>
        </w:rPr>
        <w:t>iagen</w:t>
      </w:r>
      <w:proofErr w:type="spellEnd"/>
    </w:p>
    <w:p w14:paraId="202AA237" w14:textId="2FFC3AFF" w:rsidR="00B56C13" w:rsidRPr="00FB56E7" w:rsidRDefault="00120DC8" w:rsidP="00120DC8">
      <w:pPr>
        <w:pStyle w:val="Heading4"/>
        <w:spacing w:before="0" w:line="240" w:lineRule="auto"/>
        <w:rPr>
          <w:rFonts w:ascii="Arial" w:hAnsi="Arial"/>
        </w:rPr>
      </w:pPr>
      <w:proofErr w:type="spellStart"/>
      <w:r>
        <w:rPr>
          <w:rFonts w:ascii="Arial" w:hAnsi="Arial"/>
        </w:rPr>
        <w:t>D</w:t>
      </w:r>
      <w:r w:rsidRPr="00FB56E7">
        <w:rPr>
          <w:rFonts w:ascii="Arial" w:hAnsi="Arial"/>
        </w:rPr>
        <w:t>idanosine</w:t>
      </w:r>
      <w:proofErr w:type="spellEnd"/>
      <w:r w:rsidRPr="00FB56E7">
        <w:rPr>
          <w:rFonts w:ascii="Arial" w:hAnsi="Arial"/>
        </w:rPr>
        <w:t xml:space="preserve"> 125 mg cap delay-</w:t>
      </w:r>
      <w:proofErr w:type="spellStart"/>
      <w:r w:rsidRPr="00FB56E7">
        <w:rPr>
          <w:rFonts w:ascii="Arial" w:hAnsi="Arial"/>
        </w:rPr>
        <w:t>rel</w:t>
      </w:r>
      <w:proofErr w:type="spellEnd"/>
      <w:r>
        <w:rPr>
          <w:rFonts w:ascii="Arial" w:hAnsi="Arial"/>
        </w:rPr>
        <w:tab/>
        <w:t>V</w:t>
      </w:r>
      <w:r w:rsidRPr="00FB56E7">
        <w:rPr>
          <w:rFonts w:ascii="Arial" w:hAnsi="Arial"/>
        </w:rPr>
        <w:t xml:space="preserve">idex </w:t>
      </w:r>
      <w:proofErr w:type="spellStart"/>
      <w:r w:rsidRPr="00FB56E7">
        <w:rPr>
          <w:rFonts w:ascii="Arial" w:hAnsi="Arial"/>
        </w:rPr>
        <w:t>ec</w:t>
      </w:r>
      <w:proofErr w:type="spellEnd"/>
    </w:p>
    <w:p w14:paraId="1E9DE8FB" w14:textId="79A0E4C2" w:rsidR="00B56C13" w:rsidRPr="00FB56E7" w:rsidRDefault="00120DC8" w:rsidP="00120DC8">
      <w:pPr>
        <w:pStyle w:val="Heading4"/>
        <w:spacing w:before="0" w:line="240" w:lineRule="auto"/>
        <w:rPr>
          <w:rFonts w:ascii="Arial" w:hAnsi="Arial"/>
        </w:rPr>
      </w:pPr>
      <w:proofErr w:type="spellStart"/>
      <w:r>
        <w:rPr>
          <w:rFonts w:ascii="Arial" w:hAnsi="Arial"/>
        </w:rPr>
        <w:lastRenderedPageBreak/>
        <w:t>Didanosine</w:t>
      </w:r>
      <w:proofErr w:type="spellEnd"/>
      <w:r>
        <w:rPr>
          <w:rFonts w:ascii="Arial" w:hAnsi="Arial"/>
        </w:rPr>
        <w:t xml:space="preserve"> 200 mg cap delay-</w:t>
      </w:r>
      <w:proofErr w:type="spellStart"/>
      <w:r>
        <w:rPr>
          <w:rFonts w:ascii="Arial" w:hAnsi="Arial"/>
        </w:rPr>
        <w:t>rel</w:t>
      </w:r>
      <w:proofErr w:type="spellEnd"/>
      <w:r>
        <w:rPr>
          <w:rFonts w:ascii="Arial" w:hAnsi="Arial"/>
        </w:rPr>
        <w:tab/>
        <w:t>V</w:t>
      </w:r>
      <w:r w:rsidRPr="00FB56E7">
        <w:rPr>
          <w:rFonts w:ascii="Arial" w:hAnsi="Arial"/>
        </w:rPr>
        <w:t xml:space="preserve">idex </w:t>
      </w:r>
      <w:proofErr w:type="spellStart"/>
      <w:r w:rsidRPr="00FB56E7">
        <w:rPr>
          <w:rFonts w:ascii="Arial" w:hAnsi="Arial"/>
        </w:rPr>
        <w:t>ec</w:t>
      </w:r>
      <w:proofErr w:type="spellEnd"/>
    </w:p>
    <w:p w14:paraId="2AFFA639" w14:textId="5D9BAB2B" w:rsidR="00B56C13" w:rsidRPr="00FB56E7" w:rsidRDefault="00120DC8" w:rsidP="00120DC8">
      <w:pPr>
        <w:pStyle w:val="Heading4"/>
        <w:spacing w:before="0" w:line="240" w:lineRule="auto"/>
        <w:rPr>
          <w:rFonts w:ascii="Arial" w:hAnsi="Arial"/>
        </w:rPr>
      </w:pPr>
      <w:proofErr w:type="spellStart"/>
      <w:r>
        <w:rPr>
          <w:rFonts w:ascii="Arial" w:hAnsi="Arial"/>
        </w:rPr>
        <w:t>Didanosine</w:t>
      </w:r>
      <w:proofErr w:type="spellEnd"/>
      <w:r>
        <w:rPr>
          <w:rFonts w:ascii="Arial" w:hAnsi="Arial"/>
        </w:rPr>
        <w:t xml:space="preserve"> 250 mg cap delay-</w:t>
      </w:r>
      <w:proofErr w:type="spellStart"/>
      <w:r>
        <w:rPr>
          <w:rFonts w:ascii="Arial" w:hAnsi="Arial"/>
        </w:rPr>
        <w:t>rel</w:t>
      </w:r>
      <w:proofErr w:type="spellEnd"/>
      <w:r>
        <w:rPr>
          <w:rFonts w:ascii="Arial" w:hAnsi="Arial"/>
        </w:rPr>
        <w:tab/>
        <w:t>V</w:t>
      </w:r>
      <w:r w:rsidRPr="00FB56E7">
        <w:rPr>
          <w:rFonts w:ascii="Arial" w:hAnsi="Arial"/>
        </w:rPr>
        <w:t xml:space="preserve">idex </w:t>
      </w:r>
      <w:proofErr w:type="spellStart"/>
      <w:r w:rsidRPr="00FB56E7">
        <w:rPr>
          <w:rFonts w:ascii="Arial" w:hAnsi="Arial"/>
        </w:rPr>
        <w:t>ec</w:t>
      </w:r>
      <w:proofErr w:type="spellEnd"/>
    </w:p>
    <w:p w14:paraId="2C98A5A9" w14:textId="73CAB25B" w:rsidR="00B56C13" w:rsidRPr="00FB56E7" w:rsidRDefault="00120DC8" w:rsidP="00120DC8">
      <w:pPr>
        <w:pStyle w:val="Heading4"/>
        <w:spacing w:before="0" w:line="240" w:lineRule="auto"/>
        <w:rPr>
          <w:rFonts w:ascii="Arial" w:hAnsi="Arial"/>
        </w:rPr>
      </w:pPr>
      <w:proofErr w:type="spellStart"/>
      <w:r>
        <w:rPr>
          <w:rFonts w:ascii="Arial" w:hAnsi="Arial"/>
        </w:rPr>
        <w:t>Didanosine</w:t>
      </w:r>
      <w:proofErr w:type="spellEnd"/>
      <w:r>
        <w:rPr>
          <w:rFonts w:ascii="Arial" w:hAnsi="Arial"/>
        </w:rPr>
        <w:t xml:space="preserve"> 400 mg cap delay-</w:t>
      </w:r>
      <w:proofErr w:type="spellStart"/>
      <w:r>
        <w:rPr>
          <w:rFonts w:ascii="Arial" w:hAnsi="Arial"/>
        </w:rPr>
        <w:t>rel</w:t>
      </w:r>
      <w:proofErr w:type="spellEnd"/>
      <w:r>
        <w:rPr>
          <w:rFonts w:ascii="Arial" w:hAnsi="Arial"/>
        </w:rPr>
        <w:tab/>
        <w:t>V</w:t>
      </w:r>
      <w:r w:rsidRPr="00FB56E7">
        <w:rPr>
          <w:rFonts w:ascii="Arial" w:hAnsi="Arial"/>
        </w:rPr>
        <w:t xml:space="preserve">idex </w:t>
      </w:r>
      <w:proofErr w:type="spellStart"/>
      <w:r w:rsidRPr="00FB56E7">
        <w:rPr>
          <w:rFonts w:ascii="Arial" w:hAnsi="Arial"/>
        </w:rPr>
        <w:t>ec</w:t>
      </w:r>
      <w:proofErr w:type="spellEnd"/>
    </w:p>
    <w:p w14:paraId="77180CC6" w14:textId="4F3CCFE5" w:rsidR="00B56C13" w:rsidRPr="00FB56E7" w:rsidRDefault="00120DC8" w:rsidP="00120DC8">
      <w:pPr>
        <w:pStyle w:val="Heading4"/>
        <w:spacing w:before="0" w:line="240" w:lineRule="auto"/>
        <w:rPr>
          <w:rFonts w:ascii="Arial" w:hAnsi="Arial"/>
        </w:rPr>
      </w:pPr>
      <w:r>
        <w:rPr>
          <w:rFonts w:ascii="Arial" w:hAnsi="Arial"/>
        </w:rPr>
        <w:t>Emtricitabine 200 mg capsule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E</w:t>
      </w:r>
      <w:r w:rsidRPr="00FB56E7">
        <w:rPr>
          <w:rFonts w:ascii="Arial" w:hAnsi="Arial"/>
        </w:rPr>
        <w:t>mtriva</w:t>
      </w:r>
      <w:proofErr w:type="spellEnd"/>
    </w:p>
    <w:p w14:paraId="70AEF399" w14:textId="40B997ED" w:rsidR="00B56C13" w:rsidRPr="00FB56E7" w:rsidRDefault="00120DC8" w:rsidP="00120DC8">
      <w:pPr>
        <w:pStyle w:val="Heading4"/>
        <w:spacing w:before="0" w:line="240" w:lineRule="auto"/>
        <w:rPr>
          <w:rFonts w:ascii="Arial" w:hAnsi="Arial"/>
        </w:rPr>
      </w:pPr>
      <w:r>
        <w:rPr>
          <w:rFonts w:ascii="Arial" w:hAnsi="Arial"/>
        </w:rPr>
        <w:t>Lamivudine 300 mg tablet</w:t>
      </w:r>
      <w:r w:rsidR="00FA684C">
        <w:rPr>
          <w:rFonts w:ascii="Arial" w:hAnsi="Arial"/>
        </w:rPr>
        <w:t xml:space="preserve"> (and combo products)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E</w:t>
      </w:r>
      <w:r w:rsidRPr="00FB56E7">
        <w:rPr>
          <w:rFonts w:ascii="Arial" w:hAnsi="Arial"/>
        </w:rPr>
        <w:t>pivir</w:t>
      </w:r>
      <w:proofErr w:type="spellEnd"/>
    </w:p>
    <w:p w14:paraId="02C4358A" w14:textId="061B9044" w:rsidR="00B56C13" w:rsidRPr="00FB56E7" w:rsidRDefault="00120DC8" w:rsidP="00120DC8">
      <w:pPr>
        <w:pStyle w:val="Heading4"/>
        <w:spacing w:before="0" w:line="240" w:lineRule="auto"/>
        <w:rPr>
          <w:rFonts w:ascii="Arial" w:hAnsi="Arial"/>
        </w:rPr>
      </w:pPr>
      <w:r>
        <w:rPr>
          <w:rFonts w:ascii="Arial" w:hAnsi="Arial"/>
        </w:rPr>
        <w:t>L</w:t>
      </w:r>
      <w:r w:rsidRPr="00FB56E7">
        <w:rPr>
          <w:rFonts w:ascii="Arial" w:hAnsi="Arial"/>
        </w:rPr>
        <w:t>ami</w:t>
      </w:r>
      <w:r>
        <w:rPr>
          <w:rFonts w:ascii="Arial" w:hAnsi="Arial"/>
        </w:rPr>
        <w:t>vudine- 10 mg/ml oral solution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E</w:t>
      </w:r>
      <w:r w:rsidRPr="00FB56E7">
        <w:rPr>
          <w:rFonts w:ascii="Arial" w:hAnsi="Arial"/>
        </w:rPr>
        <w:t>pivir</w:t>
      </w:r>
      <w:proofErr w:type="spellEnd"/>
    </w:p>
    <w:p w14:paraId="3C469379" w14:textId="0FF1B917" w:rsidR="00B56C13" w:rsidRPr="00FB56E7" w:rsidRDefault="00120DC8" w:rsidP="00120DC8">
      <w:pPr>
        <w:pStyle w:val="Heading4"/>
        <w:spacing w:before="0" w:line="240" w:lineRule="auto"/>
        <w:rPr>
          <w:rFonts w:ascii="Arial" w:hAnsi="Arial"/>
        </w:rPr>
      </w:pPr>
      <w:r>
        <w:rPr>
          <w:rFonts w:ascii="Arial" w:hAnsi="Arial"/>
        </w:rPr>
        <w:t>S</w:t>
      </w:r>
      <w:r w:rsidRPr="00FB56E7">
        <w:rPr>
          <w:rFonts w:ascii="Arial" w:hAnsi="Arial"/>
        </w:rPr>
        <w:t>tavudine 15 mg cap</w:t>
      </w:r>
      <w:r>
        <w:rPr>
          <w:rFonts w:ascii="Arial" w:hAnsi="Arial"/>
        </w:rPr>
        <w:t>sule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Z</w:t>
      </w:r>
      <w:r w:rsidRPr="00FB56E7">
        <w:rPr>
          <w:rFonts w:ascii="Arial" w:hAnsi="Arial"/>
        </w:rPr>
        <w:t>erit</w:t>
      </w:r>
      <w:proofErr w:type="spellEnd"/>
    </w:p>
    <w:p w14:paraId="7A946677" w14:textId="618CA72C" w:rsidR="00B56C13" w:rsidRPr="00FB56E7" w:rsidRDefault="00120DC8" w:rsidP="00120DC8">
      <w:pPr>
        <w:pStyle w:val="Heading4"/>
        <w:spacing w:before="0" w:line="240" w:lineRule="auto"/>
        <w:rPr>
          <w:rFonts w:ascii="Arial" w:hAnsi="Arial"/>
        </w:rPr>
      </w:pPr>
      <w:r>
        <w:rPr>
          <w:rFonts w:ascii="Arial" w:hAnsi="Arial"/>
        </w:rPr>
        <w:t>Stavudine 20 mg capsule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Z</w:t>
      </w:r>
      <w:r w:rsidRPr="00FB56E7">
        <w:rPr>
          <w:rFonts w:ascii="Arial" w:hAnsi="Arial"/>
        </w:rPr>
        <w:t>erit</w:t>
      </w:r>
      <w:proofErr w:type="spellEnd"/>
    </w:p>
    <w:p w14:paraId="2A2BEE73" w14:textId="74A090C8" w:rsidR="00B56C13" w:rsidRPr="00FB56E7" w:rsidRDefault="00120DC8" w:rsidP="00120DC8">
      <w:pPr>
        <w:pStyle w:val="Heading4"/>
        <w:spacing w:before="0" w:line="240" w:lineRule="auto"/>
        <w:rPr>
          <w:rFonts w:ascii="Arial" w:hAnsi="Arial"/>
        </w:rPr>
      </w:pPr>
      <w:r>
        <w:rPr>
          <w:rFonts w:ascii="Arial" w:hAnsi="Arial"/>
        </w:rPr>
        <w:t>Stavudine 30 mg capsule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Z</w:t>
      </w:r>
      <w:r w:rsidRPr="00FB56E7">
        <w:rPr>
          <w:rFonts w:ascii="Arial" w:hAnsi="Arial"/>
        </w:rPr>
        <w:t>erit</w:t>
      </w:r>
      <w:proofErr w:type="spellEnd"/>
    </w:p>
    <w:p w14:paraId="72677822" w14:textId="4107E50C" w:rsidR="00B56C13" w:rsidRPr="00FB56E7" w:rsidRDefault="00120DC8" w:rsidP="00120DC8">
      <w:pPr>
        <w:pStyle w:val="Heading4"/>
        <w:spacing w:before="0" w:line="240" w:lineRule="auto"/>
        <w:rPr>
          <w:rFonts w:ascii="Arial" w:hAnsi="Arial"/>
        </w:rPr>
      </w:pPr>
      <w:r>
        <w:rPr>
          <w:rFonts w:ascii="Arial" w:hAnsi="Arial"/>
        </w:rPr>
        <w:t>Stavudine 40 mg capsule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Z</w:t>
      </w:r>
      <w:r w:rsidRPr="00FB56E7">
        <w:rPr>
          <w:rFonts w:ascii="Arial" w:hAnsi="Arial"/>
        </w:rPr>
        <w:t>erit</w:t>
      </w:r>
      <w:proofErr w:type="spellEnd"/>
    </w:p>
    <w:p w14:paraId="06789FB3" w14:textId="6FE20B08" w:rsidR="00B56C13" w:rsidRPr="00FB56E7" w:rsidRDefault="00120DC8" w:rsidP="00120DC8">
      <w:pPr>
        <w:pStyle w:val="Heading4"/>
        <w:spacing w:before="0" w:line="240" w:lineRule="auto"/>
        <w:rPr>
          <w:rFonts w:ascii="Arial" w:hAnsi="Arial"/>
        </w:rPr>
      </w:pPr>
      <w:r>
        <w:rPr>
          <w:rFonts w:ascii="Arial" w:hAnsi="Arial"/>
        </w:rPr>
        <w:t>T</w:t>
      </w:r>
      <w:r w:rsidRPr="00FB56E7">
        <w:rPr>
          <w:rFonts w:ascii="Arial" w:hAnsi="Arial"/>
        </w:rPr>
        <w:t>eno</w:t>
      </w:r>
      <w:r>
        <w:rPr>
          <w:rFonts w:ascii="Arial" w:hAnsi="Arial"/>
        </w:rPr>
        <w:t>fovir Disoproxil 300 mg tablet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V</w:t>
      </w:r>
      <w:r w:rsidRPr="00FB56E7">
        <w:rPr>
          <w:rFonts w:ascii="Arial" w:hAnsi="Arial"/>
        </w:rPr>
        <w:t>iread</w:t>
      </w:r>
      <w:proofErr w:type="spellEnd"/>
    </w:p>
    <w:p w14:paraId="5C934681" w14:textId="7263D968" w:rsidR="00B56C13" w:rsidRPr="00FB56E7" w:rsidRDefault="00120DC8" w:rsidP="00120DC8">
      <w:pPr>
        <w:pStyle w:val="Heading4"/>
        <w:spacing w:before="0" w:line="240" w:lineRule="auto"/>
        <w:rPr>
          <w:rFonts w:ascii="Arial" w:hAnsi="Arial"/>
        </w:rPr>
      </w:pPr>
      <w:r>
        <w:rPr>
          <w:rFonts w:ascii="Arial" w:hAnsi="Arial"/>
        </w:rPr>
        <w:t>Zidovudine 10 mg/ml oral syrup</w:t>
      </w:r>
      <w:r>
        <w:rPr>
          <w:rFonts w:ascii="Arial" w:hAnsi="Arial"/>
        </w:rPr>
        <w:tab/>
        <w:t>R</w:t>
      </w:r>
      <w:r w:rsidRPr="00FB56E7">
        <w:rPr>
          <w:rFonts w:ascii="Arial" w:hAnsi="Arial"/>
        </w:rPr>
        <w:t>etrovir</w:t>
      </w:r>
    </w:p>
    <w:p w14:paraId="1904B0B6" w14:textId="25D2A4F3" w:rsidR="00B56C13" w:rsidRPr="00FB56E7" w:rsidRDefault="00120DC8" w:rsidP="00120DC8">
      <w:pPr>
        <w:pStyle w:val="Heading4"/>
        <w:spacing w:before="0" w:line="240" w:lineRule="auto"/>
        <w:rPr>
          <w:rFonts w:ascii="Arial" w:hAnsi="Arial"/>
        </w:rPr>
      </w:pPr>
      <w:r>
        <w:rPr>
          <w:rFonts w:ascii="Arial" w:hAnsi="Arial"/>
        </w:rPr>
        <w:t>Zidovudine 100 mg capsule</w:t>
      </w:r>
      <w:r>
        <w:rPr>
          <w:rFonts w:ascii="Arial" w:hAnsi="Arial"/>
        </w:rPr>
        <w:tab/>
        <w:t>R</w:t>
      </w:r>
      <w:r w:rsidRPr="00FB56E7">
        <w:rPr>
          <w:rFonts w:ascii="Arial" w:hAnsi="Arial"/>
        </w:rPr>
        <w:t>etrovir</w:t>
      </w:r>
    </w:p>
    <w:p w14:paraId="63FBF488" w14:textId="2289453B" w:rsidR="008D09A3" w:rsidRPr="00FB56E7" w:rsidRDefault="00120DC8" w:rsidP="00120DC8">
      <w:pPr>
        <w:pStyle w:val="Heading4"/>
        <w:spacing w:before="0" w:line="240" w:lineRule="auto"/>
        <w:rPr>
          <w:rFonts w:ascii="Arial" w:hAnsi="Arial"/>
        </w:rPr>
      </w:pPr>
      <w:r>
        <w:rPr>
          <w:rFonts w:ascii="Arial" w:hAnsi="Arial"/>
        </w:rPr>
        <w:t>Zidovudine 300 mg tablet</w:t>
      </w:r>
      <w:r>
        <w:rPr>
          <w:rFonts w:ascii="Arial" w:hAnsi="Arial"/>
        </w:rPr>
        <w:tab/>
        <w:t>R</w:t>
      </w:r>
      <w:r w:rsidRPr="00FB56E7">
        <w:rPr>
          <w:rFonts w:ascii="Arial" w:hAnsi="Arial"/>
        </w:rPr>
        <w:t>etrovir</w:t>
      </w:r>
    </w:p>
    <w:p w14:paraId="53E0EB02" w14:textId="77777777" w:rsidR="00F93086" w:rsidRPr="00FB56E7" w:rsidRDefault="009F519B" w:rsidP="00120DC8">
      <w:pPr>
        <w:pStyle w:val="Heading3"/>
        <w:spacing w:after="60"/>
      </w:pPr>
      <w:bookmarkStart w:id="32" w:name="_Toc103099950"/>
      <w:r w:rsidRPr="00FB56E7">
        <w:t>HIV Agents - Protease Inhibitors (03.09.05)</w:t>
      </w:r>
      <w:bookmarkEnd w:id="32"/>
    </w:p>
    <w:p w14:paraId="76A49140" w14:textId="18996012" w:rsidR="008D09A3" w:rsidRPr="00FB56E7" w:rsidRDefault="00120DC8" w:rsidP="00120DC8">
      <w:pPr>
        <w:pStyle w:val="Heading4"/>
        <w:spacing w:before="0" w:line="240" w:lineRule="auto"/>
        <w:rPr>
          <w:rFonts w:ascii="Arial" w:hAnsi="Arial"/>
        </w:rPr>
      </w:pPr>
      <w:r>
        <w:rPr>
          <w:rFonts w:ascii="Arial" w:hAnsi="Arial"/>
        </w:rPr>
        <w:t>A</w:t>
      </w:r>
      <w:r w:rsidRPr="00FB56E7">
        <w:rPr>
          <w:rFonts w:ascii="Arial" w:hAnsi="Arial"/>
        </w:rPr>
        <w:t>ta</w:t>
      </w:r>
      <w:r>
        <w:rPr>
          <w:rFonts w:ascii="Arial" w:hAnsi="Arial"/>
        </w:rPr>
        <w:t xml:space="preserve">zanavir sulfate 150 mg </w:t>
      </w:r>
      <w:proofErr w:type="spellStart"/>
      <w:r>
        <w:rPr>
          <w:rFonts w:ascii="Arial" w:hAnsi="Arial"/>
        </w:rPr>
        <w:t>cpsule</w:t>
      </w:r>
      <w:proofErr w:type="spellEnd"/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R</w:t>
      </w:r>
      <w:r w:rsidRPr="00FB56E7">
        <w:rPr>
          <w:rFonts w:ascii="Arial" w:hAnsi="Arial"/>
        </w:rPr>
        <w:t>eyataz</w:t>
      </w:r>
      <w:proofErr w:type="spellEnd"/>
    </w:p>
    <w:p w14:paraId="2265492D" w14:textId="0F6DCA12" w:rsidR="008D09A3" w:rsidRPr="00FB56E7" w:rsidRDefault="00120DC8" w:rsidP="00120DC8">
      <w:pPr>
        <w:pStyle w:val="Heading4"/>
        <w:spacing w:before="0" w:line="240" w:lineRule="auto"/>
        <w:rPr>
          <w:rFonts w:ascii="Arial" w:hAnsi="Arial"/>
        </w:rPr>
      </w:pPr>
      <w:r>
        <w:rPr>
          <w:rFonts w:ascii="Arial" w:hAnsi="Arial"/>
        </w:rPr>
        <w:t>A</w:t>
      </w:r>
      <w:r w:rsidRPr="00FB56E7">
        <w:rPr>
          <w:rFonts w:ascii="Arial" w:hAnsi="Arial"/>
        </w:rPr>
        <w:t>ta</w:t>
      </w:r>
      <w:r>
        <w:rPr>
          <w:rFonts w:ascii="Arial" w:hAnsi="Arial"/>
        </w:rPr>
        <w:t>zanavir sulfate 200 mg capsule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R</w:t>
      </w:r>
      <w:r w:rsidRPr="00FB56E7">
        <w:rPr>
          <w:rFonts w:ascii="Arial" w:hAnsi="Arial"/>
        </w:rPr>
        <w:t>eyataz</w:t>
      </w:r>
      <w:proofErr w:type="spellEnd"/>
    </w:p>
    <w:p w14:paraId="22B4FFD1" w14:textId="5428932F" w:rsidR="008D09A3" w:rsidRPr="00FB56E7" w:rsidRDefault="00120DC8" w:rsidP="00120DC8">
      <w:pPr>
        <w:pStyle w:val="Heading4"/>
        <w:spacing w:before="0" w:line="240" w:lineRule="auto"/>
        <w:rPr>
          <w:rFonts w:ascii="Arial" w:hAnsi="Arial"/>
        </w:rPr>
      </w:pPr>
      <w:r>
        <w:rPr>
          <w:rFonts w:ascii="Arial" w:hAnsi="Arial"/>
        </w:rPr>
        <w:t>A</w:t>
      </w:r>
      <w:r w:rsidRPr="00FB56E7">
        <w:rPr>
          <w:rFonts w:ascii="Arial" w:hAnsi="Arial"/>
        </w:rPr>
        <w:t>ta</w:t>
      </w:r>
      <w:r>
        <w:rPr>
          <w:rFonts w:ascii="Arial" w:hAnsi="Arial"/>
        </w:rPr>
        <w:t>zanavir sulfate 300 mg capsule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R</w:t>
      </w:r>
      <w:r w:rsidRPr="00FB56E7">
        <w:rPr>
          <w:rFonts w:ascii="Arial" w:hAnsi="Arial"/>
        </w:rPr>
        <w:t>eyataz</w:t>
      </w:r>
      <w:proofErr w:type="spellEnd"/>
    </w:p>
    <w:p w14:paraId="14C6BECF" w14:textId="5A5671CF" w:rsidR="008D09A3" w:rsidRPr="00FB56E7" w:rsidRDefault="00120DC8" w:rsidP="00120DC8">
      <w:pPr>
        <w:pStyle w:val="Heading4"/>
        <w:spacing w:before="0" w:line="240" w:lineRule="auto"/>
        <w:rPr>
          <w:rFonts w:ascii="Arial" w:hAnsi="Arial"/>
        </w:rPr>
      </w:pPr>
      <w:r>
        <w:rPr>
          <w:rFonts w:ascii="Arial" w:hAnsi="Arial"/>
        </w:rPr>
        <w:t xml:space="preserve">Darunavir </w:t>
      </w:r>
      <w:proofErr w:type="spellStart"/>
      <w:r>
        <w:rPr>
          <w:rFonts w:ascii="Arial" w:hAnsi="Arial"/>
        </w:rPr>
        <w:t>E</w:t>
      </w:r>
      <w:r w:rsidRPr="00FB56E7">
        <w:rPr>
          <w:rFonts w:ascii="Arial" w:hAnsi="Arial"/>
        </w:rPr>
        <w:t>than</w:t>
      </w:r>
      <w:r>
        <w:rPr>
          <w:rFonts w:ascii="Arial" w:hAnsi="Arial"/>
        </w:rPr>
        <w:t>olate</w:t>
      </w:r>
      <w:proofErr w:type="spellEnd"/>
      <w:r>
        <w:rPr>
          <w:rFonts w:ascii="Arial" w:hAnsi="Arial"/>
        </w:rPr>
        <w:t xml:space="preserve"> 600 mg tablet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P</w:t>
      </w:r>
      <w:r w:rsidRPr="00FB56E7">
        <w:rPr>
          <w:rFonts w:ascii="Arial" w:hAnsi="Arial"/>
        </w:rPr>
        <w:t>rezista</w:t>
      </w:r>
      <w:proofErr w:type="spellEnd"/>
    </w:p>
    <w:p w14:paraId="2792C26C" w14:textId="2C38B2B1" w:rsidR="008D09A3" w:rsidRPr="00FB56E7" w:rsidRDefault="00120DC8" w:rsidP="00120DC8">
      <w:pPr>
        <w:pStyle w:val="Heading4"/>
        <w:spacing w:before="0" w:line="240" w:lineRule="auto"/>
        <w:rPr>
          <w:rFonts w:ascii="Arial" w:hAnsi="Arial"/>
        </w:rPr>
      </w:pPr>
      <w:r>
        <w:rPr>
          <w:rFonts w:ascii="Arial" w:hAnsi="Arial"/>
        </w:rPr>
        <w:t xml:space="preserve">Darunavir </w:t>
      </w:r>
      <w:proofErr w:type="spellStart"/>
      <w:r>
        <w:rPr>
          <w:rFonts w:ascii="Arial" w:hAnsi="Arial"/>
        </w:rPr>
        <w:t>Ethanolate</w:t>
      </w:r>
      <w:proofErr w:type="spellEnd"/>
      <w:r>
        <w:rPr>
          <w:rFonts w:ascii="Arial" w:hAnsi="Arial"/>
        </w:rPr>
        <w:t xml:space="preserve"> 800 mg tablet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P</w:t>
      </w:r>
      <w:r w:rsidRPr="00FB56E7">
        <w:rPr>
          <w:rFonts w:ascii="Arial" w:hAnsi="Arial"/>
        </w:rPr>
        <w:t>rezista</w:t>
      </w:r>
      <w:proofErr w:type="spellEnd"/>
    </w:p>
    <w:p w14:paraId="44397E0E" w14:textId="01B098D7" w:rsidR="008D09A3" w:rsidRPr="00FB56E7" w:rsidRDefault="00120DC8" w:rsidP="00120DC8">
      <w:pPr>
        <w:pStyle w:val="Heading4"/>
        <w:spacing w:before="0" w:line="240" w:lineRule="auto"/>
        <w:rPr>
          <w:rFonts w:ascii="Arial" w:hAnsi="Arial"/>
        </w:rPr>
      </w:pPr>
      <w:proofErr w:type="spellStart"/>
      <w:r>
        <w:rPr>
          <w:rFonts w:ascii="Arial" w:hAnsi="Arial"/>
        </w:rPr>
        <w:t>Fosamprenavir</w:t>
      </w:r>
      <w:proofErr w:type="spellEnd"/>
      <w:r>
        <w:rPr>
          <w:rFonts w:ascii="Arial" w:hAnsi="Arial"/>
        </w:rPr>
        <w:t xml:space="preserve"> ca 700 mg tablet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L</w:t>
      </w:r>
      <w:r w:rsidRPr="00FB56E7">
        <w:rPr>
          <w:rFonts w:ascii="Arial" w:hAnsi="Arial"/>
        </w:rPr>
        <w:t>exiva</w:t>
      </w:r>
      <w:proofErr w:type="spellEnd"/>
    </w:p>
    <w:p w14:paraId="6CA5AA3D" w14:textId="5036F9F1" w:rsidR="008D09A3" w:rsidRPr="00FB56E7" w:rsidRDefault="00120DC8" w:rsidP="00120DC8">
      <w:pPr>
        <w:pStyle w:val="Heading4"/>
        <w:spacing w:before="0" w:line="240" w:lineRule="auto"/>
        <w:rPr>
          <w:rFonts w:ascii="Arial" w:hAnsi="Arial"/>
        </w:rPr>
      </w:pPr>
      <w:r>
        <w:rPr>
          <w:rFonts w:ascii="Arial" w:hAnsi="Arial"/>
        </w:rPr>
        <w:t>Indinavir 400 mg capsule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C</w:t>
      </w:r>
      <w:r w:rsidRPr="00FB56E7">
        <w:rPr>
          <w:rFonts w:ascii="Arial" w:hAnsi="Arial"/>
        </w:rPr>
        <w:t>rixivan</w:t>
      </w:r>
      <w:proofErr w:type="spellEnd"/>
    </w:p>
    <w:p w14:paraId="2A80C71E" w14:textId="524E9216" w:rsidR="008D09A3" w:rsidRPr="00FB56E7" w:rsidRDefault="00120DC8" w:rsidP="00120DC8">
      <w:pPr>
        <w:pStyle w:val="Heading4"/>
        <w:spacing w:before="0" w:line="240" w:lineRule="auto"/>
        <w:rPr>
          <w:rFonts w:ascii="Arial" w:hAnsi="Arial"/>
        </w:rPr>
      </w:pPr>
      <w:r>
        <w:rPr>
          <w:rFonts w:ascii="Arial" w:hAnsi="Arial"/>
        </w:rPr>
        <w:t>L</w:t>
      </w:r>
      <w:r w:rsidRPr="00FB56E7">
        <w:rPr>
          <w:rFonts w:ascii="Arial" w:hAnsi="Arial"/>
        </w:rPr>
        <w:t>opinavir/</w:t>
      </w:r>
      <w:r>
        <w:rPr>
          <w:rFonts w:ascii="Arial" w:hAnsi="Arial"/>
        </w:rPr>
        <w:t>ritonavir tab 200/50 mg tablet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K</w:t>
      </w:r>
      <w:r w:rsidRPr="00FB56E7">
        <w:rPr>
          <w:rFonts w:ascii="Arial" w:hAnsi="Arial"/>
        </w:rPr>
        <w:t>aletra</w:t>
      </w:r>
      <w:proofErr w:type="spellEnd"/>
      <w:r w:rsidRPr="00FB56E7">
        <w:rPr>
          <w:rFonts w:ascii="Arial" w:hAnsi="Arial"/>
        </w:rPr>
        <w:t xml:space="preserve"> tab</w:t>
      </w:r>
    </w:p>
    <w:p w14:paraId="2963A58A" w14:textId="5B422A64" w:rsidR="008D09A3" w:rsidRPr="00FB56E7" w:rsidRDefault="00120DC8" w:rsidP="00120DC8">
      <w:pPr>
        <w:pStyle w:val="Heading4"/>
        <w:spacing w:before="0" w:line="240" w:lineRule="auto"/>
        <w:rPr>
          <w:rFonts w:ascii="Arial" w:hAnsi="Arial"/>
        </w:rPr>
      </w:pPr>
      <w:r>
        <w:rPr>
          <w:rFonts w:ascii="Arial" w:hAnsi="Arial"/>
        </w:rPr>
        <w:t>Lopinavir\</w:t>
      </w:r>
      <w:proofErr w:type="spellStart"/>
      <w:r>
        <w:rPr>
          <w:rFonts w:ascii="Arial" w:hAnsi="Arial"/>
        </w:rPr>
        <w:t>R</w:t>
      </w:r>
      <w:r w:rsidRPr="00FB56E7">
        <w:rPr>
          <w:rFonts w:ascii="Arial" w:hAnsi="Arial"/>
        </w:rPr>
        <w:t>i</w:t>
      </w:r>
      <w:r>
        <w:rPr>
          <w:rFonts w:ascii="Arial" w:hAnsi="Arial"/>
        </w:rPr>
        <w:t>ton</w:t>
      </w:r>
      <w:proofErr w:type="spellEnd"/>
      <w:r>
        <w:rPr>
          <w:rFonts w:ascii="Arial" w:hAnsi="Arial"/>
        </w:rPr>
        <w:t xml:space="preserve"> 400-100/5 ml oral solution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K</w:t>
      </w:r>
      <w:r w:rsidRPr="00FB56E7">
        <w:rPr>
          <w:rFonts w:ascii="Arial" w:hAnsi="Arial"/>
        </w:rPr>
        <w:t>aletra</w:t>
      </w:r>
      <w:proofErr w:type="spellEnd"/>
      <w:r w:rsidRPr="00FB56E7">
        <w:rPr>
          <w:rFonts w:ascii="Arial" w:hAnsi="Arial"/>
        </w:rPr>
        <w:t xml:space="preserve"> sol</w:t>
      </w:r>
    </w:p>
    <w:p w14:paraId="6ED2583A" w14:textId="4DD077AB" w:rsidR="008D09A3" w:rsidRPr="00FB56E7" w:rsidRDefault="00120DC8" w:rsidP="00120DC8">
      <w:pPr>
        <w:pStyle w:val="Heading4"/>
        <w:spacing w:before="0" w:line="240" w:lineRule="auto"/>
        <w:rPr>
          <w:rFonts w:ascii="Arial" w:hAnsi="Arial"/>
        </w:rPr>
      </w:pPr>
      <w:r w:rsidRPr="00FB56E7">
        <w:rPr>
          <w:rFonts w:ascii="Arial" w:hAnsi="Arial"/>
        </w:rPr>
        <w:t>Nelfinavir</w:t>
      </w:r>
      <w:r>
        <w:rPr>
          <w:rFonts w:ascii="Arial" w:hAnsi="Arial"/>
        </w:rPr>
        <w:t xml:space="preserve"> 250 mg tablet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V</w:t>
      </w:r>
      <w:r w:rsidRPr="00FB56E7">
        <w:rPr>
          <w:rFonts w:ascii="Arial" w:hAnsi="Arial"/>
        </w:rPr>
        <w:t>iracept</w:t>
      </w:r>
      <w:proofErr w:type="spellEnd"/>
    </w:p>
    <w:p w14:paraId="168F92A6" w14:textId="383ACFC2" w:rsidR="008D09A3" w:rsidRPr="00FB56E7" w:rsidRDefault="00120DC8" w:rsidP="00120DC8">
      <w:pPr>
        <w:pStyle w:val="Heading4"/>
        <w:spacing w:before="0" w:line="240" w:lineRule="auto"/>
        <w:rPr>
          <w:rFonts w:ascii="Arial" w:hAnsi="Arial"/>
        </w:rPr>
      </w:pPr>
      <w:r w:rsidRPr="00FB56E7">
        <w:rPr>
          <w:rFonts w:ascii="Arial" w:hAnsi="Arial"/>
        </w:rPr>
        <w:t>Nelfinavir</w:t>
      </w:r>
      <w:r>
        <w:rPr>
          <w:rFonts w:ascii="Arial" w:hAnsi="Arial"/>
        </w:rPr>
        <w:t xml:space="preserve"> 625 mg tablet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V</w:t>
      </w:r>
      <w:r w:rsidRPr="00FB56E7">
        <w:rPr>
          <w:rFonts w:ascii="Arial" w:hAnsi="Arial"/>
        </w:rPr>
        <w:t>iracept</w:t>
      </w:r>
      <w:proofErr w:type="spellEnd"/>
    </w:p>
    <w:p w14:paraId="1CF99B3C" w14:textId="7439B450" w:rsidR="008D09A3" w:rsidRPr="00FB56E7" w:rsidRDefault="00120DC8" w:rsidP="00120DC8">
      <w:pPr>
        <w:pStyle w:val="Heading4"/>
        <w:spacing w:before="0" w:line="240" w:lineRule="auto"/>
        <w:rPr>
          <w:rFonts w:ascii="Arial" w:hAnsi="Arial"/>
        </w:rPr>
      </w:pPr>
      <w:r w:rsidRPr="00FB56E7">
        <w:rPr>
          <w:rFonts w:ascii="Arial" w:hAnsi="Arial"/>
        </w:rPr>
        <w:t>Ritonavir</w:t>
      </w:r>
      <w:r>
        <w:rPr>
          <w:rFonts w:ascii="Arial" w:hAnsi="Arial"/>
        </w:rPr>
        <w:t xml:space="preserve"> 100 mg tablet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N</w:t>
      </w:r>
      <w:r w:rsidRPr="00FB56E7">
        <w:rPr>
          <w:rFonts w:ascii="Arial" w:hAnsi="Arial"/>
        </w:rPr>
        <w:t>orvir</w:t>
      </w:r>
      <w:proofErr w:type="spellEnd"/>
    </w:p>
    <w:p w14:paraId="2EC517BA" w14:textId="32B09669" w:rsidR="008D09A3" w:rsidRPr="00FB56E7" w:rsidRDefault="00120DC8" w:rsidP="00120DC8">
      <w:pPr>
        <w:pStyle w:val="Heading4"/>
        <w:spacing w:before="0" w:line="240" w:lineRule="auto"/>
        <w:rPr>
          <w:rFonts w:ascii="Arial" w:hAnsi="Arial"/>
        </w:rPr>
      </w:pPr>
      <w:r w:rsidRPr="00FB56E7">
        <w:rPr>
          <w:rFonts w:ascii="Arial" w:hAnsi="Arial"/>
        </w:rPr>
        <w:t>Ritonavir</w:t>
      </w:r>
      <w:r>
        <w:rPr>
          <w:rFonts w:ascii="Arial" w:hAnsi="Arial"/>
        </w:rPr>
        <w:t xml:space="preserve"> 80 mg/ml solution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N</w:t>
      </w:r>
      <w:r w:rsidRPr="00FB56E7">
        <w:rPr>
          <w:rFonts w:ascii="Arial" w:hAnsi="Arial"/>
        </w:rPr>
        <w:t>orvir</w:t>
      </w:r>
      <w:proofErr w:type="spellEnd"/>
    </w:p>
    <w:p w14:paraId="5A2C069F" w14:textId="3919D495" w:rsidR="008D09A3" w:rsidRPr="00FB56E7" w:rsidRDefault="00120DC8" w:rsidP="00120DC8">
      <w:pPr>
        <w:pStyle w:val="Heading4"/>
        <w:spacing w:before="0" w:line="240" w:lineRule="auto"/>
        <w:rPr>
          <w:rFonts w:ascii="Arial" w:hAnsi="Arial"/>
        </w:rPr>
      </w:pPr>
      <w:r>
        <w:rPr>
          <w:rFonts w:ascii="Arial" w:hAnsi="Arial"/>
        </w:rPr>
        <w:t>Saquinavir Mesylate 200 mg capsule</w:t>
      </w:r>
      <w:r>
        <w:rPr>
          <w:rFonts w:ascii="Arial" w:hAnsi="Arial"/>
        </w:rPr>
        <w:tab/>
        <w:t>I</w:t>
      </w:r>
      <w:r w:rsidRPr="00FB56E7">
        <w:rPr>
          <w:rFonts w:ascii="Arial" w:hAnsi="Arial"/>
        </w:rPr>
        <w:t>nvirase</w:t>
      </w:r>
    </w:p>
    <w:p w14:paraId="6606E99C" w14:textId="6F393B8F" w:rsidR="008D09A3" w:rsidRPr="00FB56E7" w:rsidRDefault="00120DC8" w:rsidP="00120DC8">
      <w:pPr>
        <w:pStyle w:val="Heading4"/>
        <w:spacing w:before="0" w:line="240" w:lineRule="auto"/>
        <w:rPr>
          <w:rFonts w:ascii="Arial" w:hAnsi="Arial"/>
        </w:rPr>
      </w:pPr>
      <w:r>
        <w:rPr>
          <w:rFonts w:ascii="Arial" w:hAnsi="Arial"/>
        </w:rPr>
        <w:t>Saquinavir Mesylate 500 mg tablet</w:t>
      </w:r>
      <w:r>
        <w:rPr>
          <w:rFonts w:ascii="Arial" w:hAnsi="Arial"/>
        </w:rPr>
        <w:tab/>
        <w:t>I</w:t>
      </w:r>
      <w:r w:rsidRPr="00FB56E7">
        <w:rPr>
          <w:rFonts w:ascii="Arial" w:hAnsi="Arial"/>
        </w:rPr>
        <w:t>nvirase</w:t>
      </w:r>
    </w:p>
    <w:p w14:paraId="323CFC6F" w14:textId="3E2D8B7D" w:rsidR="008D09A3" w:rsidRPr="00FB56E7" w:rsidRDefault="00120DC8" w:rsidP="00120DC8">
      <w:pPr>
        <w:pStyle w:val="Heading4"/>
        <w:spacing w:before="0" w:line="240" w:lineRule="auto"/>
        <w:rPr>
          <w:rFonts w:ascii="Arial" w:hAnsi="Arial"/>
          <w:b/>
        </w:rPr>
      </w:pPr>
      <w:r>
        <w:rPr>
          <w:rFonts w:ascii="Arial" w:hAnsi="Arial"/>
        </w:rPr>
        <w:t>T</w:t>
      </w:r>
      <w:r w:rsidRPr="00FB56E7">
        <w:rPr>
          <w:rFonts w:ascii="Arial" w:hAnsi="Arial"/>
        </w:rPr>
        <w:t>ipranavir 250 mg capsule</w:t>
      </w:r>
      <w:r w:rsidRPr="00FB56E7">
        <w:rPr>
          <w:rFonts w:ascii="Arial" w:hAnsi="Arial"/>
          <w:b/>
        </w:rPr>
        <w:tab/>
      </w:r>
      <w:proofErr w:type="spellStart"/>
      <w:r>
        <w:rPr>
          <w:rFonts w:ascii="Arial" w:hAnsi="Arial"/>
        </w:rPr>
        <w:t>A</w:t>
      </w:r>
      <w:r w:rsidRPr="00FB56E7">
        <w:rPr>
          <w:rFonts w:ascii="Arial" w:hAnsi="Arial"/>
        </w:rPr>
        <w:t>ptivus</w:t>
      </w:r>
      <w:proofErr w:type="spellEnd"/>
    </w:p>
    <w:p w14:paraId="508C6B86" w14:textId="5FD56CD6" w:rsidR="00B210E8" w:rsidRPr="00FB56E7" w:rsidRDefault="008D09A3" w:rsidP="00120DC8">
      <w:pPr>
        <w:pStyle w:val="Heading3"/>
        <w:spacing w:after="60"/>
      </w:pPr>
      <w:bookmarkStart w:id="33" w:name="_Toc103099951"/>
      <w:r w:rsidRPr="00FB56E7">
        <w:rPr>
          <w:rStyle w:val="Heading3Char"/>
          <w:b/>
          <w:shd w:val="clear" w:color="auto" w:fill="auto"/>
        </w:rPr>
        <w:t>HIV Agents - Combination Products (03.09.06)</w:t>
      </w:r>
      <w:r w:rsidR="00075EFA" w:rsidRPr="00FB56E7">
        <w:rPr>
          <w:rStyle w:val="Heading3Char"/>
          <w:b/>
          <w:shd w:val="clear" w:color="auto" w:fill="auto"/>
        </w:rPr>
        <w:t xml:space="preserve"> </w:t>
      </w:r>
      <w:r w:rsidR="00075EFA" w:rsidRPr="00FB56E7">
        <w:t>Listed as Brand Name ONLY</w:t>
      </w:r>
      <w:bookmarkEnd w:id="33"/>
      <w:r w:rsidR="006A05A7" w:rsidRPr="00FB56E7">
        <w:tab/>
      </w:r>
    </w:p>
    <w:p w14:paraId="486FDEE7" w14:textId="7E3BA84E" w:rsidR="00120DC8" w:rsidRDefault="00E839DF" w:rsidP="00120DC8">
      <w:pPr>
        <w:tabs>
          <w:tab w:val="left" w:pos="7740"/>
        </w:tabs>
        <w:spacing w:after="60" w:line="240" w:lineRule="auto"/>
        <w:ind w:left="99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Biktarvy</w:t>
      </w:r>
      <w:r w:rsidR="00120DC8">
        <w:rPr>
          <w:rFonts w:ascii="Arial" w:hAnsi="Arial" w:cs="Arial"/>
          <w:sz w:val="20"/>
        </w:rPr>
        <w:t xml:space="preserve">*   </w:t>
      </w:r>
      <w:r>
        <w:rPr>
          <w:rFonts w:ascii="Arial" w:hAnsi="Arial" w:cs="Arial"/>
          <w:sz w:val="20"/>
        </w:rPr>
        <w:t>Brand off formulary</w:t>
      </w:r>
      <w:r w:rsidR="009E683D">
        <w:rPr>
          <w:rFonts w:ascii="Arial" w:hAnsi="Arial" w:cs="Arial"/>
          <w:sz w:val="20"/>
        </w:rPr>
        <w:t xml:space="preserve"> -</w:t>
      </w:r>
      <w:r>
        <w:rPr>
          <w:rFonts w:ascii="Arial" w:hAnsi="Arial" w:cs="Arial"/>
          <w:sz w:val="20"/>
        </w:rPr>
        <w:t xml:space="preserve"> use two med combo</w:t>
      </w:r>
      <w:r w:rsidR="00120DC8">
        <w:rPr>
          <w:rFonts w:ascii="Arial" w:hAnsi="Arial" w:cs="Arial"/>
          <w:sz w:val="20"/>
        </w:rPr>
        <w:t xml:space="preserve">   </w:t>
      </w:r>
      <w:r w:rsidR="00120DC8">
        <w:rPr>
          <w:rFonts w:ascii="Arial" w:hAnsi="Arial" w:cs="Arial"/>
          <w:sz w:val="20"/>
        </w:rPr>
        <w:tab/>
        <w:t>S</w:t>
      </w:r>
      <w:r w:rsidR="00120DC8" w:rsidRPr="00120DC8">
        <w:rPr>
          <w:rFonts w:ascii="Arial" w:hAnsi="Arial" w:cs="Arial"/>
          <w:sz w:val="20"/>
        </w:rPr>
        <w:t>ee preferred ordering below</w:t>
      </w:r>
    </w:p>
    <w:p w14:paraId="21B807A9" w14:textId="48766FF0" w:rsidR="00350539" w:rsidRPr="00120DC8" w:rsidRDefault="00120DC8" w:rsidP="00120DC8">
      <w:pPr>
        <w:tabs>
          <w:tab w:val="left" w:pos="7740"/>
        </w:tabs>
        <w:spacing w:after="60" w:line="240" w:lineRule="auto"/>
        <w:ind w:left="990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C</w:t>
      </w:r>
      <w:r w:rsidRPr="00120DC8">
        <w:rPr>
          <w:rFonts w:ascii="Arial" w:hAnsi="Arial" w:cs="Arial"/>
          <w:sz w:val="20"/>
        </w:rPr>
        <w:t>omplera</w:t>
      </w:r>
      <w:proofErr w:type="spellEnd"/>
      <w:r w:rsidRPr="00120DC8">
        <w:rPr>
          <w:rFonts w:ascii="Arial" w:hAnsi="Arial" w:cs="Arial"/>
          <w:sz w:val="20"/>
        </w:rPr>
        <w:t>*</w:t>
      </w:r>
      <w:r>
        <w:rPr>
          <w:rFonts w:ascii="Arial" w:hAnsi="Arial" w:cs="Arial"/>
          <w:sz w:val="20"/>
        </w:rPr>
        <w:tab/>
      </w:r>
      <w:r w:rsidR="00690D5E">
        <w:rPr>
          <w:rFonts w:ascii="Arial" w:hAnsi="Arial" w:cs="Arial"/>
          <w:sz w:val="20"/>
        </w:rPr>
        <w:t>S</w:t>
      </w:r>
      <w:r w:rsidRPr="00120DC8">
        <w:rPr>
          <w:rFonts w:ascii="Arial" w:hAnsi="Arial" w:cs="Arial"/>
          <w:sz w:val="20"/>
        </w:rPr>
        <w:t>ee preferred ordering below</w:t>
      </w:r>
    </w:p>
    <w:p w14:paraId="2C0AAC8C" w14:textId="4A9BEFC6" w:rsidR="00243A84" w:rsidRPr="00120DC8" w:rsidRDefault="00120DC8" w:rsidP="00120DC8">
      <w:pPr>
        <w:spacing w:after="60" w:line="240" w:lineRule="auto"/>
        <w:ind w:left="990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D</w:t>
      </w:r>
      <w:r w:rsidRPr="00120DC8">
        <w:rPr>
          <w:rFonts w:ascii="Arial" w:hAnsi="Arial" w:cs="Arial"/>
          <w:sz w:val="20"/>
        </w:rPr>
        <w:t>elstrigo</w:t>
      </w:r>
      <w:proofErr w:type="spellEnd"/>
      <w:r w:rsidRPr="00120DC8">
        <w:rPr>
          <w:rFonts w:ascii="Arial" w:hAnsi="Arial" w:cs="Arial"/>
          <w:sz w:val="20"/>
        </w:rPr>
        <w:tab/>
      </w:r>
      <w:r w:rsidRPr="00120DC8">
        <w:rPr>
          <w:rFonts w:ascii="Arial" w:hAnsi="Arial" w:cs="Arial"/>
          <w:sz w:val="20"/>
        </w:rPr>
        <w:tab/>
      </w:r>
      <w:r w:rsidRPr="00120DC8">
        <w:rPr>
          <w:rFonts w:ascii="Arial" w:hAnsi="Arial" w:cs="Arial"/>
          <w:sz w:val="20"/>
        </w:rPr>
        <w:tab/>
      </w:r>
      <w:r w:rsidRPr="00120DC8">
        <w:rPr>
          <w:rFonts w:ascii="Arial" w:hAnsi="Arial" w:cs="Arial"/>
          <w:sz w:val="20"/>
        </w:rPr>
        <w:tab/>
        <w:t xml:space="preserve">          </w:t>
      </w:r>
    </w:p>
    <w:p w14:paraId="308A3BA5" w14:textId="2F2A8350" w:rsidR="00B075D4" w:rsidRPr="00120DC8" w:rsidRDefault="00120DC8" w:rsidP="00120DC8">
      <w:pPr>
        <w:spacing w:after="60" w:line="240" w:lineRule="auto"/>
        <w:ind w:left="990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D</w:t>
      </w:r>
      <w:r w:rsidRPr="00120DC8">
        <w:rPr>
          <w:rFonts w:ascii="Arial" w:hAnsi="Arial" w:cs="Arial"/>
          <w:sz w:val="20"/>
        </w:rPr>
        <w:t>escovy</w:t>
      </w:r>
      <w:proofErr w:type="spellEnd"/>
    </w:p>
    <w:p w14:paraId="421EF90A" w14:textId="7EBD839E" w:rsidR="00B075D4" w:rsidRPr="00120DC8" w:rsidRDefault="00120DC8" w:rsidP="00120DC8">
      <w:pPr>
        <w:spacing w:after="60" w:line="240" w:lineRule="auto"/>
        <w:ind w:left="990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E</w:t>
      </w:r>
      <w:r w:rsidRPr="00120DC8">
        <w:rPr>
          <w:rFonts w:ascii="Arial" w:hAnsi="Arial" w:cs="Arial"/>
          <w:sz w:val="20"/>
        </w:rPr>
        <w:t>votaz</w:t>
      </w:r>
      <w:proofErr w:type="spellEnd"/>
    </w:p>
    <w:p w14:paraId="3944D524" w14:textId="58429E89" w:rsidR="00243A84" w:rsidRPr="00120DC8" w:rsidRDefault="00120DC8" w:rsidP="00120DC8">
      <w:pPr>
        <w:spacing w:after="60" w:line="240" w:lineRule="auto"/>
        <w:ind w:left="990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G</w:t>
      </w:r>
      <w:r w:rsidRPr="00120DC8">
        <w:rPr>
          <w:rFonts w:ascii="Arial" w:hAnsi="Arial" w:cs="Arial"/>
          <w:sz w:val="20"/>
        </w:rPr>
        <w:t>envoya</w:t>
      </w:r>
      <w:proofErr w:type="spellEnd"/>
      <w:r w:rsidRPr="00120DC8">
        <w:rPr>
          <w:rFonts w:ascii="Arial" w:hAnsi="Arial" w:cs="Arial"/>
          <w:sz w:val="20"/>
        </w:rPr>
        <w:tab/>
      </w:r>
    </w:p>
    <w:p w14:paraId="20B19E1F" w14:textId="31AE9BAE" w:rsidR="00F21891" w:rsidRPr="00120DC8" w:rsidRDefault="00120DC8" w:rsidP="00120DC8">
      <w:pPr>
        <w:spacing w:after="60" w:line="240" w:lineRule="auto"/>
        <w:ind w:left="99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</w:t>
      </w:r>
      <w:r w:rsidRPr="00120DC8">
        <w:rPr>
          <w:rFonts w:ascii="Arial" w:hAnsi="Arial" w:cs="Arial"/>
          <w:sz w:val="20"/>
        </w:rPr>
        <w:t>uluca</w:t>
      </w:r>
      <w:r w:rsidRPr="00120DC8">
        <w:rPr>
          <w:rFonts w:ascii="Arial" w:hAnsi="Arial" w:cs="Arial"/>
          <w:sz w:val="20"/>
        </w:rPr>
        <w:tab/>
        <w:t xml:space="preserve">          </w:t>
      </w:r>
    </w:p>
    <w:p w14:paraId="590BCF25" w14:textId="05E06AFA" w:rsidR="00317B5D" w:rsidRPr="00120DC8" w:rsidRDefault="00120DC8" w:rsidP="00120DC8">
      <w:pPr>
        <w:spacing w:after="60" w:line="240" w:lineRule="auto"/>
        <w:ind w:left="990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O</w:t>
      </w:r>
      <w:r w:rsidRPr="00120DC8">
        <w:rPr>
          <w:rFonts w:ascii="Arial" w:hAnsi="Arial" w:cs="Arial"/>
          <w:sz w:val="20"/>
        </w:rPr>
        <w:t>defsey</w:t>
      </w:r>
      <w:proofErr w:type="spellEnd"/>
    </w:p>
    <w:p w14:paraId="3516AE03" w14:textId="668C30A3" w:rsidR="00F21891" w:rsidRPr="00120DC8" w:rsidRDefault="00120DC8" w:rsidP="00120DC8">
      <w:pPr>
        <w:spacing w:after="60" w:line="240" w:lineRule="auto"/>
        <w:ind w:left="990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P</w:t>
      </w:r>
      <w:r w:rsidRPr="00120DC8">
        <w:rPr>
          <w:rFonts w:ascii="Arial" w:hAnsi="Arial" w:cs="Arial"/>
          <w:sz w:val="20"/>
        </w:rPr>
        <w:t>rezcobix</w:t>
      </w:r>
      <w:proofErr w:type="spellEnd"/>
      <w:r w:rsidRPr="00120DC8">
        <w:rPr>
          <w:rFonts w:ascii="Arial" w:hAnsi="Arial" w:cs="Arial"/>
          <w:sz w:val="20"/>
        </w:rPr>
        <w:tab/>
        <w:t xml:space="preserve">     </w:t>
      </w:r>
    </w:p>
    <w:p w14:paraId="421E6E53" w14:textId="228E5EB9" w:rsidR="00F966E3" w:rsidRPr="00120DC8" w:rsidRDefault="00120DC8" w:rsidP="00120DC8">
      <w:pPr>
        <w:spacing w:after="60" w:line="240" w:lineRule="auto"/>
        <w:ind w:left="990"/>
        <w:rPr>
          <w:rFonts w:ascii="Arial" w:hAnsi="Arial" w:cs="Arial"/>
          <w:sz w:val="20"/>
        </w:rPr>
      </w:pPr>
      <w:proofErr w:type="spellStart"/>
      <w:r w:rsidRPr="00120DC8">
        <w:rPr>
          <w:rFonts w:ascii="Arial" w:hAnsi="Arial" w:cs="Arial"/>
          <w:sz w:val="20"/>
        </w:rPr>
        <w:t>Stribild</w:t>
      </w:r>
      <w:proofErr w:type="spellEnd"/>
      <w:r w:rsidRPr="00120DC8">
        <w:rPr>
          <w:rFonts w:ascii="Arial" w:hAnsi="Arial" w:cs="Arial"/>
          <w:sz w:val="20"/>
        </w:rPr>
        <w:tab/>
      </w:r>
      <w:r w:rsidRPr="00120DC8">
        <w:rPr>
          <w:rFonts w:ascii="Arial" w:hAnsi="Arial" w:cs="Arial"/>
          <w:sz w:val="20"/>
        </w:rPr>
        <w:tab/>
      </w:r>
      <w:r w:rsidRPr="00120DC8">
        <w:rPr>
          <w:rFonts w:ascii="Arial" w:hAnsi="Arial" w:cs="Arial"/>
          <w:sz w:val="20"/>
        </w:rPr>
        <w:tab/>
        <w:t xml:space="preserve">           </w:t>
      </w:r>
      <w:r w:rsidRPr="00120DC8">
        <w:rPr>
          <w:rFonts w:ascii="Arial" w:hAnsi="Arial" w:cs="Arial"/>
          <w:sz w:val="20"/>
        </w:rPr>
        <w:tab/>
        <w:t xml:space="preserve">        </w:t>
      </w:r>
    </w:p>
    <w:p w14:paraId="247B39B3" w14:textId="2D37C488" w:rsidR="00892F32" w:rsidRPr="00120DC8" w:rsidRDefault="00120DC8" w:rsidP="00690D5E">
      <w:pPr>
        <w:tabs>
          <w:tab w:val="left" w:pos="7650"/>
        </w:tabs>
        <w:spacing w:after="60" w:line="240" w:lineRule="auto"/>
        <w:ind w:left="990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S</w:t>
      </w:r>
      <w:r w:rsidRPr="00120DC8">
        <w:rPr>
          <w:rFonts w:ascii="Arial" w:hAnsi="Arial" w:cs="Arial"/>
          <w:sz w:val="20"/>
        </w:rPr>
        <w:t>ymtuza</w:t>
      </w:r>
      <w:proofErr w:type="spellEnd"/>
      <w:r w:rsidRPr="00120DC8">
        <w:rPr>
          <w:rFonts w:ascii="Arial" w:hAnsi="Arial" w:cs="Arial"/>
          <w:sz w:val="20"/>
        </w:rPr>
        <w:t xml:space="preserve">*      </w:t>
      </w:r>
      <w:r w:rsidR="00690D5E">
        <w:rPr>
          <w:rFonts w:ascii="Arial" w:hAnsi="Arial" w:cs="Arial"/>
          <w:sz w:val="20"/>
        </w:rPr>
        <w:t xml:space="preserve">     </w:t>
      </w:r>
      <w:r w:rsidR="00690D5E">
        <w:rPr>
          <w:rFonts w:ascii="Arial" w:hAnsi="Arial" w:cs="Arial"/>
          <w:sz w:val="20"/>
        </w:rPr>
        <w:tab/>
        <w:t>S</w:t>
      </w:r>
      <w:r w:rsidRPr="00120DC8">
        <w:rPr>
          <w:rFonts w:ascii="Arial" w:hAnsi="Arial" w:cs="Arial"/>
          <w:sz w:val="20"/>
        </w:rPr>
        <w:t>ee preferred ordering below</w:t>
      </w:r>
    </w:p>
    <w:p w14:paraId="26614FCF" w14:textId="0AD465DA" w:rsidR="0008560A" w:rsidRPr="00120DC8" w:rsidRDefault="00120DC8" w:rsidP="00690D5E">
      <w:pPr>
        <w:tabs>
          <w:tab w:val="left" w:pos="7650"/>
        </w:tabs>
        <w:spacing w:after="60"/>
        <w:ind w:left="990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T</w:t>
      </w:r>
      <w:r w:rsidR="00690D5E">
        <w:rPr>
          <w:rFonts w:ascii="Arial" w:hAnsi="Arial" w:cs="Arial"/>
          <w:sz w:val="20"/>
        </w:rPr>
        <w:t>riumeq</w:t>
      </w:r>
      <w:proofErr w:type="spellEnd"/>
      <w:r w:rsidR="00690D5E">
        <w:rPr>
          <w:rFonts w:ascii="Arial" w:hAnsi="Arial" w:cs="Arial"/>
          <w:sz w:val="20"/>
        </w:rPr>
        <w:t>*                </w:t>
      </w:r>
      <w:r w:rsidR="00690D5E">
        <w:rPr>
          <w:rFonts w:ascii="Arial" w:hAnsi="Arial" w:cs="Arial"/>
          <w:sz w:val="20"/>
        </w:rPr>
        <w:tab/>
        <w:t>S</w:t>
      </w:r>
      <w:r w:rsidRPr="00120DC8">
        <w:rPr>
          <w:rFonts w:ascii="Arial" w:hAnsi="Arial" w:cs="Arial"/>
          <w:sz w:val="20"/>
        </w:rPr>
        <w:t>ee preferred ordering below</w:t>
      </w:r>
    </w:p>
    <w:p w14:paraId="24019B14" w14:textId="3BAB72BD" w:rsidR="00932545" w:rsidRPr="00690D5E" w:rsidRDefault="00120DC8" w:rsidP="00690D5E">
      <w:pPr>
        <w:spacing w:after="60"/>
        <w:ind w:left="990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T</w:t>
      </w:r>
      <w:r w:rsidRPr="00120DC8">
        <w:rPr>
          <w:rFonts w:ascii="Arial" w:hAnsi="Arial" w:cs="Arial"/>
          <w:sz w:val="20"/>
        </w:rPr>
        <w:t>rizivir</w:t>
      </w:r>
      <w:proofErr w:type="spellEnd"/>
      <w:r w:rsidR="00932545" w:rsidRPr="00FB56E7">
        <w:rPr>
          <w:rFonts w:ascii="Arial" w:hAnsi="Arial" w:cs="Arial"/>
        </w:rPr>
        <w:tab/>
      </w:r>
    </w:p>
    <w:p w14:paraId="6CA711B3" w14:textId="113D3800" w:rsidR="001375DB" w:rsidRPr="00FB56E7" w:rsidRDefault="00F21891" w:rsidP="00690D5E">
      <w:pPr>
        <w:pStyle w:val="Heading3"/>
        <w:spacing w:after="60"/>
        <w:rPr>
          <w:rStyle w:val="Heading3Char"/>
          <w:b/>
          <w:shd w:val="clear" w:color="auto" w:fill="auto"/>
        </w:rPr>
      </w:pPr>
      <w:bookmarkStart w:id="34" w:name="_Toc103099952"/>
      <w:bookmarkStart w:id="35" w:name="_Hlk36828012"/>
      <w:r w:rsidRPr="00FB56E7">
        <w:rPr>
          <w:rStyle w:val="Heading3Char"/>
          <w:b/>
          <w:shd w:val="clear" w:color="auto" w:fill="auto"/>
        </w:rPr>
        <w:lastRenderedPageBreak/>
        <w:t>*</w:t>
      </w:r>
      <w:r w:rsidR="001375DB" w:rsidRPr="00FB56E7">
        <w:rPr>
          <w:rStyle w:val="Heading3Char"/>
          <w:b/>
          <w:shd w:val="clear" w:color="auto" w:fill="auto"/>
        </w:rPr>
        <w:t>HIV Combination Drugs Preferred Ordering:</w:t>
      </w:r>
      <w:bookmarkEnd w:id="34"/>
      <w:r w:rsidR="00345158" w:rsidRPr="00FB56E7">
        <w:rPr>
          <w:rStyle w:val="Heading3Char"/>
          <w:b/>
          <w:shd w:val="clear" w:color="auto" w:fill="auto"/>
        </w:rPr>
        <w:t xml:space="preserve"> </w:t>
      </w:r>
    </w:p>
    <w:p w14:paraId="69768814" w14:textId="77777777" w:rsidR="00E839DF" w:rsidRDefault="00690D5E" w:rsidP="00E839DF">
      <w:pPr>
        <w:spacing w:after="0" w:line="240" w:lineRule="auto"/>
        <w:ind w:left="990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E839DF">
        <w:rPr>
          <w:rFonts w:ascii="Arial" w:hAnsi="Arial" w:cs="Arial"/>
        </w:rPr>
        <w:t>Biktarvy</w:t>
      </w:r>
      <w:r w:rsidRPr="00FB56E7">
        <w:rPr>
          <w:rFonts w:ascii="Arial" w:hAnsi="Arial" w:cs="Arial"/>
        </w:rPr>
        <w:tab/>
      </w:r>
      <w:r w:rsidRPr="00FB56E7">
        <w:rPr>
          <w:rFonts w:ascii="Arial" w:hAnsi="Arial" w:cs="Arial"/>
        </w:rPr>
        <w:tab/>
      </w:r>
      <w:r w:rsidRPr="00FB56E7">
        <w:rPr>
          <w:rFonts w:ascii="Arial" w:hAnsi="Arial" w:cs="Arial"/>
        </w:rPr>
        <w:tab/>
      </w:r>
      <w:r w:rsidRPr="00FB56E7">
        <w:rPr>
          <w:rFonts w:ascii="Arial" w:hAnsi="Arial" w:cs="Arial"/>
        </w:rPr>
        <w:tab/>
      </w:r>
      <w:r w:rsidRPr="00FB56E7">
        <w:rPr>
          <w:rFonts w:ascii="Arial" w:hAnsi="Arial" w:cs="Arial"/>
        </w:rPr>
        <w:tab/>
      </w:r>
      <w:r w:rsidRPr="00FB56E7">
        <w:rPr>
          <w:rFonts w:ascii="Arial" w:hAnsi="Arial" w:cs="Arial"/>
        </w:rPr>
        <w:tab/>
        <w:t xml:space="preserve">    </w:t>
      </w:r>
      <w:r>
        <w:rPr>
          <w:rFonts w:ascii="Arial" w:hAnsi="Arial" w:cs="Arial"/>
          <w:b/>
          <w:bCs/>
        </w:rPr>
        <w:t>O</w:t>
      </w:r>
      <w:r w:rsidRPr="00FB56E7">
        <w:rPr>
          <w:rFonts w:ascii="Arial" w:hAnsi="Arial" w:cs="Arial"/>
          <w:b/>
          <w:bCs/>
        </w:rPr>
        <w:t>rder as:</w:t>
      </w:r>
      <w:r>
        <w:rPr>
          <w:rFonts w:ascii="Arial" w:hAnsi="Arial" w:cs="Arial"/>
        </w:rPr>
        <w:t xml:space="preserve">           </w:t>
      </w:r>
      <w:r w:rsidR="00E839DF">
        <w:rPr>
          <w:rFonts w:ascii="Arial" w:hAnsi="Arial" w:cs="Arial"/>
        </w:rPr>
        <w:t>Tivicay 50mg and</w:t>
      </w:r>
    </w:p>
    <w:p w14:paraId="34964BD7" w14:textId="5347E6F7" w:rsidR="00345158" w:rsidRPr="00FB56E7" w:rsidRDefault="00E839DF" w:rsidP="00E839DF">
      <w:pPr>
        <w:spacing w:after="0" w:line="240" w:lineRule="auto"/>
        <w:ind w:left="99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Emtricitabine 200mg/</w:t>
      </w:r>
    </w:p>
    <w:p w14:paraId="04E84F60" w14:textId="249C20CC" w:rsidR="00345158" w:rsidRPr="00FB56E7" w:rsidRDefault="00690D5E" w:rsidP="006C5979">
      <w:pPr>
        <w:spacing w:after="0" w:line="240" w:lineRule="auto"/>
        <w:ind w:left="7650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FB56E7">
        <w:rPr>
          <w:rFonts w:ascii="Arial" w:hAnsi="Arial" w:cs="Arial"/>
        </w:rPr>
        <w:t xml:space="preserve">enofovir disoproxil    </w:t>
      </w:r>
    </w:p>
    <w:p w14:paraId="5F39C84D" w14:textId="2577C5BA" w:rsidR="00345158" w:rsidRPr="00FB56E7" w:rsidRDefault="00690D5E" w:rsidP="006C5979">
      <w:pPr>
        <w:spacing w:after="120" w:line="240" w:lineRule="auto"/>
        <w:ind w:left="7650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Pr="00FB56E7">
        <w:rPr>
          <w:rFonts w:ascii="Arial" w:hAnsi="Arial" w:cs="Arial"/>
        </w:rPr>
        <w:t>umarate 300mg</w:t>
      </w:r>
    </w:p>
    <w:p w14:paraId="46C6152D" w14:textId="419148A0" w:rsidR="001375DB" w:rsidRPr="00FB56E7" w:rsidRDefault="00690D5E" w:rsidP="006C5979">
      <w:pPr>
        <w:tabs>
          <w:tab w:val="left" w:pos="6030"/>
          <w:tab w:val="left" w:pos="7650"/>
        </w:tabs>
        <w:spacing w:after="0" w:line="240" w:lineRule="auto"/>
        <w:ind w:left="990"/>
        <w:rPr>
          <w:rFonts w:ascii="Arial" w:hAnsi="Arial" w:cs="Arial"/>
        </w:rPr>
      </w:pPr>
      <w:r>
        <w:rPr>
          <w:rFonts w:ascii="Arial" w:hAnsi="Arial" w:cs="Arial"/>
        </w:rPr>
        <w:t>*</w:t>
      </w:r>
      <w:proofErr w:type="spellStart"/>
      <w:r>
        <w:rPr>
          <w:rFonts w:ascii="Arial" w:hAnsi="Arial" w:cs="Arial"/>
        </w:rPr>
        <w:t>C</w:t>
      </w:r>
      <w:r w:rsidRPr="00FB56E7">
        <w:rPr>
          <w:rFonts w:ascii="Arial" w:hAnsi="Arial" w:cs="Arial"/>
        </w:rPr>
        <w:t>omplera</w:t>
      </w:r>
      <w:proofErr w:type="spellEnd"/>
      <w:r w:rsidRPr="00FB56E7">
        <w:rPr>
          <w:rFonts w:ascii="Arial" w:hAnsi="Arial" w:cs="Arial"/>
        </w:rPr>
        <w:t xml:space="preserve"> </w:t>
      </w:r>
      <w:r w:rsidRPr="00FB56E7">
        <w:rPr>
          <w:rFonts w:ascii="Arial" w:hAnsi="Arial" w:cs="Arial"/>
        </w:rPr>
        <w:tab/>
      </w:r>
      <w:r w:rsidR="006C5979">
        <w:rPr>
          <w:rFonts w:ascii="Arial" w:hAnsi="Arial" w:cs="Arial"/>
          <w:b/>
          <w:bCs/>
        </w:rPr>
        <w:t>O</w:t>
      </w:r>
      <w:r>
        <w:rPr>
          <w:rFonts w:ascii="Arial" w:hAnsi="Arial" w:cs="Arial"/>
          <w:b/>
          <w:bCs/>
        </w:rPr>
        <w:t xml:space="preserve">rder as:     </w:t>
      </w:r>
      <w:r w:rsidR="006C5979">
        <w:rPr>
          <w:rFonts w:ascii="Arial" w:hAnsi="Arial" w:cs="Arial"/>
          <w:b/>
          <w:bCs/>
        </w:rPr>
        <w:t xml:space="preserve">      </w:t>
      </w:r>
      <w:r>
        <w:rPr>
          <w:rFonts w:ascii="Arial" w:hAnsi="Arial" w:cs="Arial"/>
        </w:rPr>
        <w:t>L</w:t>
      </w:r>
      <w:r w:rsidRPr="00FB56E7">
        <w:rPr>
          <w:rFonts w:ascii="Arial" w:hAnsi="Arial" w:cs="Arial"/>
        </w:rPr>
        <w:t>amivudine 300mg &amp;</w:t>
      </w:r>
    </w:p>
    <w:p w14:paraId="7035BB38" w14:textId="77777777" w:rsidR="006C5979" w:rsidRDefault="00690D5E" w:rsidP="006C5979">
      <w:pPr>
        <w:spacing w:after="0" w:line="240" w:lineRule="auto"/>
        <w:ind w:left="7650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6C5979">
        <w:rPr>
          <w:rFonts w:ascii="Arial" w:hAnsi="Arial" w:cs="Arial"/>
        </w:rPr>
        <w:t>ndurant 25mg &amp;</w:t>
      </w:r>
    </w:p>
    <w:p w14:paraId="38274C12" w14:textId="34AC3041" w:rsidR="001375DB" w:rsidRPr="00FB56E7" w:rsidRDefault="00690D5E" w:rsidP="006C5979">
      <w:pPr>
        <w:spacing w:after="0" w:line="240" w:lineRule="auto"/>
        <w:ind w:left="7650"/>
        <w:rPr>
          <w:rFonts w:ascii="Arial" w:hAnsi="Arial" w:cs="Arial"/>
        </w:rPr>
      </w:pPr>
      <w:r>
        <w:rPr>
          <w:rFonts w:ascii="Arial" w:hAnsi="Arial" w:cs="Arial"/>
        </w:rPr>
        <w:t>Tenofovir D</w:t>
      </w:r>
      <w:r w:rsidRPr="00FB56E7">
        <w:rPr>
          <w:rFonts w:ascii="Arial" w:hAnsi="Arial" w:cs="Arial"/>
        </w:rPr>
        <w:t xml:space="preserve">isoproxil     </w:t>
      </w:r>
    </w:p>
    <w:p w14:paraId="569E1785" w14:textId="0D7A68D0" w:rsidR="001375DB" w:rsidRPr="00FB56E7" w:rsidRDefault="006C5979" w:rsidP="006C5979">
      <w:pPr>
        <w:spacing w:after="120" w:line="240" w:lineRule="auto"/>
        <w:ind w:left="7650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690D5E" w:rsidRPr="00FB56E7">
        <w:rPr>
          <w:rFonts w:ascii="Arial" w:hAnsi="Arial" w:cs="Arial"/>
        </w:rPr>
        <w:t>umarate 300mg</w:t>
      </w:r>
      <w:r w:rsidR="00690D5E" w:rsidRPr="00FB56E7">
        <w:rPr>
          <w:rFonts w:ascii="Arial" w:hAnsi="Arial" w:cs="Arial"/>
          <w:b/>
          <w:bCs/>
        </w:rPr>
        <w:t xml:space="preserve">    </w:t>
      </w:r>
    </w:p>
    <w:p w14:paraId="09F92003" w14:textId="5789C9DD" w:rsidR="001375DB" w:rsidRPr="00FB56E7" w:rsidRDefault="00690D5E" w:rsidP="006C5979">
      <w:pPr>
        <w:tabs>
          <w:tab w:val="left" w:pos="6030"/>
          <w:tab w:val="left" w:pos="7740"/>
        </w:tabs>
        <w:spacing w:after="0" w:line="240" w:lineRule="auto"/>
        <w:ind w:left="990"/>
        <w:rPr>
          <w:rFonts w:ascii="Arial" w:hAnsi="Arial" w:cs="Arial"/>
        </w:rPr>
      </w:pPr>
      <w:r>
        <w:rPr>
          <w:rFonts w:ascii="Arial" w:hAnsi="Arial" w:cs="Arial"/>
        </w:rPr>
        <w:t>*</w:t>
      </w:r>
      <w:proofErr w:type="spellStart"/>
      <w:r>
        <w:rPr>
          <w:rFonts w:ascii="Arial" w:hAnsi="Arial" w:cs="Arial"/>
        </w:rPr>
        <w:t>S</w:t>
      </w:r>
      <w:r w:rsidR="006C5979">
        <w:rPr>
          <w:rFonts w:ascii="Arial" w:hAnsi="Arial" w:cs="Arial"/>
        </w:rPr>
        <w:t>ymtuza</w:t>
      </w:r>
      <w:proofErr w:type="spellEnd"/>
      <w:r w:rsidR="006C5979">
        <w:rPr>
          <w:rFonts w:ascii="Arial" w:hAnsi="Arial" w:cs="Arial"/>
        </w:rPr>
        <w:tab/>
      </w:r>
      <w:r w:rsidR="006C5979">
        <w:rPr>
          <w:rFonts w:ascii="Arial" w:hAnsi="Arial" w:cs="Arial"/>
          <w:b/>
          <w:bCs/>
        </w:rPr>
        <w:t>O</w:t>
      </w:r>
      <w:r w:rsidRPr="00FB56E7">
        <w:rPr>
          <w:rFonts w:ascii="Arial" w:hAnsi="Arial" w:cs="Arial"/>
          <w:b/>
          <w:bCs/>
        </w:rPr>
        <w:t xml:space="preserve">rder as:          </w:t>
      </w:r>
      <w:r w:rsidR="006C5979">
        <w:rPr>
          <w:rFonts w:ascii="Arial" w:hAnsi="Arial" w:cs="Arial"/>
          <w:b/>
          <w:bCs/>
        </w:rPr>
        <w:t xml:space="preserve"> </w:t>
      </w:r>
      <w:proofErr w:type="spellStart"/>
      <w:r w:rsidR="006C5979">
        <w:rPr>
          <w:rFonts w:ascii="Arial" w:hAnsi="Arial" w:cs="Arial"/>
        </w:rPr>
        <w:t>P</w:t>
      </w:r>
      <w:r w:rsidRPr="00FB56E7">
        <w:rPr>
          <w:rFonts w:ascii="Arial" w:hAnsi="Arial" w:cs="Arial"/>
        </w:rPr>
        <w:t>rezcobix</w:t>
      </w:r>
      <w:proofErr w:type="spellEnd"/>
      <w:r w:rsidRPr="00FB56E7">
        <w:rPr>
          <w:rFonts w:ascii="Arial" w:hAnsi="Arial" w:cs="Arial"/>
        </w:rPr>
        <w:t xml:space="preserve"> 800/150 &amp;</w:t>
      </w:r>
    </w:p>
    <w:p w14:paraId="354DCCA3" w14:textId="3F1D37CC" w:rsidR="001375DB" w:rsidRPr="00FB56E7" w:rsidRDefault="006C5979" w:rsidP="006C5979">
      <w:pPr>
        <w:tabs>
          <w:tab w:val="left" w:pos="765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>L</w:t>
      </w:r>
      <w:r w:rsidR="00690D5E" w:rsidRPr="00FB56E7">
        <w:rPr>
          <w:rFonts w:ascii="Arial" w:hAnsi="Arial" w:cs="Arial"/>
        </w:rPr>
        <w:t>amivudine 300mg&amp;</w:t>
      </w:r>
    </w:p>
    <w:p w14:paraId="04B04FE0" w14:textId="07EB572F" w:rsidR="001375DB" w:rsidRPr="00FB56E7" w:rsidRDefault="006C5979" w:rsidP="006C5979">
      <w:pPr>
        <w:tabs>
          <w:tab w:val="left" w:pos="7740"/>
        </w:tabs>
        <w:spacing w:after="0" w:line="240" w:lineRule="auto"/>
        <w:ind w:left="7650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690D5E" w:rsidRPr="00FB56E7">
        <w:rPr>
          <w:rFonts w:ascii="Arial" w:hAnsi="Arial" w:cs="Arial"/>
        </w:rPr>
        <w:t xml:space="preserve">enofovir disoproxil </w:t>
      </w:r>
    </w:p>
    <w:p w14:paraId="247BC4DC" w14:textId="44D25E85" w:rsidR="001375DB" w:rsidRPr="00FB56E7" w:rsidRDefault="006C5979" w:rsidP="006C5979">
      <w:pPr>
        <w:tabs>
          <w:tab w:val="left" w:pos="7740"/>
        </w:tabs>
        <w:spacing w:after="100" w:afterAutospacing="1" w:line="240" w:lineRule="auto"/>
        <w:ind w:left="7650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690D5E" w:rsidRPr="00FB56E7">
        <w:rPr>
          <w:rFonts w:ascii="Arial" w:hAnsi="Arial" w:cs="Arial"/>
        </w:rPr>
        <w:t>umarate 300mg</w:t>
      </w:r>
    </w:p>
    <w:p w14:paraId="3B3BE70A" w14:textId="48017F8A" w:rsidR="001375DB" w:rsidRPr="00FB56E7" w:rsidRDefault="00690D5E" w:rsidP="006C5979">
      <w:pPr>
        <w:tabs>
          <w:tab w:val="left" w:pos="6030"/>
          <w:tab w:val="left" w:pos="7650"/>
        </w:tabs>
        <w:spacing w:after="0" w:line="240" w:lineRule="auto"/>
        <w:ind w:left="990"/>
        <w:rPr>
          <w:rFonts w:ascii="Arial" w:hAnsi="Arial" w:cs="Arial"/>
        </w:rPr>
      </w:pPr>
      <w:r>
        <w:rPr>
          <w:rFonts w:ascii="Arial" w:hAnsi="Arial" w:cs="Arial"/>
        </w:rPr>
        <w:t>*</w:t>
      </w:r>
      <w:proofErr w:type="spellStart"/>
      <w:r>
        <w:rPr>
          <w:rFonts w:ascii="Arial" w:hAnsi="Arial" w:cs="Arial"/>
        </w:rPr>
        <w:t>T</w:t>
      </w:r>
      <w:r w:rsidRPr="00FB56E7">
        <w:rPr>
          <w:rFonts w:ascii="Arial" w:hAnsi="Arial" w:cs="Arial"/>
        </w:rPr>
        <w:t>riumeq</w:t>
      </w:r>
      <w:proofErr w:type="spellEnd"/>
      <w:r w:rsidRPr="00FB56E7">
        <w:rPr>
          <w:rFonts w:ascii="Arial" w:hAnsi="Arial" w:cs="Arial"/>
        </w:rPr>
        <w:tab/>
      </w:r>
      <w:r w:rsidR="006C5979">
        <w:rPr>
          <w:rFonts w:ascii="Arial" w:hAnsi="Arial" w:cs="Arial"/>
          <w:b/>
          <w:bCs/>
        </w:rPr>
        <w:t>O</w:t>
      </w:r>
      <w:r w:rsidRPr="00FB56E7">
        <w:rPr>
          <w:rFonts w:ascii="Arial" w:hAnsi="Arial" w:cs="Arial"/>
          <w:b/>
          <w:bCs/>
        </w:rPr>
        <w:t xml:space="preserve">rder as:   </w:t>
      </w:r>
      <w:r w:rsidRPr="00FB56E7">
        <w:rPr>
          <w:rFonts w:ascii="Arial" w:hAnsi="Arial" w:cs="Arial"/>
          <w:b/>
          <w:bCs/>
        </w:rPr>
        <w:tab/>
      </w:r>
      <w:r w:rsidR="006C5979">
        <w:rPr>
          <w:rFonts w:ascii="Arial" w:hAnsi="Arial" w:cs="Arial"/>
        </w:rPr>
        <w:t>A</w:t>
      </w:r>
      <w:r w:rsidRPr="00FB56E7">
        <w:rPr>
          <w:rFonts w:ascii="Arial" w:hAnsi="Arial" w:cs="Arial"/>
        </w:rPr>
        <w:t>bacavir 600mg/</w:t>
      </w:r>
    </w:p>
    <w:p w14:paraId="041B508A" w14:textId="70CA32E2" w:rsidR="001375DB" w:rsidRPr="00FB56E7" w:rsidRDefault="006C5979" w:rsidP="006C5979">
      <w:pPr>
        <w:tabs>
          <w:tab w:val="left" w:pos="7650"/>
        </w:tabs>
        <w:spacing w:after="0" w:line="240" w:lineRule="auto"/>
        <w:ind w:left="7200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E839DF">
        <w:rPr>
          <w:rFonts w:ascii="Arial" w:hAnsi="Arial" w:cs="Arial"/>
        </w:rPr>
        <w:t>L</w:t>
      </w:r>
      <w:r w:rsidR="00E839DF" w:rsidRPr="00FB56E7">
        <w:rPr>
          <w:rFonts w:ascii="Arial" w:hAnsi="Arial" w:cs="Arial"/>
        </w:rPr>
        <w:t>amivudine</w:t>
      </w:r>
      <w:r w:rsidR="00690D5E" w:rsidRPr="00FB56E7">
        <w:rPr>
          <w:rFonts w:ascii="Arial" w:hAnsi="Arial" w:cs="Arial"/>
        </w:rPr>
        <w:t xml:space="preserve"> 300 &amp;</w:t>
      </w:r>
    </w:p>
    <w:p w14:paraId="7E5A3D45" w14:textId="458231B5" w:rsidR="00243A84" w:rsidRPr="00FB56E7" w:rsidRDefault="006C5979" w:rsidP="006C5979">
      <w:pPr>
        <w:tabs>
          <w:tab w:val="left" w:pos="7650"/>
        </w:tabs>
        <w:spacing w:after="0" w:line="240" w:lineRule="auto"/>
        <w:ind w:left="7200"/>
        <w:rPr>
          <w:rStyle w:val="Heading3Char"/>
          <w:b w:val="0"/>
          <w:shd w:val="clear" w:color="auto" w:fill="auto"/>
        </w:rPr>
      </w:pPr>
      <w:r>
        <w:rPr>
          <w:rFonts w:ascii="Arial" w:hAnsi="Arial" w:cs="Arial"/>
        </w:rPr>
        <w:t xml:space="preserve">       T</w:t>
      </w:r>
      <w:r w:rsidR="00690D5E" w:rsidRPr="00FB56E7">
        <w:rPr>
          <w:rFonts w:ascii="Arial" w:hAnsi="Arial" w:cs="Arial"/>
        </w:rPr>
        <w:t>ivicay 50mg</w:t>
      </w:r>
      <w:r w:rsidR="00690D5E" w:rsidRPr="00FB56E7">
        <w:rPr>
          <w:rFonts w:ascii="Arial" w:hAnsi="Arial" w:cs="Arial"/>
        </w:rPr>
        <w:tab/>
      </w:r>
      <w:bookmarkEnd w:id="35"/>
    </w:p>
    <w:p w14:paraId="66ED8A9B" w14:textId="77777777" w:rsidR="008D09A3" w:rsidRPr="00FB56E7" w:rsidRDefault="008D09A3" w:rsidP="006C5979">
      <w:pPr>
        <w:pStyle w:val="Heading3"/>
        <w:spacing w:after="60"/>
      </w:pPr>
      <w:bookmarkStart w:id="36" w:name="_Toc103099953"/>
      <w:bookmarkEnd w:id="28"/>
      <w:r w:rsidRPr="00FB56E7">
        <w:rPr>
          <w:rStyle w:val="Heading3Char"/>
          <w:b/>
          <w:shd w:val="clear" w:color="auto" w:fill="auto"/>
        </w:rPr>
        <w:t>HIV Agents - Supportive Agents (03.09.07)</w:t>
      </w:r>
      <w:bookmarkEnd w:id="36"/>
    </w:p>
    <w:p w14:paraId="41EB56F7" w14:textId="76AA0727" w:rsidR="009B1D58" w:rsidRPr="00FB56E7" w:rsidRDefault="006C5979" w:rsidP="006C597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Azithromycin</w:t>
      </w:r>
      <w:r>
        <w:rPr>
          <w:rFonts w:ascii="Arial" w:hAnsi="Arial"/>
        </w:rPr>
        <w:t xml:space="preserve"> 600 mg tablet</w:t>
      </w:r>
      <w:r>
        <w:rPr>
          <w:rFonts w:ascii="Arial" w:hAnsi="Arial"/>
        </w:rPr>
        <w:tab/>
        <w:t>Z</w:t>
      </w:r>
      <w:r w:rsidRPr="00FB56E7">
        <w:rPr>
          <w:rFonts w:ascii="Arial" w:hAnsi="Arial"/>
        </w:rPr>
        <w:t>ithromax</w:t>
      </w:r>
    </w:p>
    <w:p w14:paraId="7C7428D4" w14:textId="77777777" w:rsidR="008D09A3" w:rsidRPr="00FB56E7" w:rsidRDefault="008D09A3" w:rsidP="006C5979">
      <w:pPr>
        <w:pStyle w:val="Heading3"/>
        <w:spacing w:after="60"/>
      </w:pPr>
      <w:bookmarkStart w:id="37" w:name="_Toc103099954"/>
      <w:r w:rsidRPr="00FB56E7">
        <w:rPr>
          <w:rStyle w:val="Heading3Char"/>
          <w:b/>
          <w:shd w:val="clear" w:color="auto" w:fill="auto"/>
        </w:rPr>
        <w:t>Macro</w:t>
      </w:r>
      <w:r w:rsidR="00295983" w:rsidRPr="00FB56E7">
        <w:rPr>
          <w:rStyle w:val="Heading3Char"/>
          <w:b/>
          <w:shd w:val="clear" w:color="auto" w:fill="auto"/>
        </w:rPr>
        <w:t>lides/Azalides</w:t>
      </w:r>
      <w:r w:rsidRPr="00FB56E7">
        <w:rPr>
          <w:rStyle w:val="Heading3Char"/>
          <w:b/>
          <w:shd w:val="clear" w:color="auto" w:fill="auto"/>
        </w:rPr>
        <w:t>/</w:t>
      </w:r>
      <w:proofErr w:type="spellStart"/>
      <w:r w:rsidR="00295983" w:rsidRPr="00FB56E7">
        <w:rPr>
          <w:rStyle w:val="Heading3Char"/>
          <w:b/>
          <w:shd w:val="clear" w:color="auto" w:fill="auto"/>
        </w:rPr>
        <w:t>Lincosamides</w:t>
      </w:r>
      <w:proofErr w:type="spellEnd"/>
      <w:r w:rsidR="00295983" w:rsidRPr="00FB56E7">
        <w:rPr>
          <w:rStyle w:val="Heading3Char"/>
          <w:b/>
          <w:shd w:val="clear" w:color="auto" w:fill="auto"/>
        </w:rPr>
        <w:t xml:space="preserve">/Oxazolidinones </w:t>
      </w:r>
      <w:r w:rsidRPr="00FB56E7">
        <w:rPr>
          <w:rStyle w:val="Heading3Char"/>
          <w:b/>
          <w:shd w:val="clear" w:color="auto" w:fill="auto"/>
        </w:rPr>
        <w:t>(03.10)</w:t>
      </w:r>
      <w:bookmarkEnd w:id="37"/>
    </w:p>
    <w:p w14:paraId="0F4F4AD3" w14:textId="346F7D76" w:rsidR="008D09A3" w:rsidRPr="00FB56E7" w:rsidRDefault="006C5979" w:rsidP="006C5979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Azithromycin</w:t>
      </w:r>
      <w:r w:rsidRPr="00FB56E7">
        <w:rPr>
          <w:rFonts w:ascii="Arial" w:hAnsi="Arial"/>
        </w:rPr>
        <w:t xml:space="preserve"> 250 mg tablet</w:t>
      </w:r>
      <w:r w:rsidRPr="00FB56E7">
        <w:rPr>
          <w:rFonts w:ascii="Arial" w:hAnsi="Arial"/>
        </w:rPr>
        <w:tab/>
        <w:t>Zithromax</w:t>
      </w:r>
    </w:p>
    <w:p w14:paraId="6FF6333A" w14:textId="242FE97D" w:rsidR="008D09A3" w:rsidRPr="00FB56E7" w:rsidRDefault="006C5979" w:rsidP="006C597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Azithromycin 600 mg tablet</w:t>
      </w:r>
      <w:r w:rsidRPr="00FB56E7">
        <w:rPr>
          <w:rFonts w:ascii="Arial" w:hAnsi="Arial"/>
        </w:rPr>
        <w:tab/>
        <w:t>Zithromax</w:t>
      </w:r>
    </w:p>
    <w:p w14:paraId="53182936" w14:textId="32598FDE" w:rsidR="008D09A3" w:rsidRDefault="006C5979" w:rsidP="006C597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Azithromycin </w:t>
      </w:r>
      <w:proofErr w:type="spellStart"/>
      <w:r w:rsidRPr="00FB56E7">
        <w:rPr>
          <w:rFonts w:ascii="Arial" w:hAnsi="Arial"/>
        </w:rPr>
        <w:t>z-pak</w:t>
      </w:r>
      <w:proofErr w:type="spellEnd"/>
      <w:r w:rsidRPr="00FB56E7">
        <w:rPr>
          <w:rFonts w:ascii="Arial" w:hAnsi="Arial"/>
        </w:rPr>
        <w:t xml:space="preserve"> 250 mg tablet</w:t>
      </w:r>
      <w:r w:rsidRPr="00FB56E7">
        <w:rPr>
          <w:rFonts w:ascii="Arial" w:hAnsi="Arial"/>
        </w:rPr>
        <w:tab/>
      </w:r>
      <w:r w:rsidR="00ED02B5" w:rsidRPr="00FB56E7">
        <w:rPr>
          <w:rFonts w:ascii="Arial" w:hAnsi="Arial"/>
        </w:rPr>
        <w:t>Zithromax</w:t>
      </w:r>
    </w:p>
    <w:p w14:paraId="77FA8557" w14:textId="726CB93D" w:rsidR="00ED02B5" w:rsidRDefault="00ED02B5" w:rsidP="00ED02B5">
      <w:r>
        <w:t xml:space="preserve">                    </w:t>
      </w:r>
      <w:r w:rsidRPr="000C45C5">
        <w:rPr>
          <w:rFonts w:ascii="Arial" w:hAnsi="Arial" w:cs="Arial"/>
          <w:sz w:val="20"/>
          <w:szCs w:val="20"/>
        </w:rPr>
        <w:t>Clarithromycin</w:t>
      </w:r>
      <w:r>
        <w:t xml:space="preserve"> </w:t>
      </w:r>
      <w:r w:rsidRPr="00ED02B5">
        <w:rPr>
          <w:sz w:val="20"/>
          <w:szCs w:val="20"/>
        </w:rPr>
        <w:t>500mg</w:t>
      </w:r>
      <w:r>
        <w:t xml:space="preserve"> tablet                                                                                    Biaxin</w:t>
      </w:r>
    </w:p>
    <w:p w14:paraId="3A5B058E" w14:textId="3EFC34FC" w:rsidR="008D09A3" w:rsidRPr="00FB56E7" w:rsidRDefault="006C5979" w:rsidP="006C597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Clindamycin</w:t>
      </w:r>
      <w:r>
        <w:rPr>
          <w:rFonts w:ascii="Arial" w:hAnsi="Arial"/>
        </w:rPr>
        <w:t xml:space="preserve"> </w:t>
      </w:r>
      <w:r w:rsidR="007E6359">
        <w:rPr>
          <w:rFonts w:ascii="Arial" w:hAnsi="Arial"/>
        </w:rPr>
        <w:t>HCL</w:t>
      </w:r>
      <w:r>
        <w:rPr>
          <w:rFonts w:ascii="Arial" w:hAnsi="Arial"/>
        </w:rPr>
        <w:t xml:space="preserve"> 150 mg capsule</w:t>
      </w:r>
      <w:r>
        <w:rPr>
          <w:rFonts w:ascii="Arial" w:hAnsi="Arial"/>
        </w:rPr>
        <w:tab/>
        <w:t>C</w:t>
      </w:r>
      <w:r w:rsidRPr="00FB56E7">
        <w:rPr>
          <w:rFonts w:ascii="Arial" w:hAnsi="Arial"/>
        </w:rPr>
        <w:t>leocin</w:t>
      </w:r>
    </w:p>
    <w:p w14:paraId="50F0DFFE" w14:textId="2CDCCAFF" w:rsidR="008D09A3" w:rsidRPr="00FB56E7" w:rsidRDefault="006C5979" w:rsidP="006C597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Clindamycin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300 mg capsule</w:t>
      </w:r>
      <w:r w:rsidRPr="00FB56E7">
        <w:rPr>
          <w:rFonts w:ascii="Arial" w:hAnsi="Arial"/>
        </w:rPr>
        <w:tab/>
        <w:t>Cleocin</w:t>
      </w:r>
    </w:p>
    <w:p w14:paraId="43CDF115" w14:textId="3FE2692A" w:rsidR="008D09A3" w:rsidRPr="00FB56E7" w:rsidRDefault="006C5979" w:rsidP="006C597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Clindamycin phosphate 150mg/ml injection</w:t>
      </w:r>
      <w:r w:rsidRPr="00FB56E7">
        <w:rPr>
          <w:rFonts w:ascii="Arial" w:hAnsi="Arial"/>
        </w:rPr>
        <w:tab/>
        <w:t>Cleocin</w:t>
      </w:r>
    </w:p>
    <w:p w14:paraId="4EA69C5A" w14:textId="3B6B4D32" w:rsidR="008D09A3" w:rsidRPr="00FB56E7" w:rsidRDefault="006C5979" w:rsidP="006C597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Clindamycin phosphate 300 mg/2ml injection</w:t>
      </w:r>
      <w:r w:rsidRPr="00FB56E7">
        <w:rPr>
          <w:rFonts w:ascii="Arial" w:hAnsi="Arial"/>
        </w:rPr>
        <w:tab/>
        <w:t xml:space="preserve">Cleocin </w:t>
      </w:r>
    </w:p>
    <w:p w14:paraId="68C90DD9" w14:textId="498176E1" w:rsidR="008D09A3" w:rsidRPr="00FB56E7" w:rsidRDefault="006C5979" w:rsidP="006C597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Clindamycin phosphate 600 mg/4ml injection</w:t>
      </w:r>
      <w:r w:rsidRPr="00FB56E7">
        <w:rPr>
          <w:rFonts w:ascii="Arial" w:hAnsi="Arial"/>
        </w:rPr>
        <w:tab/>
        <w:t>Cleocin</w:t>
      </w:r>
    </w:p>
    <w:p w14:paraId="04251FEB" w14:textId="617C944E" w:rsidR="00F41775" w:rsidRPr="00FB56E7" w:rsidRDefault="006C5979" w:rsidP="006C597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Clindamycin </w:t>
      </w:r>
      <w:proofErr w:type="spellStart"/>
      <w:r w:rsidRPr="00FB56E7">
        <w:rPr>
          <w:rFonts w:ascii="Arial" w:hAnsi="Arial"/>
        </w:rPr>
        <w:t>phos</w:t>
      </w:r>
      <w:proofErr w:type="spellEnd"/>
      <w:r w:rsidRPr="00FB56E7">
        <w:rPr>
          <w:rFonts w:ascii="Arial" w:hAnsi="Arial"/>
        </w:rPr>
        <w:t xml:space="preserve"> 900 mg/8ml injection</w:t>
      </w:r>
      <w:r w:rsidRPr="00FB56E7">
        <w:rPr>
          <w:rFonts w:ascii="Arial" w:hAnsi="Arial"/>
        </w:rPr>
        <w:tab/>
        <w:t>Cleocin</w:t>
      </w:r>
    </w:p>
    <w:p w14:paraId="1F4624EF" w14:textId="77777777" w:rsidR="008D09A3" w:rsidRPr="00FB56E7" w:rsidRDefault="000578CC" w:rsidP="006C5979">
      <w:pPr>
        <w:pStyle w:val="Heading3"/>
        <w:spacing w:after="60"/>
      </w:pPr>
      <w:bookmarkStart w:id="38" w:name="_Toc103099955"/>
      <w:proofErr w:type="spellStart"/>
      <w:r w:rsidRPr="00FB56E7">
        <w:rPr>
          <w:rStyle w:val="Heading3Char"/>
          <w:b/>
          <w:shd w:val="clear" w:color="auto" w:fill="auto"/>
        </w:rPr>
        <w:t>Penicillins</w:t>
      </w:r>
      <w:proofErr w:type="spellEnd"/>
      <w:r w:rsidR="008D09A3" w:rsidRPr="00FB56E7">
        <w:rPr>
          <w:rStyle w:val="Heading3Char"/>
          <w:b/>
          <w:shd w:val="clear" w:color="auto" w:fill="auto"/>
        </w:rPr>
        <w:t xml:space="preserve"> (03.11)</w:t>
      </w:r>
      <w:bookmarkEnd w:id="38"/>
    </w:p>
    <w:p w14:paraId="61039EE4" w14:textId="6E81513A" w:rsidR="008D09A3" w:rsidRPr="00FB56E7" w:rsidRDefault="006C5979" w:rsidP="006C5979">
      <w:pPr>
        <w:pStyle w:val="Heading4"/>
        <w:ind w:left="994"/>
        <w:rPr>
          <w:rFonts w:ascii="Arial" w:hAnsi="Arial"/>
        </w:rPr>
      </w:pPr>
      <w:r w:rsidRPr="00FB56E7">
        <w:rPr>
          <w:rFonts w:ascii="Arial" w:hAnsi="Arial"/>
        </w:rPr>
        <w:t>Amoxicillin</w:t>
      </w:r>
      <w:r>
        <w:rPr>
          <w:rFonts w:ascii="Arial" w:hAnsi="Arial"/>
        </w:rPr>
        <w:t xml:space="preserve"> 250 mg capsule</w:t>
      </w:r>
      <w:r>
        <w:rPr>
          <w:rFonts w:ascii="Arial" w:hAnsi="Arial"/>
        </w:rPr>
        <w:tab/>
        <w:t>A</w:t>
      </w:r>
      <w:r w:rsidRPr="00FB56E7">
        <w:rPr>
          <w:rFonts w:ascii="Arial" w:hAnsi="Arial"/>
        </w:rPr>
        <w:t>moxil</w:t>
      </w:r>
    </w:p>
    <w:p w14:paraId="62F38843" w14:textId="497201A0" w:rsidR="008D09A3" w:rsidRPr="00FB56E7" w:rsidRDefault="006C5979" w:rsidP="006C5979">
      <w:pPr>
        <w:pStyle w:val="Heading4"/>
        <w:ind w:left="994"/>
        <w:rPr>
          <w:rFonts w:ascii="Arial" w:hAnsi="Arial"/>
        </w:rPr>
      </w:pPr>
      <w:r w:rsidRPr="00FB56E7">
        <w:rPr>
          <w:rFonts w:ascii="Arial" w:hAnsi="Arial"/>
        </w:rPr>
        <w:t>Amoxicillin</w:t>
      </w:r>
      <w:r>
        <w:rPr>
          <w:rFonts w:ascii="Arial" w:hAnsi="Arial"/>
        </w:rPr>
        <w:t xml:space="preserve"> 250 mg/5 ml suspension</w:t>
      </w:r>
      <w:r>
        <w:rPr>
          <w:rFonts w:ascii="Arial" w:hAnsi="Arial"/>
        </w:rPr>
        <w:tab/>
        <w:t>A</w:t>
      </w:r>
      <w:r w:rsidRPr="00FB56E7">
        <w:rPr>
          <w:rFonts w:ascii="Arial" w:hAnsi="Arial"/>
        </w:rPr>
        <w:t>moxil</w:t>
      </w:r>
    </w:p>
    <w:p w14:paraId="33BF60B6" w14:textId="386E3858" w:rsidR="008D09A3" w:rsidRPr="00FB56E7" w:rsidRDefault="006C5979" w:rsidP="006C5979">
      <w:pPr>
        <w:pStyle w:val="Heading4"/>
        <w:ind w:left="994"/>
        <w:rPr>
          <w:rFonts w:ascii="Arial" w:hAnsi="Arial"/>
        </w:rPr>
      </w:pPr>
      <w:r w:rsidRPr="00FB56E7">
        <w:rPr>
          <w:rFonts w:ascii="Arial" w:hAnsi="Arial"/>
        </w:rPr>
        <w:t>Amoxicillin</w:t>
      </w:r>
      <w:r>
        <w:rPr>
          <w:rFonts w:ascii="Arial" w:hAnsi="Arial"/>
        </w:rPr>
        <w:t xml:space="preserve"> 500 mg capsule</w:t>
      </w:r>
      <w:r>
        <w:rPr>
          <w:rFonts w:ascii="Arial" w:hAnsi="Arial"/>
        </w:rPr>
        <w:tab/>
        <w:t>A</w:t>
      </w:r>
      <w:r w:rsidRPr="00FB56E7">
        <w:rPr>
          <w:rFonts w:ascii="Arial" w:hAnsi="Arial"/>
        </w:rPr>
        <w:t>moxil</w:t>
      </w:r>
    </w:p>
    <w:p w14:paraId="4FEDEEF2" w14:textId="182047DB" w:rsidR="008D09A3" w:rsidRPr="00FB56E7" w:rsidRDefault="006C5979" w:rsidP="006C5979">
      <w:pPr>
        <w:pStyle w:val="Heading4"/>
        <w:ind w:left="994"/>
        <w:rPr>
          <w:rFonts w:ascii="Arial" w:hAnsi="Arial"/>
        </w:rPr>
      </w:pPr>
      <w:r w:rsidRPr="00FB56E7">
        <w:rPr>
          <w:rFonts w:ascii="Arial" w:hAnsi="Arial"/>
        </w:rPr>
        <w:t>Amoxicillin/</w:t>
      </w:r>
      <w:proofErr w:type="spellStart"/>
      <w:r w:rsidRPr="00FB56E7">
        <w:rPr>
          <w:rFonts w:ascii="Arial" w:hAnsi="Arial"/>
        </w:rPr>
        <w:t>clav</w:t>
      </w:r>
      <w:proofErr w:type="spellEnd"/>
      <w:r>
        <w:rPr>
          <w:rFonts w:ascii="Arial" w:hAnsi="Arial"/>
        </w:rPr>
        <w:t xml:space="preserve"> 875-125 mg tablet</w:t>
      </w:r>
      <w:r>
        <w:rPr>
          <w:rFonts w:ascii="Arial" w:hAnsi="Arial"/>
        </w:rPr>
        <w:tab/>
        <w:t>A</w:t>
      </w:r>
      <w:r w:rsidRPr="00FB56E7">
        <w:rPr>
          <w:rFonts w:ascii="Arial" w:hAnsi="Arial"/>
        </w:rPr>
        <w:t>ugmentin</w:t>
      </w:r>
    </w:p>
    <w:p w14:paraId="75F4A908" w14:textId="2CC4D4F4" w:rsidR="008D09A3" w:rsidRPr="00FB56E7" w:rsidRDefault="006C5979" w:rsidP="006C5979">
      <w:pPr>
        <w:pStyle w:val="Heading4"/>
        <w:ind w:left="994"/>
        <w:rPr>
          <w:rFonts w:ascii="Arial" w:hAnsi="Arial"/>
        </w:rPr>
      </w:pPr>
      <w:r>
        <w:rPr>
          <w:rFonts w:ascii="Arial" w:hAnsi="Arial"/>
        </w:rPr>
        <w:t>Dicloxacillin 250 mg capsule</w:t>
      </w:r>
      <w:r>
        <w:rPr>
          <w:rFonts w:ascii="Arial" w:hAnsi="Arial"/>
        </w:rPr>
        <w:tab/>
        <w:t>D</w:t>
      </w:r>
      <w:r w:rsidRPr="00FB56E7">
        <w:rPr>
          <w:rFonts w:ascii="Arial" w:hAnsi="Arial"/>
        </w:rPr>
        <w:t>ynapen</w:t>
      </w:r>
    </w:p>
    <w:p w14:paraId="4605800E" w14:textId="11023EFC" w:rsidR="008D09A3" w:rsidRPr="00FB56E7" w:rsidRDefault="006C5979" w:rsidP="006C5979">
      <w:pPr>
        <w:pStyle w:val="Heading4"/>
        <w:ind w:left="994"/>
        <w:rPr>
          <w:rFonts w:ascii="Arial" w:hAnsi="Arial"/>
        </w:rPr>
      </w:pPr>
      <w:r w:rsidRPr="00FB56E7">
        <w:rPr>
          <w:rFonts w:ascii="Arial" w:hAnsi="Arial"/>
        </w:rPr>
        <w:t>Dicloxacillin</w:t>
      </w:r>
      <w:r>
        <w:rPr>
          <w:rFonts w:ascii="Arial" w:hAnsi="Arial"/>
        </w:rPr>
        <w:t xml:space="preserve"> 500 mg capsule</w:t>
      </w:r>
      <w:r>
        <w:rPr>
          <w:rFonts w:ascii="Arial" w:hAnsi="Arial"/>
        </w:rPr>
        <w:tab/>
        <w:t>D</w:t>
      </w:r>
      <w:r w:rsidRPr="00FB56E7">
        <w:rPr>
          <w:rFonts w:ascii="Arial" w:hAnsi="Arial"/>
        </w:rPr>
        <w:t>ynapen</w:t>
      </w:r>
    </w:p>
    <w:p w14:paraId="5C0E8581" w14:textId="0C548931" w:rsidR="008D09A3" w:rsidRPr="00FB56E7" w:rsidRDefault="006C5979" w:rsidP="006C5979">
      <w:pPr>
        <w:pStyle w:val="Heading4"/>
        <w:ind w:left="994"/>
        <w:rPr>
          <w:rFonts w:ascii="Arial" w:hAnsi="Arial"/>
        </w:rPr>
      </w:pPr>
      <w:r>
        <w:rPr>
          <w:rFonts w:ascii="Arial" w:hAnsi="Arial"/>
        </w:rPr>
        <w:t>Nafcillin 1gm injection</w:t>
      </w:r>
      <w:r>
        <w:rPr>
          <w:rFonts w:ascii="Arial" w:hAnsi="Arial"/>
        </w:rPr>
        <w:tab/>
        <w:t>N</w:t>
      </w:r>
      <w:r w:rsidRPr="00FB56E7">
        <w:rPr>
          <w:rFonts w:ascii="Arial" w:hAnsi="Arial"/>
        </w:rPr>
        <w:t>afcil</w:t>
      </w:r>
    </w:p>
    <w:p w14:paraId="34249FB3" w14:textId="0D95BFC9" w:rsidR="008D09A3" w:rsidRPr="00FB56E7" w:rsidRDefault="006C5979" w:rsidP="006C5979">
      <w:pPr>
        <w:pStyle w:val="Heading4"/>
        <w:ind w:left="994"/>
        <w:rPr>
          <w:rFonts w:ascii="Arial" w:hAnsi="Arial"/>
        </w:rPr>
      </w:pPr>
      <w:r w:rsidRPr="00FB56E7">
        <w:rPr>
          <w:rFonts w:ascii="Arial" w:hAnsi="Arial"/>
        </w:rPr>
        <w:t>Nafcillin</w:t>
      </w:r>
      <w:r>
        <w:rPr>
          <w:rFonts w:ascii="Arial" w:hAnsi="Arial"/>
        </w:rPr>
        <w:t xml:space="preserve"> 2gm injection </w:t>
      </w:r>
      <w:r>
        <w:rPr>
          <w:rFonts w:ascii="Arial" w:hAnsi="Arial"/>
        </w:rPr>
        <w:tab/>
        <w:t>N</w:t>
      </w:r>
      <w:r w:rsidRPr="00FB56E7">
        <w:rPr>
          <w:rFonts w:ascii="Arial" w:hAnsi="Arial"/>
        </w:rPr>
        <w:t>afcil</w:t>
      </w:r>
    </w:p>
    <w:p w14:paraId="7C0F56D6" w14:textId="39CFC84A" w:rsidR="008D09A3" w:rsidRPr="00FB56E7" w:rsidRDefault="006C5979" w:rsidP="006C5979">
      <w:pPr>
        <w:pStyle w:val="Heading4"/>
        <w:ind w:left="994" w:firstLine="0"/>
        <w:rPr>
          <w:rFonts w:ascii="Arial" w:hAnsi="Arial"/>
        </w:rPr>
      </w:pPr>
      <w:r>
        <w:rPr>
          <w:rFonts w:ascii="Arial" w:hAnsi="Arial"/>
        </w:rPr>
        <w:t>P</w:t>
      </w:r>
      <w:r w:rsidRPr="00FB56E7">
        <w:rPr>
          <w:rFonts w:ascii="Arial" w:hAnsi="Arial"/>
        </w:rPr>
        <w:t>enic g pr</w:t>
      </w:r>
      <w:r>
        <w:rPr>
          <w:rFonts w:ascii="Arial" w:hAnsi="Arial"/>
        </w:rPr>
        <w:t>ocaine 600,000 units injection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W</w:t>
      </w:r>
      <w:r w:rsidRPr="00FB56E7">
        <w:rPr>
          <w:rFonts w:ascii="Arial" w:hAnsi="Arial"/>
        </w:rPr>
        <w:t>ycillin</w:t>
      </w:r>
      <w:proofErr w:type="spellEnd"/>
    </w:p>
    <w:p w14:paraId="73835483" w14:textId="2DB703EB" w:rsidR="008D09A3" w:rsidRPr="00FB56E7" w:rsidRDefault="006C5979" w:rsidP="006C5979">
      <w:pPr>
        <w:pStyle w:val="Heading4"/>
        <w:ind w:left="994"/>
        <w:rPr>
          <w:rFonts w:ascii="Arial" w:hAnsi="Arial"/>
        </w:rPr>
      </w:pPr>
      <w:r w:rsidRPr="00FB56E7">
        <w:rPr>
          <w:rFonts w:ascii="Arial" w:hAnsi="Arial"/>
        </w:rPr>
        <w:t>Penicillin</w:t>
      </w:r>
      <w:r>
        <w:rPr>
          <w:rFonts w:ascii="Arial" w:hAnsi="Arial"/>
        </w:rPr>
        <w:t xml:space="preserve"> v P</w:t>
      </w:r>
      <w:r w:rsidRPr="00FB56E7">
        <w:rPr>
          <w:rFonts w:ascii="Arial" w:hAnsi="Arial"/>
        </w:rPr>
        <w:t>otassium</w:t>
      </w:r>
      <w:r>
        <w:rPr>
          <w:rFonts w:ascii="Arial" w:hAnsi="Arial"/>
        </w:rPr>
        <w:t xml:space="preserve"> 250 mg tablet</w:t>
      </w:r>
      <w:r>
        <w:rPr>
          <w:rFonts w:ascii="Arial" w:hAnsi="Arial"/>
        </w:rPr>
        <w:tab/>
        <w:t>P</w:t>
      </w:r>
      <w:r w:rsidR="002F148C">
        <w:rPr>
          <w:rFonts w:ascii="Arial" w:hAnsi="Arial"/>
        </w:rPr>
        <w:t>en-VK</w:t>
      </w:r>
    </w:p>
    <w:p w14:paraId="104E20B3" w14:textId="2F4C520B" w:rsidR="008D09A3" w:rsidRPr="00FB56E7" w:rsidRDefault="006C5979" w:rsidP="006C5979">
      <w:pPr>
        <w:pStyle w:val="Heading4"/>
        <w:ind w:left="994"/>
        <w:rPr>
          <w:rFonts w:ascii="Arial" w:hAnsi="Arial"/>
        </w:rPr>
      </w:pPr>
      <w:r w:rsidRPr="00FB56E7">
        <w:rPr>
          <w:rFonts w:ascii="Arial" w:hAnsi="Arial"/>
        </w:rPr>
        <w:t>Penicillin</w:t>
      </w:r>
      <w:r>
        <w:rPr>
          <w:rFonts w:ascii="Arial" w:hAnsi="Arial"/>
        </w:rPr>
        <w:t xml:space="preserve"> v Potassium 500 mg tablet</w:t>
      </w:r>
      <w:r>
        <w:rPr>
          <w:rFonts w:ascii="Arial" w:hAnsi="Arial"/>
        </w:rPr>
        <w:tab/>
        <w:t>P</w:t>
      </w:r>
      <w:r w:rsidR="002F148C">
        <w:rPr>
          <w:rFonts w:ascii="Arial" w:hAnsi="Arial"/>
        </w:rPr>
        <w:t>en-VK</w:t>
      </w:r>
    </w:p>
    <w:p w14:paraId="2049374A" w14:textId="28D2D0F4" w:rsidR="008D09A3" w:rsidRPr="00FB56E7" w:rsidRDefault="006C5979" w:rsidP="006C5979">
      <w:pPr>
        <w:pStyle w:val="Heading4"/>
        <w:ind w:left="994"/>
        <w:rPr>
          <w:rFonts w:ascii="Arial" w:hAnsi="Arial"/>
        </w:rPr>
      </w:pPr>
      <w:r w:rsidRPr="00FB56E7">
        <w:rPr>
          <w:rFonts w:ascii="Arial" w:hAnsi="Arial"/>
        </w:rPr>
        <w:t>Penicillin</w:t>
      </w:r>
      <w:r>
        <w:rPr>
          <w:rFonts w:ascii="Arial" w:hAnsi="Arial"/>
        </w:rPr>
        <w:t xml:space="preserve"> v P</w:t>
      </w:r>
      <w:r w:rsidRPr="00FB56E7">
        <w:rPr>
          <w:rFonts w:ascii="Arial" w:hAnsi="Arial"/>
        </w:rPr>
        <w:t>otassium</w:t>
      </w:r>
      <w:r>
        <w:rPr>
          <w:rFonts w:ascii="Arial" w:hAnsi="Arial"/>
        </w:rPr>
        <w:t xml:space="preserve"> 250mg/5 ml oral </w:t>
      </w:r>
      <w:proofErr w:type="spellStart"/>
      <w:r>
        <w:rPr>
          <w:rFonts w:ascii="Arial" w:hAnsi="Arial"/>
        </w:rPr>
        <w:t>reconst</w:t>
      </w:r>
      <w:proofErr w:type="spellEnd"/>
      <w:r>
        <w:rPr>
          <w:rFonts w:ascii="Arial" w:hAnsi="Arial"/>
        </w:rPr>
        <w:t xml:space="preserve"> sol</w:t>
      </w:r>
      <w:r>
        <w:rPr>
          <w:rFonts w:ascii="Arial" w:hAnsi="Arial"/>
        </w:rPr>
        <w:tab/>
        <w:t>P</w:t>
      </w:r>
      <w:r w:rsidR="002F148C">
        <w:rPr>
          <w:rFonts w:ascii="Arial" w:hAnsi="Arial"/>
        </w:rPr>
        <w:t>en-VK</w:t>
      </w:r>
      <w:r w:rsidRPr="00FB56E7">
        <w:rPr>
          <w:rFonts w:ascii="Arial" w:hAnsi="Arial"/>
        </w:rPr>
        <w:t xml:space="preserve"> oral</w:t>
      </w:r>
    </w:p>
    <w:p w14:paraId="33DAD791" w14:textId="6F728F93" w:rsidR="008D6811" w:rsidRPr="00FB56E7" w:rsidRDefault="006C5979" w:rsidP="006C5979">
      <w:pPr>
        <w:pStyle w:val="Heading4"/>
        <w:ind w:left="994"/>
        <w:rPr>
          <w:rFonts w:ascii="Arial" w:hAnsi="Arial"/>
        </w:rPr>
      </w:pPr>
      <w:r w:rsidRPr="00FB56E7">
        <w:rPr>
          <w:rFonts w:ascii="Arial" w:hAnsi="Arial"/>
        </w:rPr>
        <w:t>Penicillin-g</w:t>
      </w:r>
      <w:r>
        <w:rPr>
          <w:rFonts w:ascii="Arial" w:hAnsi="Arial"/>
        </w:rPr>
        <w:t xml:space="preserve"> Potassium 5mu injection</w:t>
      </w:r>
      <w:r>
        <w:rPr>
          <w:rFonts w:ascii="Arial" w:hAnsi="Arial"/>
        </w:rPr>
        <w:tab/>
        <w:t>P</w:t>
      </w:r>
      <w:r w:rsidR="002F148C">
        <w:rPr>
          <w:rFonts w:ascii="Arial" w:hAnsi="Arial"/>
        </w:rPr>
        <w:t xml:space="preserve">enicillin </w:t>
      </w:r>
      <w:r w:rsidR="00DC52A9">
        <w:rPr>
          <w:rFonts w:ascii="Arial" w:hAnsi="Arial"/>
        </w:rPr>
        <w:t>Inj.</w:t>
      </w:r>
    </w:p>
    <w:p w14:paraId="15340EAD" w14:textId="61B468B0" w:rsidR="00A36DFD" w:rsidRDefault="006C5979" w:rsidP="006C5979">
      <w:pPr>
        <w:tabs>
          <w:tab w:val="left" w:pos="7740"/>
        </w:tabs>
        <w:ind w:left="994"/>
        <w:rPr>
          <w:rFonts w:ascii="Arial" w:hAnsi="Arial" w:cs="Arial"/>
          <w:sz w:val="20"/>
          <w:szCs w:val="20"/>
        </w:rPr>
      </w:pPr>
      <w:r w:rsidRPr="00FB56E7">
        <w:rPr>
          <w:rFonts w:ascii="Arial" w:hAnsi="Arial" w:cs="Arial"/>
          <w:sz w:val="20"/>
          <w:szCs w:val="20"/>
        </w:rPr>
        <w:lastRenderedPageBreak/>
        <w:t>Penicillin-g</w:t>
      </w:r>
      <w:r>
        <w:rPr>
          <w:rFonts w:ascii="Arial" w:hAnsi="Arial" w:cs="Arial"/>
          <w:sz w:val="20"/>
          <w:szCs w:val="20"/>
        </w:rPr>
        <w:t xml:space="preserve"> B</w:t>
      </w:r>
      <w:r w:rsidRPr="00FB56E7">
        <w:rPr>
          <w:rFonts w:ascii="Arial" w:hAnsi="Arial" w:cs="Arial"/>
          <w:sz w:val="20"/>
          <w:szCs w:val="20"/>
        </w:rPr>
        <w:t xml:space="preserve">enzathine                                                                          </w:t>
      </w:r>
      <w:r>
        <w:rPr>
          <w:rFonts w:ascii="Arial" w:hAnsi="Arial" w:cs="Arial"/>
          <w:sz w:val="20"/>
          <w:szCs w:val="20"/>
        </w:rPr>
        <w:tab/>
      </w:r>
      <w:proofErr w:type="spellStart"/>
      <w:r w:rsidR="002F148C">
        <w:rPr>
          <w:rFonts w:ascii="Arial" w:hAnsi="Arial" w:cs="Arial"/>
          <w:sz w:val="20"/>
          <w:szCs w:val="20"/>
        </w:rPr>
        <w:t>Bicillin</w:t>
      </w:r>
      <w:proofErr w:type="spellEnd"/>
      <w:r w:rsidR="002F148C">
        <w:rPr>
          <w:rFonts w:ascii="Arial" w:hAnsi="Arial" w:cs="Arial"/>
          <w:sz w:val="20"/>
          <w:szCs w:val="20"/>
        </w:rPr>
        <w:t xml:space="preserve"> LA </w:t>
      </w:r>
      <w:proofErr w:type="spellStart"/>
      <w:r w:rsidR="00A36DFD">
        <w:rPr>
          <w:rFonts w:ascii="Arial" w:hAnsi="Arial" w:cs="Arial"/>
          <w:sz w:val="20"/>
          <w:szCs w:val="20"/>
        </w:rPr>
        <w:t>inj</w:t>
      </w:r>
      <w:proofErr w:type="spellEnd"/>
    </w:p>
    <w:p w14:paraId="32BB91B9" w14:textId="5FF6AC12" w:rsidR="00A36DFD" w:rsidRPr="00FB56E7" w:rsidRDefault="00A36DFD" w:rsidP="006C5979">
      <w:pPr>
        <w:tabs>
          <w:tab w:val="left" w:pos="7740"/>
        </w:tabs>
        <w:ind w:left="99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Piperacillin/Tazobactam Injection all doses                                                     Zosyn</w:t>
      </w:r>
    </w:p>
    <w:p w14:paraId="6D8CACAA" w14:textId="77777777" w:rsidR="008D09A3" w:rsidRPr="00FB56E7" w:rsidRDefault="000578CC" w:rsidP="002F148C">
      <w:pPr>
        <w:pStyle w:val="Heading3"/>
        <w:spacing w:after="60"/>
      </w:pPr>
      <w:bookmarkStart w:id="39" w:name="_Toc103099956"/>
      <w:r w:rsidRPr="00FB56E7">
        <w:rPr>
          <w:rStyle w:val="Heading3Char"/>
          <w:b/>
          <w:shd w:val="clear" w:color="auto" w:fill="auto"/>
        </w:rPr>
        <w:t>Sulfonamides</w:t>
      </w:r>
      <w:r w:rsidR="008D09A3" w:rsidRPr="00FB56E7">
        <w:rPr>
          <w:rStyle w:val="Heading3Char"/>
          <w:b/>
          <w:shd w:val="clear" w:color="auto" w:fill="auto"/>
        </w:rPr>
        <w:t xml:space="preserve"> (03.12)</w:t>
      </w:r>
      <w:bookmarkEnd w:id="39"/>
    </w:p>
    <w:p w14:paraId="48C8F18A" w14:textId="7F8A1A1B" w:rsidR="008D09A3" w:rsidRPr="00FB56E7" w:rsidRDefault="002F148C" w:rsidP="002F148C">
      <w:pPr>
        <w:pStyle w:val="Heading4"/>
        <w:spacing w:before="0"/>
        <w:rPr>
          <w:rFonts w:ascii="Arial" w:hAnsi="Arial"/>
        </w:rPr>
      </w:pPr>
      <w:proofErr w:type="spellStart"/>
      <w:r>
        <w:rPr>
          <w:rFonts w:ascii="Arial" w:hAnsi="Arial"/>
        </w:rPr>
        <w:t>Sulfameth-Trimeth</w:t>
      </w:r>
      <w:proofErr w:type="spellEnd"/>
      <w:r>
        <w:rPr>
          <w:rFonts w:ascii="Arial" w:hAnsi="Arial"/>
        </w:rPr>
        <w:t xml:space="preserve"> 800-160 mg tablet</w:t>
      </w:r>
      <w:r>
        <w:rPr>
          <w:rFonts w:ascii="Arial" w:hAnsi="Arial"/>
        </w:rPr>
        <w:tab/>
        <w:t xml:space="preserve">Bactrim DS / </w:t>
      </w:r>
      <w:proofErr w:type="spellStart"/>
      <w:r>
        <w:rPr>
          <w:rFonts w:ascii="Arial" w:hAnsi="Arial"/>
        </w:rPr>
        <w:t>S</w:t>
      </w:r>
      <w:r w:rsidRPr="00FB56E7">
        <w:rPr>
          <w:rFonts w:ascii="Arial" w:hAnsi="Arial"/>
        </w:rPr>
        <w:t>eptra</w:t>
      </w:r>
      <w:proofErr w:type="spellEnd"/>
      <w:r w:rsidRPr="00FB56E7">
        <w:rPr>
          <w:rFonts w:ascii="Arial" w:hAnsi="Arial"/>
        </w:rPr>
        <w:t xml:space="preserve"> </w:t>
      </w:r>
    </w:p>
    <w:p w14:paraId="5FE717AB" w14:textId="3DD90266" w:rsidR="008D09A3" w:rsidRPr="00FB56E7" w:rsidRDefault="002F148C" w:rsidP="002F148C">
      <w:pPr>
        <w:pStyle w:val="Heading4"/>
        <w:spacing w:before="0"/>
        <w:rPr>
          <w:rFonts w:ascii="Arial" w:hAnsi="Arial"/>
        </w:rPr>
      </w:pPr>
      <w:proofErr w:type="spellStart"/>
      <w:r>
        <w:rPr>
          <w:rFonts w:ascii="Arial" w:hAnsi="Arial"/>
        </w:rPr>
        <w:t>Sulfameth</w:t>
      </w:r>
      <w:proofErr w:type="spellEnd"/>
      <w:r>
        <w:rPr>
          <w:rFonts w:ascii="Arial" w:hAnsi="Arial"/>
        </w:rPr>
        <w:t>/</w:t>
      </w:r>
      <w:proofErr w:type="spellStart"/>
      <w:r>
        <w:rPr>
          <w:rFonts w:ascii="Arial" w:hAnsi="Arial"/>
        </w:rPr>
        <w:t>T</w:t>
      </w:r>
      <w:r w:rsidRPr="00FB56E7">
        <w:rPr>
          <w:rFonts w:ascii="Arial" w:hAnsi="Arial"/>
        </w:rPr>
        <w:t>r</w:t>
      </w:r>
      <w:r>
        <w:rPr>
          <w:rFonts w:ascii="Arial" w:hAnsi="Arial"/>
        </w:rPr>
        <w:t>imeth</w:t>
      </w:r>
      <w:proofErr w:type="spellEnd"/>
      <w:r>
        <w:rPr>
          <w:rFonts w:ascii="Arial" w:hAnsi="Arial"/>
        </w:rPr>
        <w:t xml:space="preserve"> 400/80 mg tablet</w:t>
      </w:r>
      <w:r>
        <w:rPr>
          <w:rFonts w:ascii="Arial" w:hAnsi="Arial"/>
        </w:rPr>
        <w:tab/>
        <w:t>Bactrim/</w:t>
      </w:r>
      <w:proofErr w:type="spellStart"/>
      <w:r>
        <w:rPr>
          <w:rFonts w:ascii="Arial" w:hAnsi="Arial"/>
        </w:rPr>
        <w:t>S</w:t>
      </w:r>
      <w:r w:rsidRPr="00FB56E7">
        <w:rPr>
          <w:rFonts w:ascii="Arial" w:hAnsi="Arial"/>
        </w:rPr>
        <w:t>eptra</w:t>
      </w:r>
      <w:proofErr w:type="spellEnd"/>
    </w:p>
    <w:p w14:paraId="3F83E179" w14:textId="4AB71581" w:rsidR="008D09A3" w:rsidRPr="00FB56E7" w:rsidRDefault="002F148C" w:rsidP="002F148C">
      <w:pPr>
        <w:pStyle w:val="Heading4"/>
        <w:spacing w:before="0"/>
        <w:rPr>
          <w:rFonts w:ascii="Arial" w:hAnsi="Arial"/>
        </w:rPr>
      </w:pPr>
      <w:proofErr w:type="spellStart"/>
      <w:r>
        <w:rPr>
          <w:rFonts w:ascii="Arial" w:hAnsi="Arial"/>
        </w:rPr>
        <w:t>Sulfameth</w:t>
      </w:r>
      <w:proofErr w:type="spellEnd"/>
      <w:r>
        <w:rPr>
          <w:rFonts w:ascii="Arial" w:hAnsi="Arial"/>
        </w:rPr>
        <w:t>/</w:t>
      </w:r>
      <w:proofErr w:type="spellStart"/>
      <w:r>
        <w:rPr>
          <w:rFonts w:ascii="Arial" w:hAnsi="Arial"/>
        </w:rPr>
        <w:t>Trimeth</w:t>
      </w:r>
      <w:proofErr w:type="spellEnd"/>
      <w:r>
        <w:rPr>
          <w:rFonts w:ascii="Arial" w:hAnsi="Arial"/>
        </w:rPr>
        <w:t xml:space="preserve"> 400/80 mg/5ml injection</w:t>
      </w:r>
      <w:r>
        <w:rPr>
          <w:rFonts w:ascii="Arial" w:hAnsi="Arial"/>
        </w:rPr>
        <w:tab/>
        <w:t xml:space="preserve">Bactrim </w:t>
      </w:r>
      <w:r w:rsidR="00DC52A9">
        <w:rPr>
          <w:rFonts w:ascii="Arial" w:hAnsi="Arial"/>
        </w:rPr>
        <w:t>Inj.</w:t>
      </w:r>
    </w:p>
    <w:p w14:paraId="416DBD71" w14:textId="29554A05" w:rsidR="008D09A3" w:rsidRPr="00FB56E7" w:rsidRDefault="002F148C" w:rsidP="002F148C">
      <w:pPr>
        <w:pStyle w:val="Heading4"/>
        <w:spacing w:before="0"/>
        <w:rPr>
          <w:rFonts w:ascii="Arial" w:hAnsi="Arial"/>
        </w:rPr>
      </w:pPr>
      <w:proofErr w:type="spellStart"/>
      <w:r>
        <w:rPr>
          <w:rFonts w:ascii="Arial" w:hAnsi="Arial"/>
        </w:rPr>
        <w:t>Sulfameth</w:t>
      </w:r>
      <w:proofErr w:type="spellEnd"/>
      <w:r>
        <w:rPr>
          <w:rFonts w:ascii="Arial" w:hAnsi="Arial"/>
        </w:rPr>
        <w:t>\T</w:t>
      </w:r>
      <w:r w:rsidRPr="00FB56E7">
        <w:rPr>
          <w:rFonts w:ascii="Arial" w:hAnsi="Arial"/>
        </w:rPr>
        <w:t>ri 200-40 m</w:t>
      </w:r>
      <w:r>
        <w:rPr>
          <w:rFonts w:ascii="Arial" w:hAnsi="Arial"/>
        </w:rPr>
        <w:t>g/5 ml oral suspension</w:t>
      </w:r>
      <w:r>
        <w:rPr>
          <w:rFonts w:ascii="Arial" w:hAnsi="Arial"/>
        </w:rPr>
        <w:tab/>
        <w:t>Bactrim/</w:t>
      </w:r>
      <w:proofErr w:type="spellStart"/>
      <w:r>
        <w:rPr>
          <w:rFonts w:ascii="Arial" w:hAnsi="Arial"/>
        </w:rPr>
        <w:t>S</w:t>
      </w:r>
      <w:r w:rsidRPr="00FB56E7">
        <w:rPr>
          <w:rFonts w:ascii="Arial" w:hAnsi="Arial"/>
        </w:rPr>
        <w:t>eptra</w:t>
      </w:r>
      <w:proofErr w:type="spellEnd"/>
    </w:p>
    <w:p w14:paraId="2A0973C4" w14:textId="77777777" w:rsidR="008D09A3" w:rsidRPr="00FB56E7" w:rsidRDefault="00BB7C28" w:rsidP="002F148C">
      <w:pPr>
        <w:pStyle w:val="Heading3"/>
        <w:spacing w:after="60"/>
      </w:pPr>
      <w:bookmarkStart w:id="40" w:name="_Toc103099957"/>
      <w:r w:rsidRPr="00FB56E7">
        <w:rPr>
          <w:rStyle w:val="Heading3Char"/>
          <w:b/>
          <w:shd w:val="clear" w:color="auto" w:fill="auto"/>
        </w:rPr>
        <w:t xml:space="preserve">Tetracyclines </w:t>
      </w:r>
      <w:r w:rsidR="008D09A3" w:rsidRPr="00FB56E7">
        <w:rPr>
          <w:rStyle w:val="Heading3Char"/>
          <w:b/>
          <w:shd w:val="clear" w:color="auto" w:fill="auto"/>
        </w:rPr>
        <w:t>(03.13)</w:t>
      </w:r>
      <w:bookmarkEnd w:id="40"/>
    </w:p>
    <w:p w14:paraId="47AAE644" w14:textId="291BB6A5" w:rsidR="008D09A3" w:rsidRPr="00FB56E7" w:rsidRDefault="002F148C" w:rsidP="002F148C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Doxycycline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Hyclate</w:t>
      </w:r>
      <w:proofErr w:type="spellEnd"/>
      <w:r>
        <w:rPr>
          <w:rFonts w:ascii="Arial" w:hAnsi="Arial"/>
        </w:rPr>
        <w:t xml:space="preserve"> 50 mg 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V</w:t>
      </w:r>
      <w:r w:rsidRPr="00FB56E7">
        <w:rPr>
          <w:rFonts w:ascii="Arial" w:hAnsi="Arial"/>
        </w:rPr>
        <w:t>ibramycin</w:t>
      </w:r>
      <w:proofErr w:type="spellEnd"/>
    </w:p>
    <w:p w14:paraId="0250A429" w14:textId="19A4523D" w:rsidR="008D09A3" w:rsidRPr="00FB56E7" w:rsidRDefault="002F148C" w:rsidP="002F148C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Doxycycline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Hyclate</w:t>
      </w:r>
      <w:proofErr w:type="spellEnd"/>
      <w:r>
        <w:rPr>
          <w:rFonts w:ascii="Arial" w:hAnsi="Arial"/>
        </w:rPr>
        <w:t xml:space="preserve"> 100 mg capsule 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V</w:t>
      </w:r>
      <w:r w:rsidRPr="00FB56E7">
        <w:rPr>
          <w:rFonts w:ascii="Arial" w:hAnsi="Arial"/>
        </w:rPr>
        <w:t>ibramycin</w:t>
      </w:r>
      <w:proofErr w:type="spellEnd"/>
    </w:p>
    <w:p w14:paraId="6AB66A1F" w14:textId="77777777" w:rsidR="008D09A3" w:rsidRPr="00FB56E7" w:rsidRDefault="00BB7C28" w:rsidP="002F148C">
      <w:pPr>
        <w:pStyle w:val="Heading3"/>
        <w:spacing w:after="60"/>
      </w:pPr>
      <w:bookmarkStart w:id="41" w:name="_Toc103099958"/>
      <w:r w:rsidRPr="00FB56E7">
        <w:rPr>
          <w:rStyle w:val="Heading3Char"/>
          <w:b/>
          <w:shd w:val="clear" w:color="auto" w:fill="auto"/>
        </w:rPr>
        <w:t xml:space="preserve">Other Anti-Infectives </w:t>
      </w:r>
      <w:r w:rsidR="008D09A3" w:rsidRPr="00FB56E7">
        <w:rPr>
          <w:rStyle w:val="Heading3Char"/>
          <w:b/>
          <w:shd w:val="clear" w:color="auto" w:fill="auto"/>
        </w:rPr>
        <w:t>(03.14)</w:t>
      </w:r>
      <w:bookmarkEnd w:id="41"/>
    </w:p>
    <w:p w14:paraId="16B274C0" w14:textId="1250F198" w:rsidR="008D09A3" w:rsidRPr="00FB56E7" w:rsidRDefault="002F148C" w:rsidP="002F148C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 xml:space="preserve">Dapsone 25 and 100 mg </w:t>
      </w:r>
      <w:r>
        <w:rPr>
          <w:rFonts w:ascii="Arial" w:hAnsi="Arial"/>
        </w:rPr>
        <w:tab/>
        <w:t>D</w:t>
      </w:r>
      <w:r w:rsidRPr="00FB56E7">
        <w:rPr>
          <w:rFonts w:ascii="Arial" w:hAnsi="Arial"/>
        </w:rPr>
        <w:t>apsone</w:t>
      </w:r>
    </w:p>
    <w:p w14:paraId="3FDA805D" w14:textId="20A08704" w:rsidR="008D09A3" w:rsidRPr="00FB56E7" w:rsidRDefault="002F148C" w:rsidP="002F148C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Metronidazole 250 and 500mg</w:t>
      </w:r>
      <w:r>
        <w:rPr>
          <w:rFonts w:ascii="Arial" w:hAnsi="Arial"/>
        </w:rPr>
        <w:tab/>
        <w:t>F</w:t>
      </w:r>
      <w:r w:rsidRPr="00FB56E7">
        <w:rPr>
          <w:rFonts w:ascii="Arial" w:hAnsi="Arial"/>
        </w:rPr>
        <w:t>lagyl</w:t>
      </w:r>
    </w:p>
    <w:p w14:paraId="3C7B37CB" w14:textId="1FCB9B31" w:rsidR="008D09A3" w:rsidRPr="00FB56E7" w:rsidRDefault="002F148C" w:rsidP="002F148C">
      <w:pPr>
        <w:pStyle w:val="Heading4"/>
        <w:spacing w:before="0" w:line="276" w:lineRule="auto"/>
        <w:rPr>
          <w:rFonts w:ascii="Arial" w:hAnsi="Arial"/>
        </w:rPr>
      </w:pPr>
      <w:r>
        <w:rPr>
          <w:rFonts w:ascii="Arial" w:hAnsi="Arial"/>
        </w:rPr>
        <w:t>M</w:t>
      </w:r>
      <w:r w:rsidRPr="00FB56E7">
        <w:rPr>
          <w:rFonts w:ascii="Arial" w:hAnsi="Arial"/>
        </w:rPr>
        <w:t>etronidazole/</w:t>
      </w:r>
      <w:proofErr w:type="spellStart"/>
      <w:r w:rsidRPr="00FB56E7">
        <w:rPr>
          <w:rFonts w:ascii="Arial" w:hAnsi="Arial"/>
        </w:rPr>
        <w:t>nacl</w:t>
      </w:r>
      <w:proofErr w:type="spellEnd"/>
      <w:r w:rsidRPr="00FB56E7">
        <w:rPr>
          <w:rFonts w:ascii="Arial" w:hAnsi="Arial"/>
        </w:rPr>
        <w:t xml:space="preserve"> 500 mg/100</w:t>
      </w:r>
      <w:r>
        <w:rPr>
          <w:rFonts w:ascii="Arial" w:hAnsi="Arial"/>
        </w:rPr>
        <w:t xml:space="preserve"> ml </w:t>
      </w:r>
      <w:r w:rsidR="00DC52A9">
        <w:rPr>
          <w:rFonts w:ascii="Arial" w:hAnsi="Arial"/>
        </w:rPr>
        <w:t>IVPB</w:t>
      </w:r>
      <w:r>
        <w:rPr>
          <w:rFonts w:ascii="Arial" w:hAnsi="Arial"/>
        </w:rPr>
        <w:tab/>
        <w:t>Fl</w:t>
      </w:r>
      <w:r w:rsidRPr="00FB56E7">
        <w:rPr>
          <w:rFonts w:ascii="Arial" w:hAnsi="Arial"/>
        </w:rPr>
        <w:t xml:space="preserve">agyl </w:t>
      </w:r>
      <w:r w:rsidR="00DC52A9">
        <w:rPr>
          <w:rFonts w:ascii="Arial" w:hAnsi="Arial"/>
        </w:rPr>
        <w:t>IVPB</w:t>
      </w:r>
    </w:p>
    <w:p w14:paraId="74081B77" w14:textId="4C29D25B" w:rsidR="00CA469E" w:rsidRPr="00FB56E7" w:rsidRDefault="002F148C" w:rsidP="002F148C">
      <w:pPr>
        <w:pStyle w:val="Heading4"/>
        <w:spacing w:before="0" w:line="276" w:lineRule="auto"/>
        <w:rPr>
          <w:rFonts w:ascii="Arial" w:hAnsi="Arial"/>
        </w:rPr>
      </w:pPr>
      <w:r>
        <w:rPr>
          <w:rFonts w:ascii="Arial" w:hAnsi="Arial"/>
        </w:rPr>
        <w:tab/>
        <w:t>N</w:t>
      </w:r>
      <w:r w:rsidRPr="00FB56E7">
        <w:rPr>
          <w:rFonts w:ascii="Arial" w:hAnsi="Arial"/>
        </w:rPr>
        <w:t>itrofuran</w:t>
      </w:r>
      <w:r>
        <w:rPr>
          <w:rFonts w:ascii="Arial" w:hAnsi="Arial"/>
        </w:rPr>
        <w:t>toin monohydrate 100mg capsule</w:t>
      </w:r>
      <w:r>
        <w:rPr>
          <w:rFonts w:ascii="Arial" w:hAnsi="Arial"/>
        </w:rPr>
        <w:tab/>
        <w:t>M</w:t>
      </w:r>
      <w:r w:rsidRPr="00FB56E7">
        <w:rPr>
          <w:rFonts w:ascii="Arial" w:hAnsi="Arial"/>
        </w:rPr>
        <w:t>acrobid</w:t>
      </w:r>
    </w:p>
    <w:p w14:paraId="76129080" w14:textId="35F089E9" w:rsidR="00CA469E" w:rsidRPr="00FB56E7" w:rsidRDefault="002F148C" w:rsidP="002F148C">
      <w:pPr>
        <w:pStyle w:val="Heading4"/>
        <w:spacing w:before="0" w:line="276" w:lineRule="auto"/>
        <w:rPr>
          <w:rFonts w:ascii="Arial" w:hAnsi="Arial"/>
        </w:rPr>
      </w:pPr>
      <w:r>
        <w:rPr>
          <w:rFonts w:ascii="Arial" w:hAnsi="Arial"/>
        </w:rPr>
        <w:tab/>
        <w:t>(R</w:t>
      </w:r>
      <w:r w:rsidRPr="00FB56E7">
        <w:rPr>
          <w:rFonts w:ascii="Arial" w:hAnsi="Arial"/>
        </w:rPr>
        <w:t>estricted to use in female patients)</w:t>
      </w:r>
    </w:p>
    <w:p w14:paraId="0B0A5DE6" w14:textId="0CA99D3F" w:rsidR="00A524AB" w:rsidRPr="00FB56E7" w:rsidRDefault="002F148C" w:rsidP="002F148C">
      <w:pPr>
        <w:tabs>
          <w:tab w:val="left" w:pos="7740"/>
        </w:tabs>
        <w:spacing w:after="60"/>
        <w:ind w:left="9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FB56E7">
        <w:rPr>
          <w:rFonts w:ascii="Arial" w:hAnsi="Arial" w:cs="Arial"/>
          <w:sz w:val="20"/>
          <w:szCs w:val="20"/>
        </w:rPr>
        <w:t xml:space="preserve">inezolid 600mg       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Z</w:t>
      </w:r>
      <w:r w:rsidRPr="00FB56E7">
        <w:rPr>
          <w:rFonts w:ascii="Arial" w:hAnsi="Arial" w:cs="Arial"/>
          <w:sz w:val="20"/>
          <w:szCs w:val="20"/>
        </w:rPr>
        <w:t>yvox</w:t>
      </w:r>
      <w:proofErr w:type="spellEnd"/>
    </w:p>
    <w:p w14:paraId="5470DECC" w14:textId="7059DDD6" w:rsidR="00A524AB" w:rsidRPr="00FB56E7" w:rsidRDefault="002F148C" w:rsidP="002F148C">
      <w:pPr>
        <w:tabs>
          <w:tab w:val="left" w:pos="7740"/>
        </w:tabs>
        <w:spacing w:after="60"/>
        <w:ind w:left="9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Linezolid injection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Z</w:t>
      </w:r>
      <w:r w:rsidRPr="00FB56E7">
        <w:rPr>
          <w:rFonts w:ascii="Arial" w:hAnsi="Arial" w:cs="Arial"/>
          <w:sz w:val="20"/>
          <w:szCs w:val="20"/>
        </w:rPr>
        <w:t>yvox</w:t>
      </w:r>
      <w:proofErr w:type="spellEnd"/>
    </w:p>
    <w:p w14:paraId="413E6A79" w14:textId="7FD95763" w:rsidR="008D09A3" w:rsidRPr="00FB56E7" w:rsidRDefault="002F148C" w:rsidP="002F148C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V</w:t>
      </w:r>
      <w:r w:rsidRPr="00FB56E7">
        <w:rPr>
          <w:rFonts w:ascii="Arial" w:hAnsi="Arial"/>
        </w:rPr>
        <w:t>ancomy</w:t>
      </w:r>
      <w:r>
        <w:rPr>
          <w:rFonts w:ascii="Arial" w:hAnsi="Arial"/>
        </w:rPr>
        <w:t xml:space="preserve">cin </w:t>
      </w:r>
      <w:r w:rsidR="007E6359">
        <w:rPr>
          <w:rFonts w:ascii="Arial" w:hAnsi="Arial"/>
        </w:rPr>
        <w:t>HCL</w:t>
      </w:r>
      <w:r>
        <w:rPr>
          <w:rFonts w:ascii="Arial" w:hAnsi="Arial"/>
        </w:rPr>
        <w:t xml:space="preserve"> 500 mg injection</w:t>
      </w:r>
      <w:r>
        <w:rPr>
          <w:rFonts w:ascii="Arial" w:hAnsi="Arial"/>
        </w:rPr>
        <w:tab/>
        <w:t>V</w:t>
      </w:r>
      <w:r w:rsidRPr="00FB56E7">
        <w:rPr>
          <w:rFonts w:ascii="Arial" w:hAnsi="Arial"/>
        </w:rPr>
        <w:t>ancocin</w:t>
      </w:r>
    </w:p>
    <w:p w14:paraId="1287740F" w14:textId="5669C9A4" w:rsidR="008D09A3" w:rsidRPr="00FB56E7" w:rsidRDefault="002F148C" w:rsidP="002F148C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 xml:space="preserve">Vancomycin </w:t>
      </w:r>
      <w:r w:rsidR="007E6359">
        <w:rPr>
          <w:rFonts w:ascii="Arial" w:hAnsi="Arial"/>
        </w:rPr>
        <w:t>HCL</w:t>
      </w:r>
      <w:r>
        <w:rPr>
          <w:rFonts w:ascii="Arial" w:hAnsi="Arial"/>
        </w:rPr>
        <w:t xml:space="preserve"> 750 mg injection</w:t>
      </w:r>
      <w:r>
        <w:rPr>
          <w:rFonts w:ascii="Arial" w:hAnsi="Arial"/>
        </w:rPr>
        <w:tab/>
        <w:t>V</w:t>
      </w:r>
      <w:r w:rsidRPr="00FB56E7">
        <w:rPr>
          <w:rFonts w:ascii="Arial" w:hAnsi="Arial"/>
        </w:rPr>
        <w:t>ancocin</w:t>
      </w:r>
    </w:p>
    <w:p w14:paraId="717C1D97" w14:textId="72B2BDDF" w:rsidR="0057673A" w:rsidRPr="00FB56E7" w:rsidRDefault="002F148C" w:rsidP="002F148C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V</w:t>
      </w:r>
      <w:r w:rsidRPr="00FB56E7">
        <w:rPr>
          <w:rFonts w:ascii="Arial" w:hAnsi="Arial"/>
        </w:rPr>
        <w:t>a</w:t>
      </w:r>
      <w:r>
        <w:rPr>
          <w:rFonts w:ascii="Arial" w:hAnsi="Arial"/>
        </w:rPr>
        <w:t xml:space="preserve">ncomycin </w:t>
      </w:r>
      <w:r w:rsidR="007E6359">
        <w:rPr>
          <w:rFonts w:ascii="Arial" w:hAnsi="Arial"/>
        </w:rPr>
        <w:t>HCL</w:t>
      </w:r>
      <w:r>
        <w:rPr>
          <w:rFonts w:ascii="Arial" w:hAnsi="Arial"/>
        </w:rPr>
        <w:t xml:space="preserve"> 1000 mg injection</w:t>
      </w:r>
      <w:r>
        <w:rPr>
          <w:rFonts w:ascii="Arial" w:hAnsi="Arial"/>
        </w:rPr>
        <w:tab/>
        <w:t>V</w:t>
      </w:r>
      <w:r w:rsidRPr="00FB56E7">
        <w:rPr>
          <w:rFonts w:ascii="Arial" w:hAnsi="Arial"/>
        </w:rPr>
        <w:t>ancocin</w:t>
      </w:r>
    </w:p>
    <w:p w14:paraId="41882842" w14:textId="77777777" w:rsidR="00543545" w:rsidRPr="00FB56E7" w:rsidRDefault="00543545" w:rsidP="00BE61C2">
      <w:pPr>
        <w:pStyle w:val="Heading2"/>
      </w:pPr>
      <w:bookmarkStart w:id="42" w:name="_Toc103099959"/>
      <w:r w:rsidRPr="00FB56E7">
        <w:t xml:space="preserve">4. </w:t>
      </w:r>
      <w:r w:rsidR="00E30F92" w:rsidRPr="00FB56E7">
        <w:tab/>
      </w:r>
      <w:r w:rsidRPr="00FB56E7">
        <w:t>Cancer-Related Agents</w:t>
      </w:r>
      <w:bookmarkEnd w:id="42"/>
    </w:p>
    <w:p w14:paraId="1F7D564D" w14:textId="77777777" w:rsidR="00200982" w:rsidRPr="00FB56E7" w:rsidRDefault="000578CC" w:rsidP="00DF58FB">
      <w:pPr>
        <w:pStyle w:val="Heading3"/>
        <w:spacing w:after="60"/>
      </w:pPr>
      <w:bookmarkStart w:id="43" w:name="_Toc103099960"/>
      <w:r w:rsidRPr="00FB56E7">
        <w:t>Antineoplastics</w:t>
      </w:r>
      <w:r w:rsidR="009F519B" w:rsidRPr="00FB56E7">
        <w:t xml:space="preserve"> (04.01)</w:t>
      </w:r>
      <w:bookmarkEnd w:id="43"/>
    </w:p>
    <w:p w14:paraId="26649826" w14:textId="3109787F" w:rsidR="00200982" w:rsidRPr="00FB56E7" w:rsidRDefault="00DF58FB" w:rsidP="00DF58FB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Hydroxyurea 500 mg capsule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H</w:t>
      </w:r>
      <w:r w:rsidRPr="00FB56E7">
        <w:rPr>
          <w:rFonts w:ascii="Arial" w:hAnsi="Arial"/>
        </w:rPr>
        <w:t>ydrea</w:t>
      </w:r>
      <w:proofErr w:type="spellEnd"/>
    </w:p>
    <w:p w14:paraId="7C2DAAEA" w14:textId="29295ABF" w:rsidR="00200982" w:rsidRPr="00FB56E7" w:rsidRDefault="00DF58FB" w:rsidP="00DF58FB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Tamoxifen Citrate 10 mg tablet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N</w:t>
      </w:r>
      <w:r w:rsidRPr="00FB56E7">
        <w:rPr>
          <w:rFonts w:ascii="Arial" w:hAnsi="Arial"/>
        </w:rPr>
        <w:t>olvadex</w:t>
      </w:r>
      <w:proofErr w:type="spellEnd"/>
    </w:p>
    <w:p w14:paraId="7F02CD4A" w14:textId="6EAE4D89" w:rsidR="00200982" w:rsidRPr="00FB56E7" w:rsidRDefault="00DF58FB" w:rsidP="00DF58FB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Tamoxifen</w:t>
      </w:r>
      <w:r>
        <w:rPr>
          <w:rFonts w:ascii="Arial" w:hAnsi="Arial"/>
        </w:rPr>
        <w:t xml:space="preserve"> Citrate 20 mg tablet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N</w:t>
      </w:r>
      <w:r w:rsidRPr="00FB56E7">
        <w:rPr>
          <w:rFonts w:ascii="Arial" w:hAnsi="Arial"/>
        </w:rPr>
        <w:t>olvadex</w:t>
      </w:r>
      <w:proofErr w:type="spellEnd"/>
    </w:p>
    <w:p w14:paraId="298A7A82" w14:textId="77777777" w:rsidR="006F2F60" w:rsidRPr="00FB56E7" w:rsidRDefault="006F2F60" w:rsidP="00E30F92">
      <w:pPr>
        <w:pStyle w:val="Heading2"/>
      </w:pPr>
      <w:bookmarkStart w:id="44" w:name="_Toc103099961"/>
      <w:r w:rsidRPr="00FB56E7">
        <w:t xml:space="preserve">5. </w:t>
      </w:r>
      <w:r w:rsidR="00E30F92" w:rsidRPr="00FB56E7">
        <w:tab/>
      </w:r>
      <w:r w:rsidRPr="00FB56E7">
        <w:t>Cardiovascular Agents</w:t>
      </w:r>
      <w:bookmarkEnd w:id="44"/>
    </w:p>
    <w:p w14:paraId="408A92FC" w14:textId="77777777" w:rsidR="006F2F60" w:rsidRPr="00FB56E7" w:rsidRDefault="000578CC" w:rsidP="00DF58FB">
      <w:pPr>
        <w:pStyle w:val="Heading3"/>
        <w:spacing w:after="60"/>
      </w:pPr>
      <w:bookmarkStart w:id="45" w:name="_Toc103099962"/>
      <w:r w:rsidRPr="00FB56E7">
        <w:t>Alpha-adrenergic Blockers</w:t>
      </w:r>
      <w:r w:rsidR="006F2F60" w:rsidRPr="00FB56E7">
        <w:t xml:space="preserve"> (05.01)</w:t>
      </w:r>
      <w:bookmarkEnd w:id="45"/>
    </w:p>
    <w:p w14:paraId="1F35AB82" w14:textId="44E754EB" w:rsidR="000C55D6" w:rsidRPr="00FB56E7" w:rsidRDefault="00DF58FB" w:rsidP="00DF58FB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Doxazosin 1 mg t</w:t>
      </w:r>
      <w:r>
        <w:rPr>
          <w:rFonts w:ascii="Arial" w:hAnsi="Arial"/>
        </w:rPr>
        <w:t>ablet</w:t>
      </w:r>
      <w:r>
        <w:rPr>
          <w:rFonts w:ascii="Arial" w:hAnsi="Arial"/>
        </w:rPr>
        <w:tab/>
        <w:t>C</w:t>
      </w:r>
      <w:r w:rsidRPr="00FB56E7">
        <w:rPr>
          <w:rFonts w:ascii="Arial" w:hAnsi="Arial"/>
        </w:rPr>
        <w:t>ardura</w:t>
      </w:r>
    </w:p>
    <w:p w14:paraId="69016B86" w14:textId="597E0706" w:rsidR="000C55D6" w:rsidRPr="00FB56E7" w:rsidRDefault="00DF58FB" w:rsidP="00DF58FB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Doxazosin 2 mg tablet</w:t>
      </w:r>
      <w:r w:rsidRPr="00FB56E7">
        <w:rPr>
          <w:rFonts w:ascii="Arial" w:hAnsi="Arial"/>
        </w:rPr>
        <w:tab/>
        <w:t>Cardura</w:t>
      </w:r>
    </w:p>
    <w:p w14:paraId="7686D096" w14:textId="14528CF9" w:rsidR="000C55D6" w:rsidRPr="00FB56E7" w:rsidRDefault="00DF58FB" w:rsidP="00DF58FB">
      <w:pPr>
        <w:tabs>
          <w:tab w:val="left" w:pos="7740"/>
        </w:tabs>
        <w:spacing w:after="60"/>
        <w:ind w:left="9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Doxaz</w:t>
      </w:r>
      <w:r w:rsidRPr="00FB56E7">
        <w:rPr>
          <w:rFonts w:ascii="Arial" w:hAnsi="Arial" w:cs="Arial"/>
          <w:sz w:val="20"/>
          <w:szCs w:val="20"/>
        </w:rPr>
        <w:t>osin 4 mg tablet</w:t>
      </w:r>
      <w:r w:rsidRPr="00FB56E7">
        <w:rPr>
          <w:rFonts w:ascii="Arial" w:hAnsi="Arial" w:cs="Arial"/>
          <w:sz w:val="20"/>
          <w:szCs w:val="20"/>
        </w:rPr>
        <w:tab/>
        <w:t>Cardura</w:t>
      </w:r>
    </w:p>
    <w:p w14:paraId="2CFD13B0" w14:textId="4D70F078" w:rsidR="000C55D6" w:rsidRPr="00FB56E7" w:rsidRDefault="00DF58FB" w:rsidP="00DF58FB">
      <w:pPr>
        <w:tabs>
          <w:tab w:val="left" w:pos="7740"/>
        </w:tabs>
        <w:spacing w:after="60"/>
        <w:ind w:left="990"/>
        <w:rPr>
          <w:rFonts w:ascii="Arial" w:hAnsi="Arial" w:cs="Arial"/>
          <w:sz w:val="20"/>
          <w:szCs w:val="20"/>
        </w:rPr>
      </w:pPr>
      <w:r w:rsidRPr="00FB56E7">
        <w:rPr>
          <w:rFonts w:ascii="Arial" w:hAnsi="Arial" w:cs="Arial"/>
          <w:sz w:val="20"/>
          <w:szCs w:val="20"/>
        </w:rPr>
        <w:t>Doxazosin 8mg tablet</w:t>
      </w:r>
      <w:r>
        <w:rPr>
          <w:rFonts w:ascii="Arial" w:hAnsi="Arial" w:cs="Arial"/>
          <w:sz w:val="20"/>
          <w:szCs w:val="20"/>
        </w:rPr>
        <w:tab/>
      </w:r>
      <w:r w:rsidRPr="00FB56E7">
        <w:rPr>
          <w:rFonts w:ascii="Arial" w:hAnsi="Arial" w:cs="Arial"/>
          <w:sz w:val="20"/>
          <w:szCs w:val="20"/>
        </w:rPr>
        <w:t>Cardura</w:t>
      </w:r>
    </w:p>
    <w:p w14:paraId="03E910E5" w14:textId="5934F091" w:rsidR="006F2F60" w:rsidRPr="00FB56E7" w:rsidRDefault="00DF58FB" w:rsidP="00DF58FB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ab/>
        <w:t>Terazosin</w:t>
      </w:r>
      <w:r>
        <w:rPr>
          <w:rFonts w:ascii="Arial" w:hAnsi="Arial"/>
        </w:rPr>
        <w:t xml:space="preserve"> 1 mg capsule</w:t>
      </w:r>
      <w:r>
        <w:rPr>
          <w:rFonts w:ascii="Arial" w:hAnsi="Arial"/>
        </w:rPr>
        <w:tab/>
        <w:t>H</w:t>
      </w:r>
      <w:r w:rsidRPr="00FB56E7">
        <w:rPr>
          <w:rFonts w:ascii="Arial" w:hAnsi="Arial"/>
        </w:rPr>
        <w:t xml:space="preserve">ytrin </w:t>
      </w:r>
    </w:p>
    <w:p w14:paraId="1F39DF62" w14:textId="7FF126D6" w:rsidR="006F2F60" w:rsidRPr="00FB56E7" w:rsidRDefault="00DF58FB" w:rsidP="00DF58FB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Terazosin 2 mg capsule</w:t>
      </w:r>
      <w:r w:rsidRPr="00FB56E7">
        <w:rPr>
          <w:rFonts w:ascii="Arial" w:hAnsi="Arial"/>
        </w:rPr>
        <w:tab/>
        <w:t xml:space="preserve">Hytrin </w:t>
      </w:r>
    </w:p>
    <w:p w14:paraId="0A3B834E" w14:textId="28E73C49" w:rsidR="006F2F60" w:rsidRPr="00FB56E7" w:rsidRDefault="00DF58FB" w:rsidP="00DF58FB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Terazosin 5 mg capsule</w:t>
      </w:r>
      <w:r w:rsidRPr="00FB56E7">
        <w:rPr>
          <w:rFonts w:ascii="Arial" w:hAnsi="Arial"/>
        </w:rPr>
        <w:tab/>
        <w:t>Hytrin</w:t>
      </w:r>
    </w:p>
    <w:p w14:paraId="2828EC81" w14:textId="61C95EE9" w:rsidR="006F2F60" w:rsidRPr="00FB56E7" w:rsidRDefault="00DF58FB" w:rsidP="00DF58FB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Terazosin 10 mg capsule</w:t>
      </w:r>
      <w:r w:rsidRPr="00FB56E7">
        <w:rPr>
          <w:rFonts w:ascii="Arial" w:hAnsi="Arial"/>
        </w:rPr>
        <w:tab/>
        <w:t xml:space="preserve">Hytrin </w:t>
      </w:r>
    </w:p>
    <w:p w14:paraId="4505C7F0" w14:textId="77777777" w:rsidR="006F2F60" w:rsidRPr="00FB56E7" w:rsidRDefault="006F2F60" w:rsidP="00DF58FB">
      <w:pPr>
        <w:pStyle w:val="Heading3"/>
        <w:spacing w:after="60"/>
      </w:pPr>
      <w:bookmarkStart w:id="46" w:name="_Toc103099963"/>
      <w:r w:rsidRPr="00FB56E7">
        <w:t>Angiotensin-Converting Enzyme Inhibitors (ACE) (05.02)</w:t>
      </w:r>
      <w:bookmarkEnd w:id="46"/>
    </w:p>
    <w:p w14:paraId="09D40913" w14:textId="5DA7BDC2" w:rsidR="006F2F60" w:rsidRPr="00FB56E7" w:rsidRDefault="00DF58FB" w:rsidP="00DF58FB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Benazepril 5 mg tablet</w:t>
      </w:r>
      <w:r w:rsidRPr="00FB56E7">
        <w:rPr>
          <w:rFonts w:ascii="Arial" w:hAnsi="Arial"/>
        </w:rPr>
        <w:tab/>
      </w:r>
      <w:r>
        <w:rPr>
          <w:rFonts w:ascii="Arial" w:hAnsi="Arial"/>
        </w:rPr>
        <w:t>L</w:t>
      </w:r>
      <w:r w:rsidRPr="00FB56E7">
        <w:rPr>
          <w:rFonts w:ascii="Arial" w:hAnsi="Arial"/>
        </w:rPr>
        <w:t>otensin</w:t>
      </w:r>
    </w:p>
    <w:p w14:paraId="266CCAF0" w14:textId="06F686AF" w:rsidR="006F2F60" w:rsidRPr="00FB56E7" w:rsidRDefault="00DF58FB" w:rsidP="00DF58FB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lastRenderedPageBreak/>
        <w:t>Benazepril 10 mg tablet</w:t>
      </w:r>
      <w:r w:rsidRPr="00FB56E7">
        <w:rPr>
          <w:rFonts w:ascii="Arial" w:hAnsi="Arial"/>
        </w:rPr>
        <w:tab/>
        <w:t>Lotensin</w:t>
      </w:r>
    </w:p>
    <w:p w14:paraId="36B21308" w14:textId="12DFAEC8" w:rsidR="006F2F60" w:rsidRPr="00FB56E7" w:rsidRDefault="00DF58FB" w:rsidP="00DF58FB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Benazepril 20 mg tablet</w:t>
      </w:r>
      <w:r w:rsidRPr="00FB56E7">
        <w:rPr>
          <w:rFonts w:ascii="Arial" w:hAnsi="Arial"/>
        </w:rPr>
        <w:tab/>
        <w:t xml:space="preserve">Lotensin </w:t>
      </w:r>
    </w:p>
    <w:p w14:paraId="6890FC6F" w14:textId="7DEB7692" w:rsidR="006F2F60" w:rsidRPr="00FB56E7" w:rsidRDefault="00DF58FB" w:rsidP="00DF58FB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Benazepril 40 mg tablet</w:t>
      </w:r>
      <w:r w:rsidRPr="00FB56E7">
        <w:rPr>
          <w:rFonts w:ascii="Arial" w:hAnsi="Arial"/>
        </w:rPr>
        <w:tab/>
        <w:t>Lotensin</w:t>
      </w:r>
    </w:p>
    <w:p w14:paraId="1D31290F" w14:textId="0336A0DD" w:rsidR="006F2F60" w:rsidRPr="00FB56E7" w:rsidRDefault="00DF58FB" w:rsidP="00DF58FB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Lisinopril 2.5 mg tablet</w:t>
      </w:r>
      <w:r>
        <w:rPr>
          <w:rFonts w:ascii="Arial" w:hAnsi="Arial"/>
        </w:rPr>
        <w:tab/>
        <w:t>Zestril/P</w:t>
      </w:r>
      <w:r w:rsidRPr="00FB56E7">
        <w:rPr>
          <w:rFonts w:ascii="Arial" w:hAnsi="Arial"/>
        </w:rPr>
        <w:t xml:space="preserve">rinivil </w:t>
      </w:r>
    </w:p>
    <w:p w14:paraId="0200EC29" w14:textId="30989CBB" w:rsidR="006F2F60" w:rsidRPr="00FB56E7" w:rsidRDefault="00DF58FB" w:rsidP="00DF58FB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Lisinopril 5 mg tablet</w:t>
      </w:r>
      <w:r w:rsidRPr="00FB56E7">
        <w:rPr>
          <w:rFonts w:ascii="Arial" w:hAnsi="Arial"/>
        </w:rPr>
        <w:tab/>
        <w:t>Zestril/Prinivil</w:t>
      </w:r>
    </w:p>
    <w:p w14:paraId="78708DD9" w14:textId="7C59C70A" w:rsidR="006F2F60" w:rsidRPr="00FB56E7" w:rsidRDefault="00DF58FB" w:rsidP="00DF58FB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Lisinopril 10 mg tablet</w:t>
      </w:r>
      <w:r w:rsidRPr="00FB56E7">
        <w:rPr>
          <w:rFonts w:ascii="Arial" w:hAnsi="Arial"/>
        </w:rPr>
        <w:tab/>
        <w:t>Zestril/Prinivil</w:t>
      </w:r>
    </w:p>
    <w:p w14:paraId="10FEBD71" w14:textId="6733894D" w:rsidR="006F2F60" w:rsidRPr="00FB56E7" w:rsidRDefault="00DF58FB" w:rsidP="00DF58FB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Lisinopril 20 mg tablet</w:t>
      </w:r>
      <w:r w:rsidRPr="00FB56E7">
        <w:rPr>
          <w:rFonts w:ascii="Arial" w:hAnsi="Arial"/>
        </w:rPr>
        <w:tab/>
        <w:t>Zestril</w:t>
      </w:r>
    </w:p>
    <w:p w14:paraId="17B648FB" w14:textId="66DD7330" w:rsidR="006F2F60" w:rsidRPr="00FB56E7" w:rsidRDefault="00DF58FB" w:rsidP="00DF58FB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Lisinopril 30 mg tablet</w:t>
      </w:r>
      <w:r w:rsidRPr="00FB56E7">
        <w:rPr>
          <w:rFonts w:ascii="Arial" w:hAnsi="Arial"/>
        </w:rPr>
        <w:tab/>
        <w:t>Zestril/Prinivil</w:t>
      </w:r>
    </w:p>
    <w:p w14:paraId="471A901D" w14:textId="02E205FB" w:rsidR="006F2F60" w:rsidRPr="00FB56E7" w:rsidRDefault="00DF58FB" w:rsidP="00DF58FB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Lisinopril 40 mg tablet</w:t>
      </w:r>
      <w:r w:rsidRPr="00FB56E7">
        <w:rPr>
          <w:rFonts w:ascii="Arial" w:hAnsi="Arial"/>
        </w:rPr>
        <w:tab/>
        <w:t>Zestril/Prinivil</w:t>
      </w:r>
    </w:p>
    <w:p w14:paraId="61177496" w14:textId="77777777" w:rsidR="006F2F60" w:rsidRPr="00FB56E7" w:rsidRDefault="006F2F60" w:rsidP="00DF58FB">
      <w:pPr>
        <w:pStyle w:val="Heading3"/>
        <w:spacing w:after="60"/>
      </w:pPr>
      <w:bookmarkStart w:id="47" w:name="_Toc103099964"/>
      <w:r w:rsidRPr="00FB56E7">
        <w:t>Angiotensin Receptor Blockers (ARBs) (05.03)</w:t>
      </w:r>
      <w:bookmarkEnd w:id="47"/>
    </w:p>
    <w:p w14:paraId="5BE08657" w14:textId="0791EA34" w:rsidR="006F2F60" w:rsidRPr="00FB56E7" w:rsidRDefault="00DF58FB" w:rsidP="00DF58FB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Losartan 25 mg tablet</w:t>
      </w:r>
      <w:r>
        <w:rPr>
          <w:rFonts w:ascii="Arial" w:hAnsi="Arial"/>
        </w:rPr>
        <w:tab/>
        <w:t>C</w:t>
      </w:r>
      <w:r w:rsidRPr="00FB56E7">
        <w:rPr>
          <w:rFonts w:ascii="Arial" w:hAnsi="Arial"/>
        </w:rPr>
        <w:t>ozaar</w:t>
      </w:r>
    </w:p>
    <w:p w14:paraId="4F8EAE5E" w14:textId="15839113" w:rsidR="006F2F60" w:rsidRPr="00FB56E7" w:rsidRDefault="00DF58FB" w:rsidP="00DF58FB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Losartan 50 mg tablet</w:t>
      </w:r>
      <w:r w:rsidRPr="00FB56E7">
        <w:rPr>
          <w:rFonts w:ascii="Arial" w:hAnsi="Arial"/>
        </w:rPr>
        <w:tab/>
        <w:t>Cozaar</w:t>
      </w:r>
    </w:p>
    <w:p w14:paraId="2FC4222B" w14:textId="6FF51C0E" w:rsidR="006F2F60" w:rsidRDefault="00DF58FB" w:rsidP="00DF58FB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Losartan 100 mg tablet</w:t>
      </w:r>
      <w:r w:rsidRPr="00FB56E7">
        <w:rPr>
          <w:rFonts w:ascii="Arial" w:hAnsi="Arial"/>
        </w:rPr>
        <w:tab/>
        <w:t>Cozaar</w:t>
      </w:r>
    </w:p>
    <w:p w14:paraId="1609675A" w14:textId="1FF078B2" w:rsidR="00EB682A" w:rsidRPr="00883B0D" w:rsidRDefault="00EB682A" w:rsidP="00EB682A">
      <w:pPr>
        <w:rPr>
          <w:rFonts w:ascii="Arial" w:hAnsi="Arial" w:cs="Arial"/>
          <w:sz w:val="20"/>
          <w:szCs w:val="20"/>
        </w:rPr>
      </w:pPr>
      <w:r>
        <w:t xml:space="preserve">                   </w:t>
      </w:r>
      <w:r w:rsidRPr="00883B0D">
        <w:rPr>
          <w:rFonts w:ascii="Arial" w:hAnsi="Arial" w:cs="Arial"/>
          <w:sz w:val="20"/>
          <w:szCs w:val="20"/>
        </w:rPr>
        <w:t xml:space="preserve">Olmesartan all strengths                                                                                            </w:t>
      </w:r>
      <w:proofErr w:type="spellStart"/>
      <w:r w:rsidRPr="00883B0D">
        <w:rPr>
          <w:rFonts w:ascii="Arial" w:hAnsi="Arial" w:cs="Arial"/>
          <w:sz w:val="20"/>
          <w:szCs w:val="20"/>
        </w:rPr>
        <w:t>B</w:t>
      </w:r>
      <w:r w:rsidR="00883B0D" w:rsidRPr="00883B0D">
        <w:rPr>
          <w:rFonts w:ascii="Arial" w:hAnsi="Arial" w:cs="Arial"/>
          <w:sz w:val="20"/>
          <w:szCs w:val="20"/>
        </w:rPr>
        <w:t>enzicar</w:t>
      </w:r>
      <w:proofErr w:type="spellEnd"/>
    </w:p>
    <w:p w14:paraId="125F932E" w14:textId="77777777" w:rsidR="006F2F60" w:rsidRPr="00FB56E7" w:rsidRDefault="006F2F60" w:rsidP="00DF58FB">
      <w:pPr>
        <w:pStyle w:val="Heading3"/>
        <w:spacing w:after="60"/>
      </w:pPr>
      <w:bookmarkStart w:id="48" w:name="_Toc103099965"/>
      <w:proofErr w:type="spellStart"/>
      <w:r w:rsidRPr="00FB56E7">
        <w:t>Antidysrhythmics</w:t>
      </w:r>
      <w:proofErr w:type="spellEnd"/>
      <w:r w:rsidRPr="00FB56E7">
        <w:t xml:space="preserve"> - Type 1a (05.04.01)</w:t>
      </w:r>
      <w:bookmarkEnd w:id="48"/>
    </w:p>
    <w:p w14:paraId="779E1117" w14:textId="2426C582" w:rsidR="006F2F60" w:rsidRPr="00FB56E7" w:rsidRDefault="00DF58FB" w:rsidP="00DF58FB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Disopyramide Phos 100 mg capsule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N</w:t>
      </w:r>
      <w:r w:rsidRPr="00FB56E7">
        <w:rPr>
          <w:rFonts w:ascii="Arial" w:hAnsi="Arial"/>
        </w:rPr>
        <w:t>orpace</w:t>
      </w:r>
      <w:proofErr w:type="spellEnd"/>
    </w:p>
    <w:p w14:paraId="0602A734" w14:textId="613FE7FB" w:rsidR="006F2F60" w:rsidRPr="00FB56E7" w:rsidRDefault="00DF58FB" w:rsidP="00DF58FB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Disopyramide Phos 150 mg capsule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N</w:t>
      </w:r>
      <w:r w:rsidRPr="00FB56E7">
        <w:rPr>
          <w:rFonts w:ascii="Arial" w:hAnsi="Arial"/>
        </w:rPr>
        <w:t>orpace</w:t>
      </w:r>
      <w:proofErr w:type="spellEnd"/>
    </w:p>
    <w:p w14:paraId="2ED53582" w14:textId="1AD4BD60" w:rsidR="00DD5C13" w:rsidRPr="00FB56E7" w:rsidRDefault="00DF58FB" w:rsidP="00DF58FB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Disopyramide P</w:t>
      </w:r>
      <w:r w:rsidRPr="00FB56E7">
        <w:rPr>
          <w:rFonts w:ascii="Arial" w:hAnsi="Arial"/>
        </w:rPr>
        <w:t>ho</w:t>
      </w:r>
      <w:r>
        <w:rPr>
          <w:rFonts w:ascii="Arial" w:hAnsi="Arial"/>
        </w:rPr>
        <w:t xml:space="preserve">s 150 mg cap extended release 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Norpace</w:t>
      </w:r>
      <w:proofErr w:type="spellEnd"/>
      <w:r>
        <w:rPr>
          <w:rFonts w:ascii="Arial" w:hAnsi="Arial"/>
        </w:rPr>
        <w:t xml:space="preserve"> CR</w:t>
      </w:r>
    </w:p>
    <w:p w14:paraId="447277DF" w14:textId="5A4D2393" w:rsidR="006F2F60" w:rsidRPr="00FB56E7" w:rsidRDefault="00DF58FB" w:rsidP="00DF58FB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Quinidine S</w:t>
      </w:r>
      <w:r w:rsidRPr="00FB56E7">
        <w:rPr>
          <w:rFonts w:ascii="Arial" w:hAnsi="Arial"/>
        </w:rPr>
        <w:t>ulfate 200 mg tablet</w:t>
      </w:r>
    </w:p>
    <w:p w14:paraId="766D6FF7" w14:textId="77777777" w:rsidR="00DD5C13" w:rsidRPr="00FB56E7" w:rsidRDefault="006F2F60" w:rsidP="00BE61C2">
      <w:pPr>
        <w:pStyle w:val="Heading3"/>
      </w:pPr>
      <w:bookmarkStart w:id="49" w:name="_Toc103099966"/>
      <w:proofErr w:type="spellStart"/>
      <w:r w:rsidRPr="00FB56E7">
        <w:t>Antidysrhythmics</w:t>
      </w:r>
      <w:proofErr w:type="spellEnd"/>
      <w:r w:rsidRPr="00FB56E7">
        <w:t xml:space="preserve"> - Type 1b (05.04.02)</w:t>
      </w:r>
      <w:bookmarkEnd w:id="49"/>
    </w:p>
    <w:p w14:paraId="5F6D3B48" w14:textId="77777777" w:rsidR="00DD5C13" w:rsidRPr="00FB56E7" w:rsidRDefault="009F519B" w:rsidP="00BE61C2">
      <w:pPr>
        <w:pStyle w:val="Heading3"/>
      </w:pPr>
      <w:bookmarkStart w:id="50" w:name="_Toc103099967"/>
      <w:proofErr w:type="spellStart"/>
      <w:r w:rsidRPr="00FB56E7">
        <w:t>Antidysrhythmics</w:t>
      </w:r>
      <w:proofErr w:type="spellEnd"/>
      <w:r w:rsidRPr="00FB56E7">
        <w:t xml:space="preserve"> - Type 1c (05.04.03)</w:t>
      </w:r>
      <w:bookmarkEnd w:id="50"/>
    </w:p>
    <w:p w14:paraId="7C88305D" w14:textId="77777777" w:rsidR="00F93086" w:rsidRPr="00FB56E7" w:rsidRDefault="009F519B" w:rsidP="00DF58FB">
      <w:pPr>
        <w:pStyle w:val="Heading3"/>
        <w:spacing w:after="60"/>
      </w:pPr>
      <w:bookmarkStart w:id="51" w:name="_Toc103099968"/>
      <w:proofErr w:type="spellStart"/>
      <w:r w:rsidRPr="00FB56E7">
        <w:t>Antidysrhythmics</w:t>
      </w:r>
      <w:proofErr w:type="spellEnd"/>
      <w:r w:rsidRPr="00FB56E7">
        <w:t xml:space="preserve"> - Type III (05.04.04)</w:t>
      </w:r>
      <w:bookmarkEnd w:id="51"/>
    </w:p>
    <w:p w14:paraId="15C4DF62" w14:textId="64F2BC51" w:rsidR="00B62A4F" w:rsidRPr="00FB56E7" w:rsidRDefault="009F519B" w:rsidP="002A40F7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ab/>
      </w:r>
      <w:r w:rsidR="00DF58FB">
        <w:rPr>
          <w:rFonts w:ascii="Arial" w:hAnsi="Arial"/>
        </w:rPr>
        <w:t xml:space="preserve">Amiodarone </w:t>
      </w:r>
      <w:r w:rsidR="007E6359">
        <w:rPr>
          <w:rFonts w:ascii="Arial" w:hAnsi="Arial"/>
        </w:rPr>
        <w:t>HCL</w:t>
      </w:r>
      <w:r w:rsidR="00DF58FB" w:rsidRPr="00FB56E7">
        <w:rPr>
          <w:rFonts w:ascii="Arial" w:hAnsi="Arial"/>
        </w:rPr>
        <w:t xml:space="preserve"> 100 And 200mg Tablet</w:t>
      </w:r>
      <w:r w:rsidR="00DF58FB" w:rsidRPr="00FB56E7">
        <w:rPr>
          <w:rFonts w:ascii="Arial" w:hAnsi="Arial"/>
        </w:rPr>
        <w:tab/>
      </w:r>
      <w:proofErr w:type="spellStart"/>
      <w:r w:rsidR="00DF58FB" w:rsidRPr="00FB56E7">
        <w:rPr>
          <w:rFonts w:ascii="Arial" w:hAnsi="Arial"/>
        </w:rPr>
        <w:t>Cordarone</w:t>
      </w:r>
      <w:proofErr w:type="spellEnd"/>
    </w:p>
    <w:p w14:paraId="3CBA61CF" w14:textId="77777777" w:rsidR="00F93086" w:rsidRPr="00FB56E7" w:rsidRDefault="009F519B" w:rsidP="00DF58FB">
      <w:pPr>
        <w:pStyle w:val="Heading3"/>
        <w:spacing w:after="60"/>
      </w:pPr>
      <w:bookmarkStart w:id="52" w:name="_Toc103099969"/>
      <w:proofErr w:type="spellStart"/>
      <w:r w:rsidRPr="00FB56E7">
        <w:t>Antilipidemics</w:t>
      </w:r>
      <w:proofErr w:type="spellEnd"/>
      <w:r w:rsidRPr="00FB56E7">
        <w:t xml:space="preserve"> - HMG-Coenzyme A Reductase Inhibitors (05.05.01)</w:t>
      </w:r>
      <w:bookmarkEnd w:id="52"/>
    </w:p>
    <w:p w14:paraId="5547064F" w14:textId="1021500A" w:rsidR="00F93086" w:rsidRPr="00FB56E7" w:rsidRDefault="00DF58FB" w:rsidP="00DF58FB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Atorvastatin 10 mg tablet</w:t>
      </w:r>
      <w:r w:rsidRPr="00FB56E7">
        <w:rPr>
          <w:rFonts w:ascii="Arial" w:hAnsi="Arial"/>
        </w:rPr>
        <w:tab/>
        <w:t>Lipitor</w:t>
      </w:r>
    </w:p>
    <w:p w14:paraId="20C9E2D0" w14:textId="45FA466D" w:rsidR="00F93086" w:rsidRPr="00FB56E7" w:rsidRDefault="00DF58FB" w:rsidP="00DF58FB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Atorvastatin 20 mg tablet</w:t>
      </w:r>
      <w:r w:rsidRPr="00FB56E7">
        <w:rPr>
          <w:rFonts w:ascii="Arial" w:hAnsi="Arial"/>
        </w:rPr>
        <w:tab/>
        <w:t>Lipitor</w:t>
      </w:r>
    </w:p>
    <w:p w14:paraId="7C0EFE6E" w14:textId="0C85B385" w:rsidR="00DD5C13" w:rsidRPr="00FB56E7" w:rsidRDefault="00DF58FB" w:rsidP="00DF58FB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Atorvastatin 40 mg tablet</w:t>
      </w:r>
      <w:r w:rsidRPr="00FB56E7">
        <w:rPr>
          <w:rFonts w:ascii="Arial" w:hAnsi="Arial"/>
        </w:rPr>
        <w:tab/>
        <w:t>Lipitor</w:t>
      </w:r>
    </w:p>
    <w:p w14:paraId="6643BCFE" w14:textId="3E5ABC11" w:rsidR="00DD5C13" w:rsidRPr="00FB56E7" w:rsidRDefault="00DF58FB" w:rsidP="00DF58FB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Atorvastatin 80 mg tablet</w:t>
      </w:r>
      <w:r w:rsidRPr="00FB56E7">
        <w:rPr>
          <w:rFonts w:ascii="Arial" w:hAnsi="Arial"/>
        </w:rPr>
        <w:tab/>
        <w:t>Lipitor</w:t>
      </w:r>
    </w:p>
    <w:p w14:paraId="4FB64001" w14:textId="2C514317" w:rsidR="000C55D6" w:rsidRPr="00FB56E7" w:rsidRDefault="00DF58FB" w:rsidP="007E0288">
      <w:pPr>
        <w:tabs>
          <w:tab w:val="left" w:pos="7740"/>
        </w:tabs>
        <w:spacing w:after="60"/>
        <w:ind w:left="9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Pr="00FB56E7">
        <w:rPr>
          <w:rFonts w:ascii="Arial" w:hAnsi="Arial" w:cs="Arial"/>
          <w:sz w:val="20"/>
          <w:szCs w:val="20"/>
        </w:rPr>
        <w:t>osuvastatin 5 mg tablet</w:t>
      </w:r>
      <w:r w:rsidRPr="00FB56E7">
        <w:rPr>
          <w:rFonts w:ascii="Arial" w:hAnsi="Arial" w:cs="Arial"/>
          <w:sz w:val="20"/>
          <w:szCs w:val="20"/>
        </w:rPr>
        <w:tab/>
        <w:t>Crestor</w:t>
      </w:r>
    </w:p>
    <w:p w14:paraId="1DC23723" w14:textId="030BF84E" w:rsidR="000C55D6" w:rsidRPr="00FB56E7" w:rsidRDefault="00DF58FB" w:rsidP="007E0288">
      <w:pPr>
        <w:tabs>
          <w:tab w:val="left" w:pos="7740"/>
        </w:tabs>
        <w:spacing w:after="60"/>
        <w:ind w:left="990"/>
        <w:rPr>
          <w:rFonts w:ascii="Arial" w:hAnsi="Arial" w:cs="Arial"/>
          <w:sz w:val="20"/>
          <w:szCs w:val="20"/>
        </w:rPr>
      </w:pPr>
      <w:r w:rsidRPr="00FB56E7">
        <w:rPr>
          <w:rFonts w:ascii="Arial" w:hAnsi="Arial" w:cs="Arial"/>
          <w:sz w:val="20"/>
          <w:szCs w:val="20"/>
        </w:rPr>
        <w:t>Rosuvastatin 10 mg tablet</w:t>
      </w:r>
      <w:r w:rsidRPr="00FB56E7">
        <w:rPr>
          <w:rFonts w:ascii="Arial" w:hAnsi="Arial" w:cs="Arial"/>
          <w:sz w:val="20"/>
          <w:szCs w:val="20"/>
        </w:rPr>
        <w:tab/>
        <w:t>Crestor</w:t>
      </w:r>
    </w:p>
    <w:p w14:paraId="3ECA0C36" w14:textId="6C6DCF19" w:rsidR="000C55D6" w:rsidRPr="00FB56E7" w:rsidRDefault="00DF58FB" w:rsidP="007E0288">
      <w:pPr>
        <w:tabs>
          <w:tab w:val="left" w:pos="7740"/>
        </w:tabs>
        <w:spacing w:after="60"/>
        <w:ind w:left="990"/>
        <w:rPr>
          <w:rFonts w:ascii="Arial" w:hAnsi="Arial" w:cs="Arial"/>
          <w:sz w:val="20"/>
          <w:szCs w:val="20"/>
        </w:rPr>
      </w:pPr>
      <w:r w:rsidRPr="00FB56E7">
        <w:rPr>
          <w:rFonts w:ascii="Arial" w:hAnsi="Arial" w:cs="Arial"/>
          <w:sz w:val="20"/>
          <w:szCs w:val="20"/>
        </w:rPr>
        <w:t>Rosuvastatin 20 mg tablet</w:t>
      </w:r>
      <w:r w:rsidRPr="00FB56E7">
        <w:rPr>
          <w:rFonts w:ascii="Arial" w:hAnsi="Arial" w:cs="Arial"/>
          <w:sz w:val="20"/>
          <w:szCs w:val="20"/>
        </w:rPr>
        <w:tab/>
        <w:t>Crestor</w:t>
      </w:r>
    </w:p>
    <w:p w14:paraId="68434CEE" w14:textId="039EE9C4" w:rsidR="000C55D6" w:rsidRPr="00FB56E7" w:rsidRDefault="00DF58FB" w:rsidP="007E0288">
      <w:pPr>
        <w:tabs>
          <w:tab w:val="left" w:pos="7740"/>
        </w:tabs>
        <w:spacing w:after="60"/>
        <w:ind w:left="990"/>
        <w:rPr>
          <w:rFonts w:ascii="Arial" w:hAnsi="Arial" w:cs="Arial"/>
          <w:sz w:val="20"/>
          <w:szCs w:val="20"/>
        </w:rPr>
      </w:pPr>
      <w:r w:rsidRPr="00FB56E7">
        <w:rPr>
          <w:rFonts w:ascii="Arial" w:hAnsi="Arial" w:cs="Arial"/>
          <w:sz w:val="20"/>
          <w:szCs w:val="20"/>
        </w:rPr>
        <w:t>Rosuvastatin 40 mg tablet</w:t>
      </w:r>
      <w:r w:rsidRPr="00FB56E7">
        <w:rPr>
          <w:rFonts w:ascii="Arial" w:hAnsi="Arial" w:cs="Arial"/>
          <w:sz w:val="20"/>
          <w:szCs w:val="20"/>
        </w:rPr>
        <w:tab/>
        <w:t>Crestor</w:t>
      </w:r>
    </w:p>
    <w:p w14:paraId="78EB3414" w14:textId="253420B7" w:rsidR="00DD5C13" w:rsidRPr="00FB56E7" w:rsidRDefault="00DF58FB" w:rsidP="00DF58FB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Simvastatin 5 mg tablet</w:t>
      </w:r>
      <w:r w:rsidRPr="00FB56E7">
        <w:rPr>
          <w:rFonts w:ascii="Arial" w:hAnsi="Arial"/>
        </w:rPr>
        <w:tab/>
        <w:t>Zocor</w:t>
      </w:r>
    </w:p>
    <w:p w14:paraId="7239D980" w14:textId="6E15C9F6" w:rsidR="00DD5C13" w:rsidRPr="00FB56E7" w:rsidRDefault="00DF58FB" w:rsidP="00DF58FB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Simvastatin 10 mg tablet</w:t>
      </w:r>
      <w:r w:rsidRPr="00FB56E7">
        <w:rPr>
          <w:rFonts w:ascii="Arial" w:hAnsi="Arial"/>
        </w:rPr>
        <w:tab/>
        <w:t>Zocor</w:t>
      </w:r>
    </w:p>
    <w:p w14:paraId="3059F59E" w14:textId="5618FDA2" w:rsidR="00DD5C13" w:rsidRPr="00FB56E7" w:rsidRDefault="00DF58FB" w:rsidP="00DF58FB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Simvastatin 20 mg tablet</w:t>
      </w:r>
      <w:r w:rsidRPr="00FB56E7">
        <w:rPr>
          <w:rFonts w:ascii="Arial" w:hAnsi="Arial"/>
        </w:rPr>
        <w:tab/>
        <w:t>Zocor</w:t>
      </w:r>
    </w:p>
    <w:p w14:paraId="06307A74" w14:textId="6DD0A9D3" w:rsidR="00EE018F" w:rsidRPr="00FB56E7" w:rsidRDefault="00DF58FB" w:rsidP="00DF58FB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Simvastatin 40 mg tablet </w:t>
      </w:r>
      <w:r w:rsidRPr="00FB56E7">
        <w:rPr>
          <w:rFonts w:ascii="Arial" w:hAnsi="Arial"/>
        </w:rPr>
        <w:tab/>
        <w:t>Zocor</w:t>
      </w:r>
    </w:p>
    <w:p w14:paraId="0CD675A2" w14:textId="77777777" w:rsidR="00DD5C13" w:rsidRPr="00FB56E7" w:rsidRDefault="00DD5C13" w:rsidP="007E0288">
      <w:pPr>
        <w:pStyle w:val="Heading3"/>
        <w:spacing w:after="60"/>
      </w:pPr>
      <w:bookmarkStart w:id="53" w:name="_Toc103099970"/>
      <w:proofErr w:type="spellStart"/>
      <w:r w:rsidRPr="00FB56E7">
        <w:rPr>
          <w:rStyle w:val="Heading3Char"/>
          <w:b/>
          <w:shd w:val="clear" w:color="auto" w:fill="auto"/>
        </w:rPr>
        <w:t>Antilipidemics</w:t>
      </w:r>
      <w:proofErr w:type="spellEnd"/>
      <w:r w:rsidRPr="00FB56E7">
        <w:rPr>
          <w:rStyle w:val="Heading3Char"/>
          <w:b/>
          <w:shd w:val="clear" w:color="auto" w:fill="auto"/>
        </w:rPr>
        <w:t xml:space="preserve"> - Other </w:t>
      </w:r>
      <w:proofErr w:type="spellStart"/>
      <w:r w:rsidRPr="00FB56E7">
        <w:rPr>
          <w:rStyle w:val="Heading3Char"/>
          <w:b/>
          <w:shd w:val="clear" w:color="auto" w:fill="auto"/>
        </w:rPr>
        <w:t>Antilipidemics</w:t>
      </w:r>
      <w:proofErr w:type="spellEnd"/>
      <w:r w:rsidRPr="00FB56E7">
        <w:rPr>
          <w:rStyle w:val="Heading3Char"/>
          <w:b/>
          <w:shd w:val="clear" w:color="auto" w:fill="auto"/>
        </w:rPr>
        <w:t xml:space="preserve"> (05.05.02)</w:t>
      </w:r>
      <w:bookmarkEnd w:id="53"/>
    </w:p>
    <w:p w14:paraId="1A6B71E4" w14:textId="616E78BA" w:rsidR="00DD5C13" w:rsidRPr="00FB56E7" w:rsidRDefault="007E0288" w:rsidP="007E0288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Cholestyramine/</w:t>
      </w:r>
      <w:proofErr w:type="spellStart"/>
      <w:r>
        <w:rPr>
          <w:rFonts w:ascii="Arial" w:hAnsi="Arial"/>
        </w:rPr>
        <w:t>Aspar</w:t>
      </w:r>
      <w:proofErr w:type="spellEnd"/>
      <w:r>
        <w:rPr>
          <w:rFonts w:ascii="Arial" w:hAnsi="Arial"/>
        </w:rPr>
        <w:t xml:space="preserve"> powder</w:t>
      </w:r>
      <w:r>
        <w:rPr>
          <w:rFonts w:ascii="Arial" w:hAnsi="Arial"/>
        </w:rPr>
        <w:tab/>
        <w:t>Q</w:t>
      </w:r>
      <w:r w:rsidRPr="00FB56E7">
        <w:rPr>
          <w:rFonts w:ascii="Arial" w:hAnsi="Arial"/>
        </w:rPr>
        <w:t>uestran light</w:t>
      </w:r>
    </w:p>
    <w:p w14:paraId="26FCE77C" w14:textId="5F890127" w:rsidR="00DD5C13" w:rsidRPr="00FB56E7" w:rsidRDefault="007E0288" w:rsidP="007E0288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Cholestyramine/A</w:t>
      </w:r>
      <w:r w:rsidRPr="00FB56E7">
        <w:rPr>
          <w:rFonts w:ascii="Arial" w:hAnsi="Arial"/>
        </w:rPr>
        <w:t>spartame pack</w:t>
      </w:r>
      <w:r w:rsidRPr="00FB56E7">
        <w:rPr>
          <w:rFonts w:ascii="Arial" w:hAnsi="Arial"/>
        </w:rPr>
        <w:tab/>
        <w:t>Questran light</w:t>
      </w:r>
    </w:p>
    <w:p w14:paraId="4F49479A" w14:textId="37A75792" w:rsidR="004C2E80" w:rsidRPr="00FB56E7" w:rsidRDefault="007E0288" w:rsidP="007E0288">
      <w:pPr>
        <w:spacing w:after="60"/>
        <w:ind w:left="9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Pr="00FB56E7">
        <w:rPr>
          <w:rFonts w:ascii="Arial" w:hAnsi="Arial" w:cs="Arial"/>
          <w:sz w:val="20"/>
          <w:szCs w:val="20"/>
        </w:rPr>
        <w:t>zetimibe tablet</w:t>
      </w:r>
      <w:r w:rsidRPr="00FB56E7">
        <w:rPr>
          <w:rFonts w:ascii="Arial" w:hAnsi="Arial" w:cs="Arial"/>
          <w:sz w:val="20"/>
          <w:szCs w:val="20"/>
        </w:rPr>
        <w:tab/>
      </w:r>
      <w:r w:rsidRPr="00FB56E7">
        <w:rPr>
          <w:rFonts w:ascii="Arial" w:hAnsi="Arial" w:cs="Arial"/>
          <w:sz w:val="20"/>
          <w:szCs w:val="20"/>
        </w:rPr>
        <w:tab/>
      </w:r>
      <w:r w:rsidRPr="00FB56E7">
        <w:rPr>
          <w:rFonts w:ascii="Arial" w:hAnsi="Arial" w:cs="Arial"/>
          <w:sz w:val="20"/>
          <w:szCs w:val="20"/>
        </w:rPr>
        <w:tab/>
      </w:r>
      <w:r w:rsidRPr="00FB56E7">
        <w:rPr>
          <w:rFonts w:ascii="Arial" w:hAnsi="Arial" w:cs="Arial"/>
          <w:sz w:val="20"/>
          <w:szCs w:val="20"/>
        </w:rPr>
        <w:tab/>
      </w:r>
      <w:r w:rsidRPr="00FB56E7">
        <w:rPr>
          <w:rFonts w:ascii="Arial" w:hAnsi="Arial" w:cs="Arial"/>
          <w:sz w:val="20"/>
          <w:szCs w:val="20"/>
        </w:rPr>
        <w:tab/>
      </w:r>
      <w:r w:rsidRPr="00FB56E7">
        <w:rPr>
          <w:rFonts w:ascii="Arial" w:hAnsi="Arial" w:cs="Arial"/>
          <w:sz w:val="20"/>
          <w:szCs w:val="20"/>
        </w:rPr>
        <w:tab/>
      </w:r>
      <w:r w:rsidRPr="00FB56E7">
        <w:rPr>
          <w:rFonts w:ascii="Arial" w:hAnsi="Arial" w:cs="Arial"/>
          <w:sz w:val="20"/>
          <w:szCs w:val="20"/>
        </w:rPr>
        <w:tab/>
        <w:t xml:space="preserve">          </w:t>
      </w:r>
      <w:r>
        <w:rPr>
          <w:rFonts w:ascii="Arial" w:hAnsi="Arial" w:cs="Arial"/>
          <w:sz w:val="20"/>
          <w:szCs w:val="20"/>
        </w:rPr>
        <w:t>Z</w:t>
      </w:r>
      <w:r w:rsidRPr="00FB56E7">
        <w:rPr>
          <w:rFonts w:ascii="Arial" w:hAnsi="Arial" w:cs="Arial"/>
          <w:sz w:val="20"/>
          <w:szCs w:val="20"/>
        </w:rPr>
        <w:t>etia</w:t>
      </w:r>
    </w:p>
    <w:p w14:paraId="494CCAB1" w14:textId="498A617E" w:rsidR="00DD5C13" w:rsidRPr="00FB56E7" w:rsidRDefault="007E0288" w:rsidP="007E028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lastRenderedPageBreak/>
        <w:t>Gemfibr</w:t>
      </w:r>
      <w:r>
        <w:rPr>
          <w:rFonts w:ascii="Arial" w:hAnsi="Arial"/>
        </w:rPr>
        <w:t>ozil 600 mg tablet</w:t>
      </w:r>
      <w:r>
        <w:rPr>
          <w:rFonts w:ascii="Arial" w:hAnsi="Arial"/>
        </w:rPr>
        <w:tab/>
        <w:t>L</w:t>
      </w:r>
      <w:r w:rsidRPr="00FB56E7">
        <w:rPr>
          <w:rFonts w:ascii="Arial" w:hAnsi="Arial"/>
        </w:rPr>
        <w:t>opid</w:t>
      </w:r>
    </w:p>
    <w:p w14:paraId="2208C9C9" w14:textId="330FD415" w:rsidR="00DD5C13" w:rsidRPr="00FB56E7" w:rsidRDefault="007E0288" w:rsidP="007E028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Niacin- </w:t>
      </w:r>
      <w:r>
        <w:rPr>
          <w:rFonts w:ascii="Arial" w:hAnsi="Arial"/>
        </w:rPr>
        <w:t>250 mg extended release tablet</w:t>
      </w:r>
      <w:r>
        <w:rPr>
          <w:rFonts w:ascii="Arial" w:hAnsi="Arial"/>
        </w:rPr>
        <w:tab/>
        <w:t>Slo-N</w:t>
      </w:r>
      <w:r w:rsidRPr="00FB56E7">
        <w:rPr>
          <w:rFonts w:ascii="Arial" w:hAnsi="Arial"/>
        </w:rPr>
        <w:t>iacin</w:t>
      </w:r>
    </w:p>
    <w:p w14:paraId="4631E38F" w14:textId="455AEC9C" w:rsidR="00DD5C13" w:rsidRPr="00FB56E7" w:rsidRDefault="007E0288" w:rsidP="007E028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Niacin- </w:t>
      </w:r>
      <w:r>
        <w:rPr>
          <w:rFonts w:ascii="Arial" w:hAnsi="Arial"/>
        </w:rPr>
        <w:t>500 mg extended release tablet</w:t>
      </w:r>
      <w:r>
        <w:rPr>
          <w:rFonts w:ascii="Arial" w:hAnsi="Arial"/>
        </w:rPr>
        <w:tab/>
        <w:t>Slo-N</w:t>
      </w:r>
      <w:r w:rsidRPr="00FB56E7">
        <w:rPr>
          <w:rFonts w:ascii="Arial" w:hAnsi="Arial"/>
        </w:rPr>
        <w:t>iacin</w:t>
      </w:r>
    </w:p>
    <w:p w14:paraId="02F3BFFE" w14:textId="51C53AB8" w:rsidR="00BE61C2" w:rsidRPr="00FB56E7" w:rsidRDefault="007E0288" w:rsidP="007E0288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Niacin 750 mg extended release</w:t>
      </w:r>
      <w:r>
        <w:rPr>
          <w:rFonts w:ascii="Arial" w:hAnsi="Arial"/>
        </w:rPr>
        <w:tab/>
        <w:t>Slo-N</w:t>
      </w:r>
      <w:r w:rsidRPr="00FB56E7">
        <w:rPr>
          <w:rFonts w:ascii="Arial" w:hAnsi="Arial"/>
        </w:rPr>
        <w:t>iacin</w:t>
      </w:r>
    </w:p>
    <w:p w14:paraId="5C191AFC" w14:textId="77777777" w:rsidR="00DD5C13" w:rsidRPr="00FB56E7" w:rsidRDefault="00DD5C13" w:rsidP="007E0288">
      <w:pPr>
        <w:pStyle w:val="Heading3"/>
        <w:spacing w:after="60"/>
      </w:pPr>
      <w:bookmarkStart w:id="54" w:name="_Toc103099971"/>
      <w:r w:rsidRPr="00FB56E7">
        <w:rPr>
          <w:rStyle w:val="Heading3Char"/>
          <w:b/>
          <w:shd w:val="clear" w:color="auto" w:fill="auto"/>
        </w:rPr>
        <w:t>Beta-Adrenergic Blockers - Selective Agents (05.06.01)</w:t>
      </w:r>
      <w:bookmarkEnd w:id="54"/>
    </w:p>
    <w:p w14:paraId="4A2D19BA" w14:textId="22B6172E" w:rsidR="00DD5C13" w:rsidRPr="00FB56E7" w:rsidRDefault="007E0288" w:rsidP="007E028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Atenolol 25 mg tablet</w:t>
      </w:r>
      <w:r w:rsidRPr="00FB56E7">
        <w:rPr>
          <w:rFonts w:ascii="Arial" w:hAnsi="Arial"/>
        </w:rPr>
        <w:tab/>
        <w:t>Tenormin</w:t>
      </w:r>
    </w:p>
    <w:p w14:paraId="3F40DFCB" w14:textId="013C6000" w:rsidR="00DD5C13" w:rsidRPr="00FB56E7" w:rsidRDefault="007E0288" w:rsidP="007E028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Atenolol 50 mg tablet</w:t>
      </w:r>
      <w:r w:rsidRPr="00FB56E7">
        <w:rPr>
          <w:rFonts w:ascii="Arial" w:hAnsi="Arial"/>
        </w:rPr>
        <w:tab/>
        <w:t>Tenormin</w:t>
      </w:r>
    </w:p>
    <w:p w14:paraId="36D645D0" w14:textId="3786BBDA" w:rsidR="00DD5C13" w:rsidRPr="00FB56E7" w:rsidRDefault="007E0288" w:rsidP="007E028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Atenolol 100 mg tablet</w:t>
      </w:r>
      <w:r w:rsidRPr="00FB56E7">
        <w:rPr>
          <w:rFonts w:ascii="Arial" w:hAnsi="Arial"/>
        </w:rPr>
        <w:tab/>
        <w:t>Tenormin</w:t>
      </w:r>
    </w:p>
    <w:p w14:paraId="554118F3" w14:textId="63B42DEC" w:rsidR="00DD5C13" w:rsidRPr="00FB56E7" w:rsidRDefault="007E0288" w:rsidP="007E0288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Metoprolol T</w:t>
      </w:r>
      <w:r w:rsidRPr="00FB56E7">
        <w:rPr>
          <w:rFonts w:ascii="Arial" w:hAnsi="Arial"/>
        </w:rPr>
        <w:t>art 25/50/</w:t>
      </w:r>
      <w:r w:rsidR="000E33B0">
        <w:rPr>
          <w:rFonts w:ascii="Arial" w:hAnsi="Arial"/>
        </w:rPr>
        <w:t>75/</w:t>
      </w:r>
      <w:r w:rsidRPr="00FB56E7">
        <w:rPr>
          <w:rFonts w:ascii="Arial" w:hAnsi="Arial"/>
        </w:rPr>
        <w:t>100mg tablet</w:t>
      </w:r>
      <w:r w:rsidRPr="00FB56E7">
        <w:rPr>
          <w:rFonts w:ascii="Arial" w:hAnsi="Arial"/>
        </w:rPr>
        <w:tab/>
        <w:t>Lopressor</w:t>
      </w:r>
    </w:p>
    <w:p w14:paraId="3D66FAB1" w14:textId="1A53EA7C" w:rsidR="00DD5C13" w:rsidRPr="00FB56E7" w:rsidRDefault="007E0288" w:rsidP="007E0288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 xml:space="preserve">Metoprolol </w:t>
      </w:r>
      <w:proofErr w:type="spellStart"/>
      <w:r>
        <w:rPr>
          <w:rFonts w:ascii="Arial" w:hAnsi="Arial"/>
        </w:rPr>
        <w:t>S</w:t>
      </w:r>
      <w:r w:rsidRPr="00FB56E7">
        <w:rPr>
          <w:rFonts w:ascii="Arial" w:hAnsi="Arial"/>
        </w:rPr>
        <w:t>ucc</w:t>
      </w:r>
      <w:proofErr w:type="spellEnd"/>
      <w:r w:rsidRPr="00FB56E7">
        <w:rPr>
          <w:rFonts w:ascii="Arial" w:hAnsi="Arial"/>
        </w:rPr>
        <w:t xml:space="preserve"> 25/50/100/200mg tablet</w:t>
      </w:r>
      <w:r w:rsidRPr="00FB56E7">
        <w:rPr>
          <w:rFonts w:ascii="Arial" w:hAnsi="Arial"/>
        </w:rPr>
        <w:tab/>
        <w:t xml:space="preserve">Toprol </w:t>
      </w:r>
      <w:r>
        <w:rPr>
          <w:rFonts w:ascii="Arial" w:hAnsi="Arial"/>
        </w:rPr>
        <w:t>XL</w:t>
      </w:r>
    </w:p>
    <w:p w14:paraId="14FACA82" w14:textId="77777777" w:rsidR="00DD5C13" w:rsidRPr="00FB56E7" w:rsidRDefault="00B62A4F" w:rsidP="007E0288">
      <w:pPr>
        <w:pStyle w:val="Heading3"/>
        <w:spacing w:after="60"/>
      </w:pPr>
      <w:bookmarkStart w:id="55" w:name="_Toc103099972"/>
      <w:r w:rsidRPr="00FB56E7">
        <w:rPr>
          <w:rStyle w:val="Heading3Char"/>
          <w:b/>
          <w:shd w:val="clear" w:color="auto" w:fill="auto"/>
        </w:rPr>
        <w:t>Beta-Adrenergic Blockers-</w:t>
      </w:r>
      <w:r w:rsidR="00DD5C13" w:rsidRPr="00FB56E7">
        <w:rPr>
          <w:rStyle w:val="Heading3Char"/>
          <w:b/>
          <w:shd w:val="clear" w:color="auto" w:fill="auto"/>
        </w:rPr>
        <w:t>Non-Selective Agents (05.06.02)</w:t>
      </w:r>
      <w:bookmarkEnd w:id="55"/>
    </w:p>
    <w:p w14:paraId="7437A455" w14:textId="7153AC72" w:rsidR="00DD5C13" w:rsidRPr="00FB56E7" w:rsidRDefault="007E0288" w:rsidP="007E028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Propranolol 10 mg tablet</w:t>
      </w:r>
      <w:r w:rsidRPr="00FB56E7">
        <w:rPr>
          <w:rFonts w:ascii="Arial" w:hAnsi="Arial"/>
        </w:rPr>
        <w:tab/>
        <w:t>Inderal</w:t>
      </w:r>
    </w:p>
    <w:p w14:paraId="15A8392F" w14:textId="3F99637D" w:rsidR="00DD5C13" w:rsidRPr="00FB56E7" w:rsidRDefault="007E0288" w:rsidP="007E028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Propranolol 20 mg tablet</w:t>
      </w:r>
      <w:r w:rsidRPr="00FB56E7">
        <w:rPr>
          <w:rFonts w:ascii="Arial" w:hAnsi="Arial"/>
        </w:rPr>
        <w:tab/>
        <w:t>Inderal</w:t>
      </w:r>
    </w:p>
    <w:p w14:paraId="71A66D8E" w14:textId="0FBB479D" w:rsidR="00DD5C13" w:rsidRPr="00FB56E7" w:rsidRDefault="007E0288" w:rsidP="007E028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Propranolol 40 mg tablet</w:t>
      </w:r>
      <w:r w:rsidRPr="00FB56E7">
        <w:rPr>
          <w:rFonts w:ascii="Arial" w:hAnsi="Arial"/>
        </w:rPr>
        <w:tab/>
        <w:t>Inderal</w:t>
      </w:r>
    </w:p>
    <w:p w14:paraId="18C5C43E" w14:textId="63DE8714" w:rsidR="00DD5C13" w:rsidRPr="00FB56E7" w:rsidRDefault="007E0288" w:rsidP="007E028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Propranolol 60 mg tablet</w:t>
      </w:r>
      <w:r w:rsidRPr="00FB56E7">
        <w:rPr>
          <w:rFonts w:ascii="Arial" w:hAnsi="Arial"/>
        </w:rPr>
        <w:tab/>
        <w:t>Inderal</w:t>
      </w:r>
    </w:p>
    <w:p w14:paraId="7606487A" w14:textId="31177600" w:rsidR="00EE018F" w:rsidRPr="00FB56E7" w:rsidRDefault="007E0288" w:rsidP="007E0288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P</w:t>
      </w:r>
      <w:r w:rsidRPr="00FB56E7">
        <w:rPr>
          <w:rFonts w:ascii="Arial" w:hAnsi="Arial"/>
        </w:rPr>
        <w:t>ropranolol 80 mg tablet</w:t>
      </w:r>
      <w:r w:rsidRPr="00FB56E7">
        <w:rPr>
          <w:rFonts w:ascii="Arial" w:hAnsi="Arial"/>
        </w:rPr>
        <w:tab/>
        <w:t>Inderal</w:t>
      </w:r>
    </w:p>
    <w:p w14:paraId="6A1754DF" w14:textId="77777777" w:rsidR="00DD5C13" w:rsidRPr="00FB56E7" w:rsidRDefault="00DD5C13" w:rsidP="007E0288">
      <w:pPr>
        <w:pStyle w:val="Heading3"/>
        <w:spacing w:after="60"/>
      </w:pPr>
      <w:bookmarkStart w:id="56" w:name="_Toc103099973"/>
      <w:r w:rsidRPr="00FB56E7">
        <w:t xml:space="preserve">Beta-Adrenergic Blockers - </w:t>
      </w:r>
      <w:proofErr w:type="spellStart"/>
      <w:r w:rsidRPr="00FB56E7">
        <w:t>a,ß</w:t>
      </w:r>
      <w:proofErr w:type="spellEnd"/>
      <w:r w:rsidRPr="00FB56E7">
        <w:t xml:space="preserve"> Antagonists (05.06.03)</w:t>
      </w:r>
      <w:bookmarkEnd w:id="56"/>
    </w:p>
    <w:p w14:paraId="1C1FE63A" w14:textId="7EA942B8" w:rsidR="00DD5C13" w:rsidRPr="00FB56E7" w:rsidRDefault="007E0288" w:rsidP="007E0288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Carvedilol 3.125 mg tablet</w:t>
      </w:r>
      <w:r>
        <w:rPr>
          <w:rFonts w:ascii="Arial" w:hAnsi="Arial"/>
        </w:rPr>
        <w:tab/>
        <w:t>C</w:t>
      </w:r>
      <w:r w:rsidRPr="00FB56E7">
        <w:rPr>
          <w:rFonts w:ascii="Arial" w:hAnsi="Arial"/>
        </w:rPr>
        <w:t>oreg</w:t>
      </w:r>
    </w:p>
    <w:p w14:paraId="0ECFF22D" w14:textId="3DE5BC94" w:rsidR="00DD5C13" w:rsidRPr="00FB56E7" w:rsidRDefault="007E0288" w:rsidP="007E028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Carvedilol 6.25 mg tablet</w:t>
      </w:r>
      <w:r w:rsidRPr="00FB56E7">
        <w:rPr>
          <w:rFonts w:ascii="Arial" w:hAnsi="Arial"/>
        </w:rPr>
        <w:tab/>
        <w:t>Coreg</w:t>
      </w:r>
    </w:p>
    <w:p w14:paraId="5A8A572D" w14:textId="4E218B81" w:rsidR="00DD5C13" w:rsidRPr="00FB56E7" w:rsidRDefault="007E0288" w:rsidP="007E028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Carvedilol 12.5 mg tablet</w:t>
      </w:r>
      <w:r w:rsidRPr="00FB56E7">
        <w:rPr>
          <w:rFonts w:ascii="Arial" w:hAnsi="Arial"/>
        </w:rPr>
        <w:tab/>
        <w:t>Coreg</w:t>
      </w:r>
    </w:p>
    <w:p w14:paraId="083F4759" w14:textId="2FE204BD" w:rsidR="00DD5C13" w:rsidRPr="00FB56E7" w:rsidRDefault="007E0288" w:rsidP="007E028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Carvedilol 25 mg tablet</w:t>
      </w:r>
      <w:r w:rsidRPr="00FB56E7">
        <w:rPr>
          <w:rFonts w:ascii="Arial" w:hAnsi="Arial"/>
        </w:rPr>
        <w:tab/>
        <w:t>Coreg</w:t>
      </w:r>
    </w:p>
    <w:p w14:paraId="7EA0C751" w14:textId="00ADD462" w:rsidR="00DD5C13" w:rsidRPr="00FB56E7" w:rsidRDefault="007E0288" w:rsidP="007E0288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Labetalol 100 mg tablet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T</w:t>
      </w:r>
      <w:r w:rsidRPr="00FB56E7">
        <w:rPr>
          <w:rFonts w:ascii="Arial" w:hAnsi="Arial"/>
        </w:rPr>
        <w:t>randate</w:t>
      </w:r>
      <w:proofErr w:type="spellEnd"/>
    </w:p>
    <w:p w14:paraId="790B7226" w14:textId="7B8B30C7" w:rsidR="00DD5C13" w:rsidRPr="00FB56E7" w:rsidRDefault="007E0288" w:rsidP="007E028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Lab</w:t>
      </w:r>
      <w:r>
        <w:rPr>
          <w:rFonts w:ascii="Arial" w:hAnsi="Arial"/>
        </w:rPr>
        <w:t>etalol 200 mg tablet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T</w:t>
      </w:r>
      <w:r w:rsidRPr="00FB56E7">
        <w:rPr>
          <w:rFonts w:ascii="Arial" w:hAnsi="Arial"/>
        </w:rPr>
        <w:t>randate</w:t>
      </w:r>
      <w:proofErr w:type="spellEnd"/>
    </w:p>
    <w:p w14:paraId="4727023B" w14:textId="6B5E05CB" w:rsidR="00EE018F" w:rsidRPr="00FB56E7" w:rsidRDefault="007E0288" w:rsidP="007E0288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Labetalol 300 mg tablet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T</w:t>
      </w:r>
      <w:r w:rsidRPr="00FB56E7">
        <w:rPr>
          <w:rFonts w:ascii="Arial" w:hAnsi="Arial"/>
        </w:rPr>
        <w:t>randate</w:t>
      </w:r>
      <w:proofErr w:type="spellEnd"/>
    </w:p>
    <w:p w14:paraId="3E8D76F6" w14:textId="77777777" w:rsidR="00DD5C13" w:rsidRPr="00FB56E7" w:rsidRDefault="00DD5C13" w:rsidP="007E0288">
      <w:pPr>
        <w:pStyle w:val="Heading3"/>
        <w:spacing w:after="60"/>
      </w:pPr>
      <w:bookmarkStart w:id="57" w:name="_Toc103099974"/>
      <w:r w:rsidRPr="00FB56E7">
        <w:rPr>
          <w:rStyle w:val="Heading3Char"/>
          <w:b/>
          <w:shd w:val="clear" w:color="auto" w:fill="auto"/>
        </w:rPr>
        <w:t>Calcium Channel Blockers - Dihydropyridine (05.07.01)</w:t>
      </w:r>
      <w:bookmarkEnd w:id="57"/>
      <w:r w:rsidRPr="00FB56E7">
        <w:tab/>
      </w:r>
    </w:p>
    <w:p w14:paraId="541999ED" w14:textId="1D502111" w:rsidR="00DD5C13" w:rsidRPr="00FB56E7" w:rsidRDefault="007E0288" w:rsidP="007E028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Amlodipine 2.5 mg tablet</w:t>
      </w:r>
      <w:r w:rsidRPr="00FB56E7">
        <w:rPr>
          <w:rFonts w:ascii="Arial" w:hAnsi="Arial"/>
        </w:rPr>
        <w:tab/>
        <w:t>Norvasc</w:t>
      </w:r>
    </w:p>
    <w:p w14:paraId="7532FBC6" w14:textId="613E508B" w:rsidR="00DD5C13" w:rsidRPr="00FB56E7" w:rsidRDefault="007E0288" w:rsidP="007E028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Amlodipine 5 mg tablet </w:t>
      </w:r>
      <w:r w:rsidRPr="00FB56E7">
        <w:rPr>
          <w:rFonts w:ascii="Arial" w:hAnsi="Arial"/>
        </w:rPr>
        <w:tab/>
        <w:t>Norvasc</w:t>
      </w:r>
    </w:p>
    <w:p w14:paraId="3FF1E399" w14:textId="717055BA" w:rsidR="00DD5C13" w:rsidRPr="00FB56E7" w:rsidRDefault="007E0288" w:rsidP="007E028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Amlodipine 10mg tablet</w:t>
      </w:r>
      <w:r w:rsidRPr="00FB56E7">
        <w:rPr>
          <w:rFonts w:ascii="Arial" w:hAnsi="Arial"/>
        </w:rPr>
        <w:tab/>
        <w:t>Norvasc</w:t>
      </w:r>
    </w:p>
    <w:p w14:paraId="26A2EA44" w14:textId="77777777" w:rsidR="00CA1917" w:rsidRPr="00FB56E7" w:rsidRDefault="00CA1917" w:rsidP="007E0288">
      <w:pPr>
        <w:pStyle w:val="Heading3"/>
        <w:spacing w:after="60"/>
        <w:rPr>
          <w:b w:val="0"/>
        </w:rPr>
      </w:pPr>
      <w:bookmarkStart w:id="58" w:name="_Toc6901436"/>
      <w:bookmarkStart w:id="59" w:name="_Toc103099975"/>
      <w:r w:rsidRPr="00FB56E7">
        <w:rPr>
          <w:rStyle w:val="Heading3Char"/>
          <w:b/>
        </w:rPr>
        <w:t>Calcium Channel Blockers - Non-Dihydropyridine (05.07.02)</w:t>
      </w:r>
      <w:bookmarkEnd w:id="58"/>
      <w:bookmarkEnd w:id="59"/>
    </w:p>
    <w:p w14:paraId="3DB54A69" w14:textId="652B9B16" w:rsidR="00DD5C13" w:rsidRPr="00FB56E7" w:rsidRDefault="007E0288" w:rsidP="007E028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Diltiazem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>120 mg cap ext</w:t>
      </w:r>
      <w:r>
        <w:rPr>
          <w:rFonts w:ascii="Arial" w:hAnsi="Arial"/>
        </w:rPr>
        <w:t xml:space="preserve">ended release 24 </w:t>
      </w:r>
      <w:proofErr w:type="spellStart"/>
      <w:r>
        <w:rPr>
          <w:rFonts w:ascii="Arial" w:hAnsi="Arial"/>
        </w:rPr>
        <w:t>hr</w:t>
      </w:r>
      <w:proofErr w:type="spellEnd"/>
      <w:r>
        <w:rPr>
          <w:rFonts w:ascii="Arial" w:hAnsi="Arial"/>
        </w:rPr>
        <w:t xml:space="preserve"> controlled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Dilacor</w:t>
      </w:r>
      <w:proofErr w:type="spellEnd"/>
      <w:r>
        <w:rPr>
          <w:rFonts w:ascii="Arial" w:hAnsi="Arial"/>
        </w:rPr>
        <w:t xml:space="preserve"> XR</w:t>
      </w:r>
    </w:p>
    <w:p w14:paraId="6EF47236" w14:textId="1FB48D32" w:rsidR="00DD5C13" w:rsidRPr="00FB56E7" w:rsidRDefault="007E0288" w:rsidP="007E028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Diltiazem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180 mg cap extended release 24 </w:t>
      </w:r>
      <w:proofErr w:type="spellStart"/>
      <w:r w:rsidRPr="00FB56E7">
        <w:rPr>
          <w:rFonts w:ascii="Arial" w:hAnsi="Arial"/>
        </w:rPr>
        <w:t>hr</w:t>
      </w:r>
      <w:proofErr w:type="spellEnd"/>
      <w:r w:rsidRPr="00FB56E7">
        <w:rPr>
          <w:rFonts w:ascii="Arial" w:hAnsi="Arial"/>
        </w:rPr>
        <w:t xml:space="preserve"> controlled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Dilacor</w:t>
      </w:r>
      <w:proofErr w:type="spellEnd"/>
      <w:r>
        <w:rPr>
          <w:rFonts w:ascii="Arial" w:hAnsi="Arial"/>
        </w:rPr>
        <w:t xml:space="preserve"> XR</w:t>
      </w:r>
    </w:p>
    <w:p w14:paraId="32CE7A2E" w14:textId="541B8D12" w:rsidR="00DD5C13" w:rsidRPr="00FB56E7" w:rsidRDefault="007E0288" w:rsidP="007E028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D</w:t>
      </w:r>
      <w:r>
        <w:rPr>
          <w:rFonts w:ascii="Arial" w:hAnsi="Arial"/>
        </w:rPr>
        <w:t xml:space="preserve">iltiazem </w:t>
      </w:r>
      <w:r w:rsidR="007E6359">
        <w:rPr>
          <w:rFonts w:ascii="Arial" w:hAnsi="Arial"/>
        </w:rPr>
        <w:t>HCL</w:t>
      </w:r>
      <w:r>
        <w:rPr>
          <w:rFonts w:ascii="Arial" w:hAnsi="Arial"/>
        </w:rPr>
        <w:t xml:space="preserve"> 240 mg cap extende</w:t>
      </w:r>
      <w:r w:rsidRPr="00FB56E7">
        <w:rPr>
          <w:rFonts w:ascii="Arial" w:hAnsi="Arial"/>
        </w:rPr>
        <w:t xml:space="preserve">d release 24 </w:t>
      </w:r>
      <w:proofErr w:type="spellStart"/>
      <w:r w:rsidRPr="00FB56E7">
        <w:rPr>
          <w:rFonts w:ascii="Arial" w:hAnsi="Arial"/>
        </w:rPr>
        <w:t>hr</w:t>
      </w:r>
      <w:proofErr w:type="spellEnd"/>
      <w:r w:rsidRPr="00FB56E7">
        <w:rPr>
          <w:rFonts w:ascii="Arial" w:hAnsi="Arial"/>
        </w:rPr>
        <w:t xml:space="preserve"> controlled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Dilacor</w:t>
      </w:r>
      <w:proofErr w:type="spellEnd"/>
      <w:r>
        <w:rPr>
          <w:rFonts w:ascii="Arial" w:hAnsi="Arial"/>
        </w:rPr>
        <w:t xml:space="preserve"> XR</w:t>
      </w:r>
    </w:p>
    <w:p w14:paraId="3631F43A" w14:textId="5141378C" w:rsidR="00DD5C13" w:rsidRPr="00FB56E7" w:rsidRDefault="007E0288" w:rsidP="007E028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Diltiazem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300 mg cap extended release 24 </w:t>
      </w:r>
      <w:proofErr w:type="spellStart"/>
      <w:r w:rsidRPr="00FB56E7">
        <w:rPr>
          <w:rFonts w:ascii="Arial" w:hAnsi="Arial"/>
        </w:rPr>
        <w:t>hr</w:t>
      </w:r>
      <w:proofErr w:type="spellEnd"/>
      <w:r w:rsidRPr="00FB56E7">
        <w:rPr>
          <w:rFonts w:ascii="Arial" w:hAnsi="Arial"/>
        </w:rPr>
        <w:t xml:space="preserve"> controlled</w:t>
      </w:r>
      <w:r w:rsidRPr="00FB56E7">
        <w:rPr>
          <w:rFonts w:ascii="Arial" w:hAnsi="Arial"/>
        </w:rPr>
        <w:tab/>
        <w:t>Cardizem cd</w:t>
      </w:r>
    </w:p>
    <w:p w14:paraId="357333C8" w14:textId="7A7EAC3E" w:rsidR="00DD5C13" w:rsidRPr="00FB56E7" w:rsidRDefault="007E0288" w:rsidP="007E028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Diltiazem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360 mg cap extended release 24 </w:t>
      </w:r>
      <w:proofErr w:type="spellStart"/>
      <w:r w:rsidRPr="00FB56E7">
        <w:rPr>
          <w:rFonts w:ascii="Arial" w:hAnsi="Arial"/>
        </w:rPr>
        <w:t>hr</w:t>
      </w:r>
      <w:proofErr w:type="spellEnd"/>
      <w:r w:rsidRPr="00FB56E7">
        <w:rPr>
          <w:rFonts w:ascii="Arial" w:hAnsi="Arial"/>
        </w:rPr>
        <w:t xml:space="preserve"> controlled</w:t>
      </w:r>
      <w:r w:rsidRPr="00FB56E7">
        <w:rPr>
          <w:rFonts w:ascii="Arial" w:hAnsi="Arial"/>
        </w:rPr>
        <w:tab/>
        <w:t>Cardizem cd</w:t>
      </w:r>
    </w:p>
    <w:p w14:paraId="1F9649EA" w14:textId="4713664D" w:rsidR="00DD5C13" w:rsidRPr="00FB56E7" w:rsidRDefault="007E0288" w:rsidP="007E028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Diltiazem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30 mg tablet</w:t>
      </w:r>
      <w:r w:rsidRPr="00FB56E7">
        <w:rPr>
          <w:rFonts w:ascii="Arial" w:hAnsi="Arial"/>
        </w:rPr>
        <w:tab/>
        <w:t>Cardizem</w:t>
      </w:r>
    </w:p>
    <w:p w14:paraId="639E49B5" w14:textId="4C17EC2C" w:rsidR="00DD5C13" w:rsidRPr="00FB56E7" w:rsidRDefault="007E0288" w:rsidP="007E028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Diltiazem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60 mg tablet</w:t>
      </w:r>
      <w:r w:rsidRPr="00FB56E7">
        <w:rPr>
          <w:rFonts w:ascii="Arial" w:hAnsi="Arial"/>
        </w:rPr>
        <w:tab/>
        <w:t>Cardizem</w:t>
      </w:r>
    </w:p>
    <w:p w14:paraId="4A7E8B55" w14:textId="5379419F" w:rsidR="00DD5C13" w:rsidRPr="00FB56E7" w:rsidRDefault="007E0288" w:rsidP="007E028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Diltiazem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90 mg tablet</w:t>
      </w:r>
      <w:r w:rsidRPr="00FB56E7">
        <w:rPr>
          <w:rFonts w:ascii="Arial" w:hAnsi="Arial"/>
        </w:rPr>
        <w:tab/>
        <w:t>Cardizem</w:t>
      </w:r>
    </w:p>
    <w:p w14:paraId="73B408E7" w14:textId="776426F8" w:rsidR="00DD5C13" w:rsidRPr="00FB56E7" w:rsidRDefault="007E0288" w:rsidP="007E028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Diltiazem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120 mg tablet</w:t>
      </w:r>
      <w:r w:rsidRPr="00FB56E7">
        <w:rPr>
          <w:rFonts w:ascii="Arial" w:hAnsi="Arial"/>
        </w:rPr>
        <w:tab/>
        <w:t>Cardizem</w:t>
      </w:r>
    </w:p>
    <w:p w14:paraId="5CC67BA1" w14:textId="39877745" w:rsidR="00DD5C13" w:rsidRPr="00FB56E7" w:rsidRDefault="007E0288" w:rsidP="007E0288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Verapamil 40 mg tablet</w:t>
      </w:r>
      <w:r>
        <w:rPr>
          <w:rFonts w:ascii="Arial" w:hAnsi="Arial"/>
        </w:rPr>
        <w:tab/>
        <w:t>C</w:t>
      </w:r>
      <w:r w:rsidRPr="00FB56E7">
        <w:rPr>
          <w:rFonts w:ascii="Arial" w:hAnsi="Arial"/>
        </w:rPr>
        <w:t>alan</w:t>
      </w:r>
    </w:p>
    <w:p w14:paraId="4581B71D" w14:textId="14FA93F6" w:rsidR="00DD5C13" w:rsidRPr="00FB56E7" w:rsidRDefault="007E0288" w:rsidP="007E028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Verapamil 80 m</w:t>
      </w:r>
      <w:r>
        <w:rPr>
          <w:rFonts w:ascii="Arial" w:hAnsi="Arial"/>
        </w:rPr>
        <w:t>g tablet</w:t>
      </w:r>
      <w:r>
        <w:rPr>
          <w:rFonts w:ascii="Arial" w:hAnsi="Arial"/>
        </w:rPr>
        <w:tab/>
        <w:t>C</w:t>
      </w:r>
      <w:r w:rsidRPr="00FB56E7">
        <w:rPr>
          <w:rFonts w:ascii="Arial" w:hAnsi="Arial"/>
        </w:rPr>
        <w:t>alan</w:t>
      </w:r>
    </w:p>
    <w:p w14:paraId="1C5AB565" w14:textId="7A8E3030" w:rsidR="00DD5C13" w:rsidRPr="00FB56E7" w:rsidRDefault="007E0288" w:rsidP="007E0288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Verapamil 120 mg tablet</w:t>
      </w:r>
      <w:r>
        <w:rPr>
          <w:rFonts w:ascii="Arial" w:hAnsi="Arial"/>
        </w:rPr>
        <w:tab/>
        <w:t>C</w:t>
      </w:r>
      <w:r w:rsidRPr="00FB56E7">
        <w:rPr>
          <w:rFonts w:ascii="Arial" w:hAnsi="Arial"/>
        </w:rPr>
        <w:t>alan</w:t>
      </w:r>
    </w:p>
    <w:p w14:paraId="5EED9FB5" w14:textId="41DED846" w:rsidR="00DD5C13" w:rsidRPr="00FB56E7" w:rsidRDefault="007E0288" w:rsidP="007E028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lastRenderedPageBreak/>
        <w:t>Verapa</w:t>
      </w:r>
      <w:r>
        <w:rPr>
          <w:rFonts w:ascii="Arial" w:hAnsi="Arial"/>
        </w:rPr>
        <w:t>mil120 mg tab extended release</w:t>
      </w:r>
      <w:r>
        <w:rPr>
          <w:rFonts w:ascii="Arial" w:hAnsi="Arial"/>
        </w:rPr>
        <w:tab/>
        <w:t>Calan SR</w:t>
      </w:r>
    </w:p>
    <w:p w14:paraId="5D14CF8C" w14:textId="7B8C1EED" w:rsidR="00DD5C13" w:rsidRPr="00FB56E7" w:rsidRDefault="007E0288" w:rsidP="007E028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Verapamil180 mg </w:t>
      </w:r>
      <w:r>
        <w:rPr>
          <w:rFonts w:ascii="Arial" w:hAnsi="Arial"/>
        </w:rPr>
        <w:t>tab extended release</w:t>
      </w:r>
      <w:r>
        <w:rPr>
          <w:rFonts w:ascii="Arial" w:hAnsi="Arial"/>
        </w:rPr>
        <w:tab/>
        <w:t>Calan SR</w:t>
      </w:r>
    </w:p>
    <w:p w14:paraId="026B242D" w14:textId="3F1B34BA" w:rsidR="00EE018F" w:rsidRPr="00FB56E7" w:rsidRDefault="007E0288" w:rsidP="007E028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Verapam</w:t>
      </w:r>
      <w:r>
        <w:rPr>
          <w:rFonts w:ascii="Arial" w:hAnsi="Arial"/>
        </w:rPr>
        <w:t>il 240 mg tab extended release</w:t>
      </w:r>
      <w:r>
        <w:rPr>
          <w:rFonts w:ascii="Arial" w:hAnsi="Arial"/>
        </w:rPr>
        <w:tab/>
        <w:t>Calan SR</w:t>
      </w:r>
    </w:p>
    <w:p w14:paraId="63577E8E" w14:textId="77777777" w:rsidR="00DD5C13" w:rsidRPr="00FB56E7" w:rsidRDefault="00265A01" w:rsidP="007E0288">
      <w:pPr>
        <w:pStyle w:val="Heading3"/>
        <w:spacing w:after="60"/>
      </w:pPr>
      <w:bookmarkStart w:id="60" w:name="_Toc103099976"/>
      <w:r w:rsidRPr="00FB56E7">
        <w:rPr>
          <w:rStyle w:val="Heading3Char"/>
          <w:b/>
          <w:shd w:val="clear" w:color="auto" w:fill="auto"/>
        </w:rPr>
        <w:t xml:space="preserve">Cardiac Glycosides </w:t>
      </w:r>
      <w:r w:rsidR="00DD5C13" w:rsidRPr="00FB56E7">
        <w:rPr>
          <w:rStyle w:val="Heading3Char"/>
          <w:b/>
          <w:shd w:val="clear" w:color="auto" w:fill="auto"/>
        </w:rPr>
        <w:t>(05.08)</w:t>
      </w:r>
      <w:bookmarkEnd w:id="60"/>
    </w:p>
    <w:p w14:paraId="2E9EEDDF" w14:textId="65671B69" w:rsidR="00DD5C13" w:rsidRPr="00FB56E7" w:rsidRDefault="007E0288" w:rsidP="007E0288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Digoxin 125 mcg tablet</w:t>
      </w:r>
      <w:r>
        <w:rPr>
          <w:rFonts w:ascii="Arial" w:hAnsi="Arial"/>
        </w:rPr>
        <w:tab/>
        <w:t>L</w:t>
      </w:r>
      <w:r w:rsidRPr="00FB56E7">
        <w:rPr>
          <w:rFonts w:ascii="Arial" w:hAnsi="Arial"/>
        </w:rPr>
        <w:t>anoxin</w:t>
      </w:r>
    </w:p>
    <w:p w14:paraId="22185E27" w14:textId="5B962AD8" w:rsidR="00DD5C13" w:rsidRPr="00FB56E7" w:rsidRDefault="007E0288" w:rsidP="007E0288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Digoxin 250 mcg tablet</w:t>
      </w:r>
      <w:r>
        <w:rPr>
          <w:rFonts w:ascii="Arial" w:hAnsi="Arial"/>
        </w:rPr>
        <w:tab/>
        <w:t>L</w:t>
      </w:r>
      <w:r w:rsidRPr="00FB56E7">
        <w:rPr>
          <w:rFonts w:ascii="Arial" w:hAnsi="Arial"/>
        </w:rPr>
        <w:t>anoxin</w:t>
      </w:r>
    </w:p>
    <w:p w14:paraId="1BE0C55A" w14:textId="3C0C9CA4" w:rsidR="00EE018F" w:rsidRPr="00FB56E7" w:rsidRDefault="007E0288" w:rsidP="007E028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Digox</w:t>
      </w:r>
      <w:r>
        <w:rPr>
          <w:rFonts w:ascii="Arial" w:hAnsi="Arial"/>
        </w:rPr>
        <w:t>in 250 mcg/ml injection</w:t>
      </w:r>
      <w:r>
        <w:rPr>
          <w:rFonts w:ascii="Arial" w:hAnsi="Arial"/>
        </w:rPr>
        <w:tab/>
        <w:t xml:space="preserve">Lanoxin </w:t>
      </w:r>
      <w:r w:rsidR="00DC52A9">
        <w:rPr>
          <w:rFonts w:ascii="Arial" w:hAnsi="Arial"/>
        </w:rPr>
        <w:t>Inj.</w:t>
      </w:r>
      <w:r>
        <w:rPr>
          <w:rFonts w:ascii="Arial" w:hAnsi="Arial"/>
        </w:rPr>
        <w:t>.</w:t>
      </w:r>
    </w:p>
    <w:p w14:paraId="18FFD69A" w14:textId="7A537CDB" w:rsidR="00DD5C13" w:rsidRPr="00FB56E7" w:rsidRDefault="00664183" w:rsidP="007E0288">
      <w:pPr>
        <w:pStyle w:val="Heading3"/>
        <w:spacing w:after="60"/>
        <w:rPr>
          <w:rStyle w:val="Heading3Char"/>
          <w:b/>
          <w:shd w:val="clear" w:color="auto" w:fill="auto"/>
        </w:rPr>
      </w:pPr>
      <w:bookmarkStart w:id="61" w:name="_Toc103099977"/>
      <w:r w:rsidRPr="00FB56E7">
        <w:rPr>
          <w:rStyle w:val="Heading3Char"/>
          <w:b/>
          <w:shd w:val="clear" w:color="auto" w:fill="auto"/>
        </w:rPr>
        <w:t>Centrally Acting</w:t>
      </w:r>
      <w:r w:rsidR="00504734" w:rsidRPr="00FB56E7">
        <w:rPr>
          <w:rStyle w:val="Heading3Char"/>
          <w:b/>
          <w:shd w:val="clear" w:color="auto" w:fill="auto"/>
        </w:rPr>
        <w:t xml:space="preserve"> Antihypertensives</w:t>
      </w:r>
      <w:r w:rsidR="00DD5C13" w:rsidRPr="00FB56E7">
        <w:rPr>
          <w:rStyle w:val="Heading3Char"/>
          <w:b/>
          <w:shd w:val="clear" w:color="auto" w:fill="auto"/>
        </w:rPr>
        <w:t xml:space="preserve"> (05.09)</w:t>
      </w:r>
      <w:bookmarkEnd w:id="61"/>
    </w:p>
    <w:p w14:paraId="46FA3D62" w14:textId="4CFC24F3" w:rsidR="00427D2C" w:rsidRPr="00FB56E7" w:rsidRDefault="007E0288" w:rsidP="007E0288">
      <w:pPr>
        <w:tabs>
          <w:tab w:val="left" w:pos="7740"/>
        </w:tabs>
        <w:spacing w:after="60"/>
        <w:ind w:left="990"/>
        <w:rPr>
          <w:rFonts w:ascii="Arial" w:hAnsi="Arial" w:cs="Arial"/>
          <w:sz w:val="20"/>
          <w:szCs w:val="20"/>
        </w:rPr>
      </w:pPr>
      <w:r w:rsidRPr="00FB56E7">
        <w:rPr>
          <w:rFonts w:ascii="Arial" w:hAnsi="Arial" w:cs="Arial"/>
          <w:sz w:val="20"/>
          <w:szCs w:val="20"/>
        </w:rPr>
        <w:t>Clonidine all strengths for dialysis</w:t>
      </w:r>
      <w:r w:rsidR="005C1A5D">
        <w:rPr>
          <w:rFonts w:ascii="Arial" w:hAnsi="Arial" w:cs="Arial"/>
          <w:sz w:val="20"/>
          <w:szCs w:val="20"/>
        </w:rPr>
        <w:t>/juvenile</w:t>
      </w:r>
      <w:r w:rsidRPr="00FB56E7">
        <w:rPr>
          <w:rFonts w:ascii="Arial" w:hAnsi="Arial" w:cs="Arial"/>
          <w:sz w:val="20"/>
          <w:szCs w:val="20"/>
        </w:rPr>
        <w:t xml:space="preserve"> patients only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C</w:t>
      </w:r>
      <w:r w:rsidRPr="00FB56E7">
        <w:rPr>
          <w:rFonts w:ascii="Arial" w:hAnsi="Arial" w:cs="Arial"/>
          <w:sz w:val="20"/>
          <w:szCs w:val="20"/>
        </w:rPr>
        <w:t>atapress</w:t>
      </w:r>
      <w:proofErr w:type="spellEnd"/>
    </w:p>
    <w:p w14:paraId="29D8A1AC" w14:textId="0F4AD503" w:rsidR="00DD5C13" w:rsidRPr="00FB56E7" w:rsidRDefault="007E0288" w:rsidP="007E028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M</w:t>
      </w:r>
      <w:r>
        <w:rPr>
          <w:rFonts w:ascii="Arial" w:hAnsi="Arial"/>
        </w:rPr>
        <w:t>ethyldopa 250 and 500mg tablet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A</w:t>
      </w:r>
      <w:r w:rsidRPr="00FB56E7">
        <w:rPr>
          <w:rFonts w:ascii="Arial" w:hAnsi="Arial"/>
        </w:rPr>
        <w:t>ldomet</w:t>
      </w:r>
      <w:proofErr w:type="spellEnd"/>
    </w:p>
    <w:p w14:paraId="189BFB74" w14:textId="62D1BAC0" w:rsidR="00DD5C13" w:rsidRPr="00FB56E7" w:rsidRDefault="00504734" w:rsidP="000E5FD0">
      <w:pPr>
        <w:pStyle w:val="Heading3"/>
        <w:spacing w:after="60"/>
      </w:pPr>
      <w:bookmarkStart w:id="62" w:name="_Toc103099978"/>
      <w:r w:rsidRPr="00FB56E7">
        <w:rPr>
          <w:rStyle w:val="Heading3Char"/>
          <w:b/>
          <w:shd w:val="clear" w:color="auto" w:fill="auto"/>
        </w:rPr>
        <w:t>Diuretics</w:t>
      </w:r>
      <w:r w:rsidR="00DD5C13" w:rsidRPr="00FB56E7">
        <w:rPr>
          <w:rStyle w:val="Heading3Char"/>
          <w:b/>
          <w:shd w:val="clear" w:color="auto" w:fill="auto"/>
        </w:rPr>
        <w:t xml:space="preserve"> (05.10)</w:t>
      </w:r>
      <w:bookmarkEnd w:id="62"/>
    </w:p>
    <w:p w14:paraId="330A534E" w14:textId="1349F991" w:rsidR="00DD5C13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Acetazolamide 250 mg tablet</w:t>
      </w:r>
      <w:r w:rsidRPr="00FB56E7">
        <w:rPr>
          <w:rFonts w:ascii="Arial" w:hAnsi="Arial"/>
        </w:rPr>
        <w:tab/>
        <w:t>Diamox</w:t>
      </w:r>
    </w:p>
    <w:p w14:paraId="2E2A99B9" w14:textId="1BD82EC6" w:rsidR="00DD5C13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Acetazolamide 500 mg cap </w:t>
      </w:r>
      <w:r w:rsidR="000D3ED2" w:rsidRPr="00FB56E7">
        <w:rPr>
          <w:rFonts w:ascii="Arial" w:hAnsi="Arial"/>
        </w:rPr>
        <w:t>extended-release</w:t>
      </w:r>
      <w:r w:rsidRPr="00FB56E7">
        <w:rPr>
          <w:rFonts w:ascii="Arial" w:hAnsi="Arial"/>
        </w:rPr>
        <w:tab/>
        <w:t>Diamox</w:t>
      </w:r>
      <w:r>
        <w:rPr>
          <w:rFonts w:ascii="Arial" w:hAnsi="Arial"/>
        </w:rPr>
        <w:t xml:space="preserve"> S</w:t>
      </w:r>
      <w:r w:rsidRPr="00FB56E7">
        <w:rPr>
          <w:rFonts w:ascii="Arial" w:hAnsi="Arial"/>
        </w:rPr>
        <w:t>equel</w:t>
      </w:r>
    </w:p>
    <w:p w14:paraId="56CF0953" w14:textId="5AF0BC05" w:rsidR="008E0777" w:rsidRPr="008E0777" w:rsidRDefault="008E0777" w:rsidP="008E0777">
      <w:r>
        <w:t xml:space="preserve">                   Eplerenone all strengths                                                                                            </w:t>
      </w:r>
      <w:proofErr w:type="spellStart"/>
      <w:r>
        <w:t>Inspra</w:t>
      </w:r>
      <w:proofErr w:type="spellEnd"/>
    </w:p>
    <w:p w14:paraId="33582580" w14:textId="6FA5A1BC" w:rsidR="00DD5C13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Furosemide 20 mg tablet</w:t>
      </w:r>
      <w:r w:rsidRPr="00FB56E7">
        <w:rPr>
          <w:rFonts w:ascii="Arial" w:hAnsi="Arial"/>
        </w:rPr>
        <w:tab/>
        <w:t>Lasix</w:t>
      </w:r>
    </w:p>
    <w:p w14:paraId="57A36A6D" w14:textId="56C8DBDF" w:rsidR="00DD5C13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Furosemide 40 mg tablet</w:t>
      </w:r>
      <w:r w:rsidRPr="00FB56E7">
        <w:rPr>
          <w:rFonts w:ascii="Arial" w:hAnsi="Arial"/>
        </w:rPr>
        <w:tab/>
        <w:t>Lasix</w:t>
      </w:r>
    </w:p>
    <w:p w14:paraId="3336CA04" w14:textId="5C3D27B8" w:rsidR="00DD5C13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Furosemide 80 mg tablet</w:t>
      </w:r>
      <w:r w:rsidRPr="00FB56E7">
        <w:rPr>
          <w:rFonts w:ascii="Arial" w:hAnsi="Arial"/>
        </w:rPr>
        <w:tab/>
        <w:t>Lasix</w:t>
      </w:r>
    </w:p>
    <w:p w14:paraId="57F0BCF0" w14:textId="25CA5B1E" w:rsidR="00DD5C13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Furosemide 10mg/ml injection </w:t>
      </w:r>
      <w:r w:rsidRPr="00FB56E7">
        <w:rPr>
          <w:rFonts w:ascii="Arial" w:hAnsi="Arial"/>
        </w:rPr>
        <w:tab/>
        <w:t>Lasix</w:t>
      </w:r>
    </w:p>
    <w:p w14:paraId="498D39F3" w14:textId="73137569" w:rsidR="00DD5C13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Hydrochlorothiazide 12.5mg cap/tab</w:t>
      </w:r>
      <w:r w:rsidRPr="00FB56E7">
        <w:rPr>
          <w:rFonts w:ascii="Arial" w:hAnsi="Arial"/>
        </w:rPr>
        <w:tab/>
      </w:r>
      <w:r>
        <w:rPr>
          <w:rFonts w:ascii="Arial" w:hAnsi="Arial"/>
        </w:rPr>
        <w:t>HCTZ</w:t>
      </w:r>
    </w:p>
    <w:p w14:paraId="49F4F54B" w14:textId="5B5E85C0" w:rsidR="00DD5C13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Hydrochlorothiazide 25 mg tablet</w:t>
      </w:r>
      <w:r w:rsidRPr="00FB56E7">
        <w:rPr>
          <w:rFonts w:ascii="Arial" w:hAnsi="Arial"/>
        </w:rPr>
        <w:tab/>
      </w:r>
      <w:r>
        <w:rPr>
          <w:rFonts w:ascii="Arial" w:hAnsi="Arial"/>
        </w:rPr>
        <w:t>HCTZ</w:t>
      </w:r>
    </w:p>
    <w:p w14:paraId="55732C2A" w14:textId="17AC8418" w:rsidR="00DD5C13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Hydroch</w:t>
      </w:r>
      <w:r>
        <w:rPr>
          <w:rFonts w:ascii="Arial" w:hAnsi="Arial"/>
        </w:rPr>
        <w:t>lorothiazide 50 mg tablet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H</w:t>
      </w:r>
      <w:r w:rsidRPr="00FB56E7">
        <w:rPr>
          <w:rFonts w:ascii="Arial" w:hAnsi="Arial"/>
        </w:rPr>
        <w:t>ydrodiuril</w:t>
      </w:r>
      <w:proofErr w:type="spellEnd"/>
    </w:p>
    <w:p w14:paraId="73EFA844" w14:textId="31622ADE" w:rsidR="009E563D" w:rsidRPr="00FB56E7" w:rsidRDefault="004B1F1B" w:rsidP="008E0777">
      <w:pPr>
        <w:rPr>
          <w:rFonts w:ascii="Arial" w:hAnsi="Arial" w:cs="Arial"/>
          <w:sz w:val="20"/>
          <w:szCs w:val="20"/>
        </w:rPr>
      </w:pPr>
      <w:r>
        <w:t xml:space="preserve">                    </w:t>
      </w:r>
      <w:r w:rsidR="000E5FD0" w:rsidRPr="00FB56E7">
        <w:rPr>
          <w:rFonts w:ascii="Arial" w:hAnsi="Arial" w:cs="Arial"/>
          <w:sz w:val="20"/>
          <w:szCs w:val="20"/>
        </w:rPr>
        <w:t xml:space="preserve">Spironolactone 12.5mg </w:t>
      </w:r>
      <w:r w:rsidR="000E5FD0">
        <w:rPr>
          <w:rFonts w:ascii="Arial" w:hAnsi="Arial" w:cs="Arial"/>
          <w:sz w:val="20"/>
          <w:szCs w:val="20"/>
        </w:rPr>
        <w:t xml:space="preserve"> </w:t>
      </w:r>
      <w:r w:rsidR="00937FAA">
        <w:rPr>
          <w:rFonts w:ascii="Arial" w:hAnsi="Arial" w:cs="Arial"/>
          <w:sz w:val="20"/>
          <w:szCs w:val="20"/>
        </w:rPr>
        <w:t xml:space="preserve"> </w:t>
      </w:r>
      <w:r w:rsidR="008E0777">
        <w:rPr>
          <w:rFonts w:ascii="Arial" w:hAnsi="Arial" w:cs="Arial"/>
          <w:sz w:val="20"/>
          <w:szCs w:val="20"/>
        </w:rPr>
        <w:t xml:space="preserve"> </w:t>
      </w:r>
      <w:r w:rsidR="000E5FD0">
        <w:rPr>
          <w:rFonts w:ascii="Arial" w:hAnsi="Arial" w:cs="Arial"/>
          <w:sz w:val="20"/>
          <w:szCs w:val="20"/>
        </w:rPr>
        <w:tab/>
      </w:r>
      <w:r w:rsidR="008E0777">
        <w:rPr>
          <w:rFonts w:ascii="Arial" w:hAnsi="Arial" w:cs="Arial"/>
          <w:sz w:val="20"/>
          <w:szCs w:val="20"/>
        </w:rPr>
        <w:t xml:space="preserve">                                                            </w:t>
      </w:r>
      <w:r w:rsidR="00937FAA">
        <w:rPr>
          <w:rFonts w:ascii="Arial" w:hAnsi="Arial" w:cs="Arial"/>
          <w:sz w:val="20"/>
          <w:szCs w:val="20"/>
        </w:rPr>
        <w:t xml:space="preserve">             </w:t>
      </w:r>
      <w:r w:rsidR="008E0777">
        <w:rPr>
          <w:rFonts w:ascii="Arial" w:hAnsi="Arial" w:cs="Arial"/>
          <w:sz w:val="20"/>
          <w:szCs w:val="20"/>
        </w:rPr>
        <w:t xml:space="preserve"> </w:t>
      </w:r>
      <w:r w:rsidR="000E5FD0">
        <w:rPr>
          <w:rFonts w:ascii="Arial" w:hAnsi="Arial" w:cs="Arial"/>
          <w:sz w:val="20"/>
          <w:szCs w:val="20"/>
        </w:rPr>
        <w:t>A</w:t>
      </w:r>
      <w:r w:rsidR="000E5FD0" w:rsidRPr="00FB56E7">
        <w:rPr>
          <w:rFonts w:ascii="Arial" w:hAnsi="Arial" w:cs="Arial"/>
          <w:sz w:val="20"/>
          <w:szCs w:val="20"/>
        </w:rPr>
        <w:t>ldactone</w:t>
      </w:r>
    </w:p>
    <w:p w14:paraId="4FB84C38" w14:textId="10F28B92" w:rsidR="00651C1E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Spironolactone 25 mg tablet</w:t>
      </w:r>
      <w:r w:rsidRPr="00FB56E7">
        <w:rPr>
          <w:rFonts w:ascii="Arial" w:hAnsi="Arial"/>
        </w:rPr>
        <w:tab/>
        <w:t>Aldactone</w:t>
      </w:r>
    </w:p>
    <w:p w14:paraId="3E723301" w14:textId="65C9BD25" w:rsidR="00DD5C13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Spironolactone 50 mg tablet</w:t>
      </w:r>
      <w:r w:rsidRPr="00FB56E7">
        <w:rPr>
          <w:rFonts w:ascii="Arial" w:hAnsi="Arial"/>
        </w:rPr>
        <w:tab/>
        <w:t>Aldactone</w:t>
      </w:r>
    </w:p>
    <w:p w14:paraId="3E1B8ED8" w14:textId="6172BB77" w:rsidR="00DD5C13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Spironolactone 100mg tablet</w:t>
      </w:r>
      <w:r w:rsidRPr="00FB56E7">
        <w:rPr>
          <w:rFonts w:ascii="Arial" w:hAnsi="Arial"/>
        </w:rPr>
        <w:tab/>
        <w:t>Aldactone</w:t>
      </w:r>
    </w:p>
    <w:p w14:paraId="401D498D" w14:textId="205B58CE" w:rsidR="00DD5C13" w:rsidRPr="00FB56E7" w:rsidRDefault="000E5FD0" w:rsidP="000E5FD0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Triamterene/H</w:t>
      </w:r>
      <w:r w:rsidRPr="00FB56E7">
        <w:rPr>
          <w:rFonts w:ascii="Arial" w:hAnsi="Arial"/>
        </w:rPr>
        <w:t>ydroch</w:t>
      </w:r>
      <w:r>
        <w:rPr>
          <w:rFonts w:ascii="Arial" w:hAnsi="Arial"/>
        </w:rPr>
        <w:t>lorothiazide 37.5-25 mg tablet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M</w:t>
      </w:r>
      <w:r w:rsidRPr="00FB56E7">
        <w:rPr>
          <w:rFonts w:ascii="Arial" w:hAnsi="Arial"/>
        </w:rPr>
        <w:t>axzide</w:t>
      </w:r>
      <w:proofErr w:type="spellEnd"/>
      <w:r w:rsidRPr="00FB56E7">
        <w:rPr>
          <w:rFonts w:ascii="Arial" w:hAnsi="Arial"/>
        </w:rPr>
        <w:t xml:space="preserve"> 25</w:t>
      </w:r>
    </w:p>
    <w:p w14:paraId="3E9B744C" w14:textId="08F567C8" w:rsidR="00DD5C13" w:rsidRPr="00FB56E7" w:rsidRDefault="000E5FD0" w:rsidP="000E5FD0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Triamterene/H</w:t>
      </w:r>
      <w:r w:rsidRPr="00FB56E7">
        <w:rPr>
          <w:rFonts w:ascii="Arial" w:hAnsi="Arial"/>
        </w:rPr>
        <w:t>ydrochlorothiazide 75-50 mg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Maxzide</w:t>
      </w:r>
      <w:proofErr w:type="spellEnd"/>
    </w:p>
    <w:p w14:paraId="6CC96BC9" w14:textId="77777777" w:rsidR="00DD5C13" w:rsidRPr="00FB56E7" w:rsidRDefault="00504734" w:rsidP="000E5FD0">
      <w:pPr>
        <w:pStyle w:val="Heading3"/>
        <w:spacing w:after="60"/>
      </w:pPr>
      <w:bookmarkStart w:id="63" w:name="_Toc103099979"/>
      <w:proofErr w:type="spellStart"/>
      <w:r w:rsidRPr="00FB56E7">
        <w:rPr>
          <w:rStyle w:val="Heading3Char"/>
          <w:b/>
          <w:shd w:val="clear" w:color="auto" w:fill="auto"/>
        </w:rPr>
        <w:t>Hemorrheologic</w:t>
      </w:r>
      <w:proofErr w:type="spellEnd"/>
      <w:r w:rsidRPr="00FB56E7">
        <w:rPr>
          <w:rStyle w:val="Heading3Char"/>
          <w:b/>
          <w:shd w:val="clear" w:color="auto" w:fill="auto"/>
        </w:rPr>
        <w:t xml:space="preserve"> Agents</w:t>
      </w:r>
      <w:r w:rsidR="00DD5C13" w:rsidRPr="00FB56E7">
        <w:rPr>
          <w:rStyle w:val="Heading3Char"/>
          <w:b/>
          <w:shd w:val="clear" w:color="auto" w:fill="auto"/>
        </w:rPr>
        <w:t xml:space="preserve"> (05.11)</w:t>
      </w:r>
      <w:bookmarkEnd w:id="63"/>
    </w:p>
    <w:p w14:paraId="0638F89B" w14:textId="3E0171F9" w:rsidR="004C2E80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Clopidogrel 75 mg</w:t>
      </w:r>
      <w:r w:rsidRPr="00FB56E7">
        <w:rPr>
          <w:rFonts w:ascii="Arial" w:hAnsi="Arial"/>
        </w:rPr>
        <w:tab/>
        <w:t>Plavix</w:t>
      </w:r>
    </w:p>
    <w:p w14:paraId="52A60C14" w14:textId="55ACE688" w:rsidR="00DD5C13" w:rsidRPr="00FB56E7" w:rsidRDefault="000E5FD0" w:rsidP="000E5FD0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Dipyridamole 25 mg tablet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P</w:t>
      </w:r>
      <w:r w:rsidRPr="00FB56E7">
        <w:rPr>
          <w:rFonts w:ascii="Arial" w:hAnsi="Arial"/>
        </w:rPr>
        <w:t>ersantine</w:t>
      </w:r>
      <w:proofErr w:type="spellEnd"/>
    </w:p>
    <w:p w14:paraId="472A36D4" w14:textId="1FB9A29E" w:rsidR="00DD5C13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Dipyr</w:t>
      </w:r>
      <w:r>
        <w:rPr>
          <w:rFonts w:ascii="Arial" w:hAnsi="Arial"/>
        </w:rPr>
        <w:t>idamole 50 mg tablet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P</w:t>
      </w:r>
      <w:r w:rsidRPr="00FB56E7">
        <w:rPr>
          <w:rFonts w:ascii="Arial" w:hAnsi="Arial"/>
        </w:rPr>
        <w:t>ersantine</w:t>
      </w:r>
      <w:proofErr w:type="spellEnd"/>
    </w:p>
    <w:p w14:paraId="39863B82" w14:textId="1C2DCB74" w:rsidR="00DD5C13" w:rsidRPr="00FB56E7" w:rsidRDefault="000E5FD0" w:rsidP="000E5FD0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Dipyridamole 75 mg tablet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P</w:t>
      </w:r>
      <w:r w:rsidRPr="00FB56E7">
        <w:rPr>
          <w:rFonts w:ascii="Arial" w:hAnsi="Arial"/>
        </w:rPr>
        <w:t>ersantine</w:t>
      </w:r>
      <w:proofErr w:type="spellEnd"/>
    </w:p>
    <w:p w14:paraId="0F1371AA" w14:textId="30E3521A" w:rsidR="00653AB1" w:rsidRPr="00FB56E7" w:rsidRDefault="000E5FD0" w:rsidP="000E5FD0">
      <w:pPr>
        <w:tabs>
          <w:tab w:val="left" w:pos="7740"/>
        </w:tabs>
        <w:spacing w:after="60"/>
        <w:ind w:left="99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Enoxparin</w:t>
      </w:r>
      <w:proofErr w:type="spellEnd"/>
      <w:r>
        <w:rPr>
          <w:rFonts w:ascii="Arial" w:hAnsi="Arial" w:cs="Arial"/>
          <w:sz w:val="20"/>
          <w:szCs w:val="20"/>
        </w:rPr>
        <w:t xml:space="preserve"> injections - </w:t>
      </w:r>
      <w:r w:rsidRPr="00FB56E7">
        <w:rPr>
          <w:rFonts w:ascii="Arial" w:hAnsi="Arial" w:cs="Arial"/>
          <w:sz w:val="20"/>
          <w:szCs w:val="20"/>
        </w:rPr>
        <w:t>all strengths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proofErr w:type="spellStart"/>
      <w:r>
        <w:rPr>
          <w:rFonts w:ascii="Arial" w:hAnsi="Arial" w:cs="Arial"/>
          <w:sz w:val="20"/>
          <w:szCs w:val="20"/>
        </w:rPr>
        <w:t>L</w:t>
      </w:r>
      <w:r w:rsidRPr="00FB56E7">
        <w:rPr>
          <w:rFonts w:ascii="Arial" w:hAnsi="Arial" w:cs="Arial"/>
          <w:sz w:val="20"/>
          <w:szCs w:val="20"/>
        </w:rPr>
        <w:t>ovenox</w:t>
      </w:r>
      <w:proofErr w:type="spellEnd"/>
    </w:p>
    <w:p w14:paraId="6DA5B18E" w14:textId="2535353B" w:rsidR="00DD5C13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Hepar</w:t>
      </w:r>
      <w:r>
        <w:rPr>
          <w:rFonts w:ascii="Arial" w:hAnsi="Arial"/>
        </w:rPr>
        <w:t>in sodium 1,000 u/ml injection</w:t>
      </w:r>
      <w:r>
        <w:rPr>
          <w:rFonts w:ascii="Arial" w:hAnsi="Arial"/>
        </w:rPr>
        <w:tab/>
        <w:t>H</w:t>
      </w:r>
      <w:r w:rsidRPr="00FB56E7">
        <w:rPr>
          <w:rFonts w:ascii="Arial" w:hAnsi="Arial"/>
        </w:rPr>
        <w:t>eparin</w:t>
      </w:r>
    </w:p>
    <w:p w14:paraId="089991CB" w14:textId="458A5C51" w:rsidR="00DD5C13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Hepar</w:t>
      </w:r>
      <w:r>
        <w:rPr>
          <w:rFonts w:ascii="Arial" w:hAnsi="Arial"/>
        </w:rPr>
        <w:t>in sodium 5,000 u/ml injection</w:t>
      </w:r>
      <w:r>
        <w:rPr>
          <w:rFonts w:ascii="Arial" w:hAnsi="Arial"/>
        </w:rPr>
        <w:tab/>
        <w:t>H</w:t>
      </w:r>
      <w:r w:rsidRPr="00FB56E7">
        <w:rPr>
          <w:rFonts w:ascii="Arial" w:hAnsi="Arial"/>
        </w:rPr>
        <w:t>eparin</w:t>
      </w:r>
    </w:p>
    <w:p w14:paraId="067AE04E" w14:textId="5141B7AC" w:rsidR="00DD5C13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Heparin sodi</w:t>
      </w:r>
      <w:r>
        <w:rPr>
          <w:rFonts w:ascii="Arial" w:hAnsi="Arial"/>
        </w:rPr>
        <w:t>um mdv 10,000 u/ml injection</w:t>
      </w:r>
      <w:r>
        <w:rPr>
          <w:rFonts w:ascii="Arial" w:hAnsi="Arial"/>
        </w:rPr>
        <w:tab/>
        <w:t>H</w:t>
      </w:r>
      <w:r w:rsidRPr="00FB56E7">
        <w:rPr>
          <w:rFonts w:ascii="Arial" w:hAnsi="Arial"/>
        </w:rPr>
        <w:t>eparin</w:t>
      </w:r>
    </w:p>
    <w:p w14:paraId="32FBD5B8" w14:textId="27B87EC8" w:rsidR="00DD5C13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Heparin lo</w:t>
      </w:r>
      <w:r>
        <w:rPr>
          <w:rFonts w:ascii="Arial" w:hAnsi="Arial"/>
        </w:rPr>
        <w:t>ck flush 10 u/ml iv sol</w:t>
      </w:r>
      <w:r>
        <w:rPr>
          <w:rFonts w:ascii="Arial" w:hAnsi="Arial"/>
        </w:rPr>
        <w:tab/>
      </w:r>
      <w:r w:rsidR="00380F31">
        <w:rPr>
          <w:rFonts w:ascii="Arial" w:hAnsi="Arial"/>
        </w:rPr>
        <w:t>H</w:t>
      </w:r>
      <w:r w:rsidR="00380F31" w:rsidRPr="00FB56E7">
        <w:rPr>
          <w:rFonts w:ascii="Arial" w:hAnsi="Arial"/>
        </w:rPr>
        <w:t>ep lock</w:t>
      </w:r>
    </w:p>
    <w:p w14:paraId="0242D554" w14:textId="48332CBA" w:rsidR="00DD5C13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Hepa</w:t>
      </w:r>
      <w:r>
        <w:rPr>
          <w:rFonts w:ascii="Arial" w:hAnsi="Arial"/>
        </w:rPr>
        <w:t>rin lock flush 100 u/ml iv sol</w:t>
      </w:r>
      <w:r>
        <w:rPr>
          <w:rFonts w:ascii="Arial" w:hAnsi="Arial"/>
        </w:rPr>
        <w:tab/>
      </w:r>
      <w:r w:rsidR="00380F31">
        <w:rPr>
          <w:rFonts w:ascii="Arial" w:hAnsi="Arial"/>
        </w:rPr>
        <w:t>H</w:t>
      </w:r>
      <w:r w:rsidR="00380F31" w:rsidRPr="00FB56E7">
        <w:rPr>
          <w:rFonts w:ascii="Arial" w:hAnsi="Arial"/>
        </w:rPr>
        <w:t>ep lock</w:t>
      </w:r>
    </w:p>
    <w:p w14:paraId="58FEB70E" w14:textId="6020D96A" w:rsidR="00DD5C13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Heparin</w:t>
      </w:r>
      <w:r>
        <w:rPr>
          <w:rFonts w:ascii="Arial" w:hAnsi="Arial"/>
        </w:rPr>
        <w:t xml:space="preserve"> lock flush pf syringe 10 u/ml</w:t>
      </w:r>
      <w:r>
        <w:rPr>
          <w:rFonts w:ascii="Arial" w:hAnsi="Arial"/>
        </w:rPr>
        <w:tab/>
        <w:t>H</w:t>
      </w:r>
      <w:r w:rsidRPr="00FB56E7">
        <w:rPr>
          <w:rFonts w:ascii="Arial" w:hAnsi="Arial"/>
        </w:rPr>
        <w:t>eparin lock</w:t>
      </w:r>
    </w:p>
    <w:p w14:paraId="3EC16F20" w14:textId="3F2DAD7F" w:rsidR="00DD5C13" w:rsidRPr="00FB56E7" w:rsidRDefault="000E5FD0" w:rsidP="000E5FD0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Warfarin sod 1 mg tablet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J</w:t>
      </w:r>
      <w:r w:rsidRPr="00FB56E7">
        <w:rPr>
          <w:rFonts w:ascii="Arial" w:hAnsi="Arial"/>
        </w:rPr>
        <w:t>antoven</w:t>
      </w:r>
      <w:proofErr w:type="spellEnd"/>
    </w:p>
    <w:p w14:paraId="1DD103B5" w14:textId="335BBF73" w:rsidR="00DD5C13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Warfarin sod 2 mg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Jantoven</w:t>
      </w:r>
      <w:proofErr w:type="spellEnd"/>
    </w:p>
    <w:p w14:paraId="7687EB80" w14:textId="65D0AF4E" w:rsidR="00DD5C13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lastRenderedPageBreak/>
        <w:t>Warfarin sod 2.5 mg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Jantoven</w:t>
      </w:r>
      <w:proofErr w:type="spellEnd"/>
    </w:p>
    <w:p w14:paraId="576288E8" w14:textId="4F8B2660" w:rsidR="00DD5C13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Warfarin sod 3 mg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Jantoven</w:t>
      </w:r>
      <w:proofErr w:type="spellEnd"/>
    </w:p>
    <w:p w14:paraId="7A2B0C69" w14:textId="56BD0824" w:rsidR="00DD5C13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Warfarin sod 4 mg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Jantoven</w:t>
      </w:r>
      <w:proofErr w:type="spellEnd"/>
    </w:p>
    <w:p w14:paraId="60881A12" w14:textId="69A59A88" w:rsidR="00DD5C13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Warfarin sod 5 mg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Jantoven</w:t>
      </w:r>
      <w:proofErr w:type="spellEnd"/>
    </w:p>
    <w:p w14:paraId="605CFD2D" w14:textId="4E9EA341" w:rsidR="00DD5C13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Warfarin sod 6 mg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Jantoven</w:t>
      </w:r>
      <w:proofErr w:type="spellEnd"/>
    </w:p>
    <w:p w14:paraId="6A69A2FA" w14:textId="0CCE00EE" w:rsidR="00DD5C13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Warfarin sod 7.5mg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Jantoven</w:t>
      </w:r>
      <w:proofErr w:type="spellEnd"/>
    </w:p>
    <w:p w14:paraId="719E45C8" w14:textId="6D351302" w:rsidR="002746FD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Warfarin sod 10 mg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Jantoven</w:t>
      </w:r>
      <w:proofErr w:type="spellEnd"/>
    </w:p>
    <w:p w14:paraId="5FE7F840" w14:textId="77777777" w:rsidR="00DD5C13" w:rsidRPr="00FB56E7" w:rsidRDefault="00DD5C13" w:rsidP="000E5FD0">
      <w:pPr>
        <w:pStyle w:val="Heading3"/>
        <w:spacing w:after="60"/>
      </w:pPr>
      <w:bookmarkStart w:id="64" w:name="_Toc103099980"/>
      <w:r w:rsidRPr="00FB56E7">
        <w:rPr>
          <w:rStyle w:val="Heading3Char"/>
          <w:b/>
          <w:shd w:val="clear" w:color="auto" w:fill="auto"/>
        </w:rPr>
        <w:t>Vasodilators - Nitrates (05.12.01)</w:t>
      </w:r>
      <w:bookmarkEnd w:id="64"/>
    </w:p>
    <w:p w14:paraId="612B8CFC" w14:textId="00BFAC76" w:rsidR="00DD5C13" w:rsidRPr="00FB56E7" w:rsidRDefault="000E5FD0" w:rsidP="000E5FD0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Isosorbide-</w:t>
      </w:r>
      <w:proofErr w:type="spellStart"/>
      <w:r>
        <w:rPr>
          <w:rFonts w:ascii="Arial" w:hAnsi="Arial"/>
        </w:rPr>
        <w:t>Mononit</w:t>
      </w:r>
      <w:proofErr w:type="spellEnd"/>
      <w:r>
        <w:rPr>
          <w:rFonts w:ascii="Arial" w:hAnsi="Arial"/>
        </w:rPr>
        <w:t xml:space="preserve"> 10 mg tablet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M</w:t>
      </w:r>
      <w:r w:rsidRPr="00FB56E7">
        <w:rPr>
          <w:rFonts w:ascii="Arial" w:hAnsi="Arial"/>
        </w:rPr>
        <w:t>onoket</w:t>
      </w:r>
      <w:proofErr w:type="spellEnd"/>
    </w:p>
    <w:p w14:paraId="5ECC824D" w14:textId="41D72A82" w:rsidR="00DD5C13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Isosorbide-</w:t>
      </w:r>
      <w:proofErr w:type="spellStart"/>
      <w:r w:rsidRPr="00FB56E7">
        <w:rPr>
          <w:rFonts w:ascii="Arial" w:hAnsi="Arial"/>
        </w:rPr>
        <w:t>Mononit</w:t>
      </w:r>
      <w:proofErr w:type="spellEnd"/>
      <w:r w:rsidRPr="00FB56E7">
        <w:rPr>
          <w:rFonts w:ascii="Arial" w:hAnsi="Arial"/>
        </w:rPr>
        <w:t xml:space="preserve"> 20 mg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Monoket</w:t>
      </w:r>
      <w:proofErr w:type="spellEnd"/>
    </w:p>
    <w:p w14:paraId="66AFAD3F" w14:textId="248962E7" w:rsidR="00DD5C13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Isosorbide-</w:t>
      </w:r>
      <w:proofErr w:type="spellStart"/>
      <w:r w:rsidRPr="00FB56E7">
        <w:rPr>
          <w:rFonts w:ascii="Arial" w:hAnsi="Arial"/>
        </w:rPr>
        <w:t>Mononit</w:t>
      </w:r>
      <w:proofErr w:type="spellEnd"/>
      <w:r>
        <w:rPr>
          <w:rFonts w:ascii="Arial" w:hAnsi="Arial"/>
        </w:rPr>
        <w:t xml:space="preserve"> 30 mg tab </w:t>
      </w:r>
      <w:proofErr w:type="spellStart"/>
      <w:r>
        <w:rPr>
          <w:rFonts w:ascii="Arial" w:hAnsi="Arial"/>
        </w:rPr>
        <w:t>sr</w:t>
      </w:r>
      <w:proofErr w:type="spellEnd"/>
      <w:r>
        <w:rPr>
          <w:rFonts w:ascii="Arial" w:hAnsi="Arial"/>
        </w:rPr>
        <w:t xml:space="preserve"> 24 </w:t>
      </w:r>
      <w:proofErr w:type="spellStart"/>
      <w:r>
        <w:rPr>
          <w:rFonts w:ascii="Arial" w:hAnsi="Arial"/>
        </w:rPr>
        <w:t>hr</w:t>
      </w:r>
      <w:proofErr w:type="spellEnd"/>
      <w:r>
        <w:rPr>
          <w:rFonts w:ascii="Arial" w:hAnsi="Arial"/>
        </w:rPr>
        <w:tab/>
        <w:t>I</w:t>
      </w:r>
      <w:r w:rsidRPr="00FB56E7">
        <w:rPr>
          <w:rFonts w:ascii="Arial" w:hAnsi="Arial"/>
        </w:rPr>
        <w:t>mdur</w:t>
      </w:r>
    </w:p>
    <w:p w14:paraId="7C962B97" w14:textId="7A428F05" w:rsidR="00DD5C13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Isosorbide-</w:t>
      </w:r>
      <w:proofErr w:type="spellStart"/>
      <w:r w:rsidRPr="00FB56E7">
        <w:rPr>
          <w:rFonts w:ascii="Arial" w:hAnsi="Arial"/>
        </w:rPr>
        <w:t>Mononit</w:t>
      </w:r>
      <w:proofErr w:type="spellEnd"/>
      <w:r w:rsidRPr="00FB56E7">
        <w:rPr>
          <w:rFonts w:ascii="Arial" w:hAnsi="Arial"/>
        </w:rPr>
        <w:t xml:space="preserve"> 60 mg tab </w:t>
      </w:r>
      <w:proofErr w:type="spellStart"/>
      <w:r w:rsidRPr="00FB56E7">
        <w:rPr>
          <w:rFonts w:ascii="Arial" w:hAnsi="Arial"/>
        </w:rPr>
        <w:t>sr</w:t>
      </w:r>
      <w:proofErr w:type="spellEnd"/>
      <w:r w:rsidRPr="00FB56E7">
        <w:rPr>
          <w:rFonts w:ascii="Arial" w:hAnsi="Arial"/>
        </w:rPr>
        <w:t xml:space="preserve"> 24 </w:t>
      </w:r>
      <w:proofErr w:type="spellStart"/>
      <w:r w:rsidRPr="00FB56E7">
        <w:rPr>
          <w:rFonts w:ascii="Arial" w:hAnsi="Arial"/>
        </w:rPr>
        <w:t>hr</w:t>
      </w:r>
      <w:proofErr w:type="spellEnd"/>
      <w:r w:rsidRPr="00FB56E7">
        <w:rPr>
          <w:rFonts w:ascii="Arial" w:hAnsi="Arial"/>
        </w:rPr>
        <w:tab/>
        <w:t>Imdur</w:t>
      </w:r>
    </w:p>
    <w:p w14:paraId="28133AAA" w14:textId="6640F304" w:rsidR="00DD5C13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Isosorbide-</w:t>
      </w:r>
      <w:proofErr w:type="spellStart"/>
      <w:r w:rsidRPr="00FB56E7">
        <w:rPr>
          <w:rFonts w:ascii="Arial" w:hAnsi="Arial"/>
        </w:rPr>
        <w:t>Mononit</w:t>
      </w:r>
      <w:proofErr w:type="spellEnd"/>
      <w:r w:rsidRPr="00FB56E7">
        <w:rPr>
          <w:rFonts w:ascii="Arial" w:hAnsi="Arial"/>
        </w:rPr>
        <w:t xml:space="preserve"> 120 mg tab </w:t>
      </w:r>
      <w:proofErr w:type="spellStart"/>
      <w:r w:rsidRPr="00FB56E7">
        <w:rPr>
          <w:rFonts w:ascii="Arial" w:hAnsi="Arial"/>
        </w:rPr>
        <w:t>sr</w:t>
      </w:r>
      <w:proofErr w:type="spellEnd"/>
      <w:r w:rsidRPr="00FB56E7">
        <w:rPr>
          <w:rFonts w:ascii="Arial" w:hAnsi="Arial"/>
        </w:rPr>
        <w:t xml:space="preserve"> 24 </w:t>
      </w:r>
      <w:proofErr w:type="spellStart"/>
      <w:r w:rsidRPr="00FB56E7">
        <w:rPr>
          <w:rFonts w:ascii="Arial" w:hAnsi="Arial"/>
        </w:rPr>
        <w:t>hr</w:t>
      </w:r>
      <w:proofErr w:type="spellEnd"/>
      <w:r w:rsidRPr="00FB56E7">
        <w:rPr>
          <w:rFonts w:ascii="Arial" w:hAnsi="Arial"/>
        </w:rPr>
        <w:tab/>
        <w:t>Imdur</w:t>
      </w:r>
    </w:p>
    <w:p w14:paraId="04BE5A83" w14:textId="0AAC72B4" w:rsidR="00DD5C13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Nitroglyc</w:t>
      </w:r>
      <w:r>
        <w:rPr>
          <w:rFonts w:ascii="Arial" w:hAnsi="Arial"/>
        </w:rPr>
        <w:t xml:space="preserve">erin SL 1/150 (0.4mg) tab </w:t>
      </w:r>
      <w:proofErr w:type="spellStart"/>
      <w:r>
        <w:rPr>
          <w:rFonts w:ascii="Arial" w:hAnsi="Arial"/>
        </w:rPr>
        <w:t>subl</w:t>
      </w:r>
      <w:proofErr w:type="spellEnd"/>
      <w:r>
        <w:rPr>
          <w:rFonts w:ascii="Arial" w:hAnsi="Arial"/>
        </w:rPr>
        <w:tab/>
        <w:t>N</w:t>
      </w:r>
      <w:r w:rsidRPr="00FB56E7">
        <w:rPr>
          <w:rFonts w:ascii="Arial" w:hAnsi="Arial"/>
        </w:rPr>
        <w:t>itrostat</w:t>
      </w:r>
    </w:p>
    <w:p w14:paraId="15A30366" w14:textId="510CE30C" w:rsidR="00DD5C13" w:rsidRDefault="00DD5C13" w:rsidP="000E5FD0">
      <w:pPr>
        <w:pStyle w:val="Heading3"/>
        <w:spacing w:after="60"/>
        <w:rPr>
          <w:rStyle w:val="Heading3Char"/>
          <w:b/>
          <w:shd w:val="clear" w:color="auto" w:fill="auto"/>
        </w:rPr>
      </w:pPr>
      <w:bookmarkStart w:id="65" w:name="_Toc103099981"/>
      <w:r w:rsidRPr="00FB56E7">
        <w:rPr>
          <w:rStyle w:val="Heading3Char"/>
          <w:b/>
          <w:shd w:val="clear" w:color="auto" w:fill="auto"/>
        </w:rPr>
        <w:t xml:space="preserve">Vasodilators - </w:t>
      </w:r>
      <w:r w:rsidR="00380F31" w:rsidRPr="002679A7">
        <w:rPr>
          <w:rStyle w:val="Heading3Char"/>
          <w:b/>
          <w:shd w:val="clear" w:color="auto" w:fill="auto"/>
        </w:rPr>
        <w:t>non-nitrates</w:t>
      </w:r>
      <w:r w:rsidRPr="002679A7">
        <w:rPr>
          <w:rStyle w:val="Heading3Char"/>
          <w:b/>
          <w:shd w:val="clear" w:color="auto" w:fill="auto"/>
        </w:rPr>
        <w:t xml:space="preserve"> </w:t>
      </w:r>
      <w:r w:rsidRPr="00FB56E7">
        <w:rPr>
          <w:rStyle w:val="Heading3Char"/>
          <w:b/>
          <w:shd w:val="clear" w:color="auto" w:fill="auto"/>
        </w:rPr>
        <w:t>(05.12.02)</w:t>
      </w:r>
      <w:bookmarkEnd w:id="65"/>
    </w:p>
    <w:p w14:paraId="1602B737" w14:textId="77777777" w:rsidR="007622ED" w:rsidRDefault="00B94DC2" w:rsidP="007622ED">
      <w:pPr>
        <w:rPr>
          <w:rFonts w:ascii="Arial" w:hAnsi="Arial" w:cs="Arial"/>
          <w:sz w:val="20"/>
          <w:szCs w:val="20"/>
        </w:rPr>
      </w:pPr>
      <w:r>
        <w:t xml:space="preserve">                   </w:t>
      </w:r>
      <w:r w:rsidR="002679A7" w:rsidRPr="00093A8F">
        <w:rPr>
          <w:rFonts w:ascii="Arial" w:hAnsi="Arial" w:cs="Arial"/>
          <w:sz w:val="20"/>
          <w:szCs w:val="20"/>
        </w:rPr>
        <w:t xml:space="preserve">Guanfacine 1 and 2mg tablets    </w:t>
      </w:r>
      <w:r w:rsidR="007622ED">
        <w:rPr>
          <w:rFonts w:ascii="Arial" w:hAnsi="Arial" w:cs="Arial"/>
          <w:sz w:val="20"/>
          <w:szCs w:val="20"/>
        </w:rPr>
        <w:t>juvenile only</w:t>
      </w:r>
      <w:r w:rsidR="002679A7" w:rsidRPr="00093A8F">
        <w:rPr>
          <w:rFonts w:ascii="Arial" w:hAnsi="Arial" w:cs="Arial"/>
          <w:sz w:val="20"/>
          <w:szCs w:val="20"/>
        </w:rPr>
        <w:t xml:space="preserve">                                                  </w:t>
      </w:r>
      <w:r w:rsidR="00093A8F" w:rsidRPr="00093A8F">
        <w:rPr>
          <w:rFonts w:ascii="Arial" w:hAnsi="Arial" w:cs="Arial"/>
          <w:sz w:val="20"/>
          <w:szCs w:val="20"/>
        </w:rPr>
        <w:t>Tenex</w:t>
      </w:r>
    </w:p>
    <w:p w14:paraId="29C60F30" w14:textId="14082FFD" w:rsidR="00DD5C13" w:rsidRPr="007F2535" w:rsidRDefault="007622ED" w:rsidP="007622ED">
      <w:pPr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</w:t>
      </w:r>
      <w:r w:rsidR="000E5FD0" w:rsidRPr="003B6763">
        <w:rPr>
          <w:rFonts w:ascii="Arial" w:hAnsi="Arial"/>
          <w:sz w:val="20"/>
          <w:szCs w:val="20"/>
        </w:rPr>
        <w:t xml:space="preserve">Hydralazine </w:t>
      </w:r>
      <w:r w:rsidR="007E6359" w:rsidRPr="003B6763">
        <w:rPr>
          <w:rFonts w:ascii="Arial" w:hAnsi="Arial"/>
          <w:sz w:val="20"/>
          <w:szCs w:val="20"/>
        </w:rPr>
        <w:t>HCL</w:t>
      </w:r>
      <w:r w:rsidR="000E5FD0" w:rsidRPr="003B6763">
        <w:rPr>
          <w:rFonts w:ascii="Arial" w:hAnsi="Arial"/>
          <w:sz w:val="20"/>
          <w:szCs w:val="20"/>
        </w:rPr>
        <w:t xml:space="preserve"> 10 mg tablet</w:t>
      </w:r>
      <w:r w:rsidR="000E5FD0">
        <w:rPr>
          <w:rFonts w:ascii="Arial" w:hAnsi="Arial"/>
        </w:rPr>
        <w:tab/>
      </w:r>
      <w:r>
        <w:rPr>
          <w:rFonts w:ascii="Arial" w:hAnsi="Arial"/>
        </w:rPr>
        <w:t xml:space="preserve">                                                      </w:t>
      </w:r>
      <w:r w:rsidR="007F2535">
        <w:rPr>
          <w:rFonts w:ascii="Arial" w:hAnsi="Arial"/>
        </w:rPr>
        <w:t xml:space="preserve"> </w:t>
      </w:r>
      <w:r>
        <w:rPr>
          <w:rFonts w:ascii="Arial" w:hAnsi="Arial"/>
        </w:rPr>
        <w:t xml:space="preserve"> </w:t>
      </w:r>
      <w:proofErr w:type="spellStart"/>
      <w:r w:rsidR="000E5FD0" w:rsidRPr="007F2535">
        <w:rPr>
          <w:rFonts w:ascii="Arial" w:hAnsi="Arial"/>
          <w:sz w:val="20"/>
          <w:szCs w:val="20"/>
        </w:rPr>
        <w:t>Apresoline</w:t>
      </w:r>
      <w:proofErr w:type="spellEnd"/>
    </w:p>
    <w:p w14:paraId="2E416195" w14:textId="52B3265A" w:rsidR="00DD5C13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Hydralazine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25 mg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Apresoline</w:t>
      </w:r>
      <w:proofErr w:type="spellEnd"/>
    </w:p>
    <w:p w14:paraId="1D494D00" w14:textId="668120B5" w:rsidR="00DD5C13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Hydralazine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50 mg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Apresoline</w:t>
      </w:r>
      <w:proofErr w:type="spellEnd"/>
    </w:p>
    <w:p w14:paraId="201BB180" w14:textId="1D584C11" w:rsidR="00DD5C13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Hydralazine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100 mg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Apresoline</w:t>
      </w:r>
      <w:proofErr w:type="spellEnd"/>
    </w:p>
    <w:p w14:paraId="61752D53" w14:textId="3F21ED8F" w:rsidR="00DD5C13" w:rsidRPr="00FB56E7" w:rsidRDefault="000E5FD0" w:rsidP="000E5FD0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Minoxidil 2.5 mg tablet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L</w:t>
      </w:r>
      <w:r w:rsidRPr="00FB56E7">
        <w:rPr>
          <w:rFonts w:ascii="Arial" w:hAnsi="Arial"/>
        </w:rPr>
        <w:t>oniten</w:t>
      </w:r>
      <w:proofErr w:type="spellEnd"/>
    </w:p>
    <w:p w14:paraId="6758C156" w14:textId="649D3BB4" w:rsidR="00FB6751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Minoxidil 10 mg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Loniten</w:t>
      </w:r>
      <w:proofErr w:type="spellEnd"/>
    </w:p>
    <w:p w14:paraId="52FDE791" w14:textId="77777777" w:rsidR="002746FD" w:rsidRPr="00FB56E7" w:rsidRDefault="009F519B" w:rsidP="00F76487">
      <w:pPr>
        <w:pStyle w:val="Heading3"/>
      </w:pPr>
      <w:bookmarkStart w:id="66" w:name="_Toc103099982"/>
      <w:r w:rsidRPr="00FB56E7">
        <w:t>Combination Agents (05.13)</w:t>
      </w:r>
      <w:bookmarkEnd w:id="66"/>
    </w:p>
    <w:p w14:paraId="71A99205" w14:textId="77777777" w:rsidR="0057673A" w:rsidRPr="00FB56E7" w:rsidRDefault="004429A4" w:rsidP="00F76487">
      <w:pPr>
        <w:pStyle w:val="Heading3"/>
      </w:pPr>
      <w:bookmarkStart w:id="67" w:name="_Toc103099983"/>
      <w:r w:rsidRPr="00FB56E7">
        <w:t xml:space="preserve">Other CV Agents </w:t>
      </w:r>
      <w:r w:rsidR="009F519B" w:rsidRPr="00FB56E7">
        <w:t>(05.14)</w:t>
      </w:r>
      <w:bookmarkEnd w:id="67"/>
    </w:p>
    <w:p w14:paraId="1153BCAF" w14:textId="77777777" w:rsidR="00F93086" w:rsidRPr="00FB56E7" w:rsidRDefault="009F519B" w:rsidP="00E30F92">
      <w:pPr>
        <w:pStyle w:val="Heading2"/>
      </w:pPr>
      <w:bookmarkStart w:id="68" w:name="_Toc103099984"/>
      <w:r w:rsidRPr="00FB56E7">
        <w:t xml:space="preserve">6. </w:t>
      </w:r>
      <w:r w:rsidR="00F76487" w:rsidRPr="00FB56E7">
        <w:tab/>
      </w:r>
      <w:r w:rsidRPr="00FB56E7">
        <w:t>Central Nervous System Agents</w:t>
      </w:r>
      <w:bookmarkEnd w:id="68"/>
    </w:p>
    <w:p w14:paraId="547A4A95" w14:textId="77777777" w:rsidR="006054D5" w:rsidRPr="00FB56E7" w:rsidRDefault="006054D5" w:rsidP="00F76487">
      <w:pPr>
        <w:pStyle w:val="Heading3"/>
      </w:pPr>
      <w:bookmarkStart w:id="69" w:name="_Toc103099985"/>
      <w:r w:rsidRPr="00FB56E7">
        <w:t>Antidepressants (06.01)</w:t>
      </w:r>
      <w:bookmarkEnd w:id="69"/>
    </w:p>
    <w:p w14:paraId="728C1B21" w14:textId="77777777" w:rsidR="00F93086" w:rsidRPr="00FB56E7" w:rsidRDefault="009F519B" w:rsidP="00205D32">
      <w:pPr>
        <w:pStyle w:val="Heading3"/>
      </w:pPr>
      <w:bookmarkStart w:id="70" w:name="_Toc103099986"/>
      <w:r w:rsidRPr="00FB56E7">
        <w:t>Antidepressants - Tricyclic Antidepressants (06.01.01)</w:t>
      </w:r>
      <w:bookmarkEnd w:id="70"/>
    </w:p>
    <w:p w14:paraId="03F9BB80" w14:textId="77777777" w:rsidR="00F93086" w:rsidRPr="00FB56E7" w:rsidRDefault="009F519B" w:rsidP="000E5FD0">
      <w:pPr>
        <w:pStyle w:val="Heading3"/>
        <w:spacing w:after="60"/>
      </w:pPr>
      <w:bookmarkStart w:id="71" w:name="_Toc103099987"/>
      <w:r w:rsidRPr="00FB56E7">
        <w:t>Antidepressants - Serotonin +/- Norepinephrine Reuptake Inhibitors (SSRI / SNRI) (06.01.02)</w:t>
      </w:r>
      <w:bookmarkEnd w:id="71"/>
    </w:p>
    <w:p w14:paraId="1E9AD061" w14:textId="5C21AA04" w:rsidR="00FB6751" w:rsidRPr="00FB56E7" w:rsidRDefault="000E5FD0" w:rsidP="000E5FD0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Citalopram 10 mg tablet</w:t>
      </w:r>
      <w:r>
        <w:rPr>
          <w:rFonts w:ascii="Arial" w:hAnsi="Arial"/>
        </w:rPr>
        <w:tab/>
        <w:t>C</w:t>
      </w:r>
      <w:r w:rsidRPr="00FB56E7">
        <w:rPr>
          <w:rFonts w:ascii="Arial" w:hAnsi="Arial"/>
        </w:rPr>
        <w:t>elexa</w:t>
      </w:r>
    </w:p>
    <w:p w14:paraId="3438D987" w14:textId="0755CC56" w:rsidR="00FB6751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Citalopram 20 mg tablet</w:t>
      </w:r>
      <w:r w:rsidRPr="00FB56E7">
        <w:rPr>
          <w:rFonts w:ascii="Arial" w:hAnsi="Arial"/>
        </w:rPr>
        <w:tab/>
        <w:t>Celexa</w:t>
      </w:r>
    </w:p>
    <w:p w14:paraId="03FDE40B" w14:textId="4B6F3AD2" w:rsidR="00FB6751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Citalopram 40 mg tablet</w:t>
      </w:r>
      <w:r w:rsidRPr="00FB56E7">
        <w:rPr>
          <w:rFonts w:ascii="Arial" w:hAnsi="Arial"/>
        </w:rPr>
        <w:tab/>
        <w:t>Celexa</w:t>
      </w:r>
    </w:p>
    <w:p w14:paraId="3E221EDC" w14:textId="631D2798" w:rsidR="00FB6751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Citalopram oral 10 mg/5 ml solution</w:t>
      </w:r>
      <w:r w:rsidRPr="00FB56E7">
        <w:rPr>
          <w:rFonts w:ascii="Arial" w:hAnsi="Arial"/>
        </w:rPr>
        <w:tab/>
        <w:t>Celexa</w:t>
      </w:r>
      <w:r>
        <w:rPr>
          <w:rFonts w:ascii="Arial" w:hAnsi="Arial"/>
        </w:rPr>
        <w:t xml:space="preserve"> Oral </w:t>
      </w:r>
      <w:proofErr w:type="spellStart"/>
      <w:r>
        <w:rPr>
          <w:rFonts w:ascii="Arial" w:hAnsi="Arial"/>
        </w:rPr>
        <w:t>S</w:t>
      </w:r>
      <w:r w:rsidRPr="00FB56E7">
        <w:rPr>
          <w:rFonts w:ascii="Arial" w:hAnsi="Arial"/>
        </w:rPr>
        <w:t>oln</w:t>
      </w:r>
      <w:proofErr w:type="spellEnd"/>
    </w:p>
    <w:p w14:paraId="3E06C5D9" w14:textId="3E5BD095" w:rsidR="00FB6751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Duloxetine 20 mg capsule, delayed release</w:t>
      </w:r>
      <w:r w:rsidRPr="00FB56E7">
        <w:rPr>
          <w:rFonts w:ascii="Arial" w:hAnsi="Arial"/>
        </w:rPr>
        <w:tab/>
        <w:t>Cymbalta</w:t>
      </w:r>
    </w:p>
    <w:p w14:paraId="24E0ED33" w14:textId="4B6F34DE" w:rsidR="00FB6751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Duloxetine 30 mg capsule, delayed release</w:t>
      </w:r>
      <w:r w:rsidRPr="00FB56E7">
        <w:rPr>
          <w:rFonts w:ascii="Arial" w:hAnsi="Arial"/>
        </w:rPr>
        <w:tab/>
        <w:t>Cymbalta</w:t>
      </w:r>
    </w:p>
    <w:p w14:paraId="63F88F6C" w14:textId="7E5CADBD" w:rsidR="00FB6751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Duloxetine 40 mg capsule, delayed release</w:t>
      </w:r>
      <w:r w:rsidRPr="00FB56E7">
        <w:rPr>
          <w:rFonts w:ascii="Arial" w:hAnsi="Arial"/>
        </w:rPr>
        <w:tab/>
        <w:t>Cymbalta</w:t>
      </w:r>
    </w:p>
    <w:p w14:paraId="51A31087" w14:textId="15931755" w:rsidR="00FB6751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Duloxetine 60 mg capsule, delayed release</w:t>
      </w:r>
      <w:r w:rsidRPr="00FB56E7">
        <w:rPr>
          <w:rFonts w:ascii="Arial" w:hAnsi="Arial"/>
        </w:rPr>
        <w:tab/>
        <w:t>Cymbalta</w:t>
      </w:r>
    </w:p>
    <w:p w14:paraId="46F2CAD4" w14:textId="0A319860" w:rsidR="00302E31" w:rsidRPr="00302E31" w:rsidRDefault="00302E31" w:rsidP="00302E31">
      <w:pPr>
        <w:rPr>
          <w:rFonts w:ascii="Arial" w:hAnsi="Arial" w:cs="Arial"/>
          <w:sz w:val="20"/>
          <w:szCs w:val="20"/>
        </w:rPr>
      </w:pPr>
      <w:r>
        <w:t xml:space="preserve">                    </w:t>
      </w:r>
      <w:r w:rsidRPr="00302E31">
        <w:rPr>
          <w:rFonts w:ascii="Arial" w:hAnsi="Arial" w:cs="Arial"/>
          <w:sz w:val="20"/>
          <w:szCs w:val="20"/>
        </w:rPr>
        <w:t>Escitalopram</w:t>
      </w:r>
      <w:r>
        <w:rPr>
          <w:rFonts w:ascii="Arial" w:hAnsi="Arial" w:cs="Arial"/>
          <w:sz w:val="20"/>
          <w:szCs w:val="20"/>
        </w:rPr>
        <w:t xml:space="preserve"> 5mg, 10mg, 20mg tablets                                                           Lexapro</w:t>
      </w:r>
    </w:p>
    <w:p w14:paraId="77BDF344" w14:textId="6480D9F2" w:rsidR="00FB6751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Fluoxetine 10 mg capsule</w:t>
      </w:r>
      <w:r w:rsidRPr="00FB56E7">
        <w:rPr>
          <w:rFonts w:ascii="Arial" w:hAnsi="Arial"/>
        </w:rPr>
        <w:tab/>
        <w:t>Prozac</w:t>
      </w:r>
    </w:p>
    <w:p w14:paraId="4D2A6AF1" w14:textId="53D32664" w:rsidR="00FB6751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lastRenderedPageBreak/>
        <w:t>Fluoxetine 20 mg capsule</w:t>
      </w:r>
      <w:r w:rsidRPr="00FB56E7">
        <w:rPr>
          <w:rFonts w:ascii="Arial" w:hAnsi="Arial"/>
        </w:rPr>
        <w:tab/>
        <w:t>Prozac</w:t>
      </w:r>
    </w:p>
    <w:p w14:paraId="6F558779" w14:textId="4228F6B2" w:rsidR="004C2E80" w:rsidRPr="00FB56E7" w:rsidRDefault="000E5FD0" w:rsidP="000E5FD0">
      <w:pPr>
        <w:tabs>
          <w:tab w:val="left" w:pos="7740"/>
        </w:tabs>
        <w:spacing w:after="60"/>
        <w:ind w:left="9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Pr="00FB56E7">
        <w:rPr>
          <w:rFonts w:ascii="Arial" w:hAnsi="Arial" w:cs="Arial"/>
          <w:sz w:val="20"/>
          <w:szCs w:val="20"/>
        </w:rPr>
        <w:t>luoxetine 40 mg capsule</w:t>
      </w:r>
      <w:r w:rsidRPr="00FB56E7">
        <w:rPr>
          <w:rFonts w:ascii="Arial" w:hAnsi="Arial" w:cs="Arial"/>
          <w:sz w:val="20"/>
          <w:szCs w:val="20"/>
        </w:rPr>
        <w:tab/>
        <w:t>Prozac</w:t>
      </w:r>
    </w:p>
    <w:p w14:paraId="3F3B2AB0" w14:textId="0B113C6F" w:rsidR="00FB6751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Fluoxetine </w:t>
      </w:r>
      <w:proofErr w:type="spellStart"/>
      <w:r w:rsidRPr="00FB56E7">
        <w:rPr>
          <w:rFonts w:ascii="Arial" w:hAnsi="Arial"/>
        </w:rPr>
        <w:t>soln</w:t>
      </w:r>
      <w:proofErr w:type="spellEnd"/>
      <w:r w:rsidRPr="00FB56E7">
        <w:rPr>
          <w:rFonts w:ascii="Arial" w:hAnsi="Arial"/>
        </w:rPr>
        <w:t xml:space="preserve"> 20 mg/5 ml oral solution</w:t>
      </w:r>
      <w:r w:rsidRPr="00FB56E7">
        <w:rPr>
          <w:rFonts w:ascii="Arial" w:hAnsi="Arial"/>
        </w:rPr>
        <w:tab/>
        <w:t>Prozac</w:t>
      </w:r>
    </w:p>
    <w:p w14:paraId="556EF6E5" w14:textId="6E2914D8" w:rsidR="00F01664" w:rsidRPr="00FB56E7" w:rsidRDefault="000E5FD0" w:rsidP="000E5FD0">
      <w:pPr>
        <w:tabs>
          <w:tab w:val="left" w:pos="7740"/>
        </w:tabs>
        <w:spacing w:after="60"/>
        <w:ind w:left="990"/>
        <w:rPr>
          <w:rFonts w:ascii="Arial" w:hAnsi="Arial" w:cs="Arial"/>
          <w:sz w:val="20"/>
          <w:szCs w:val="20"/>
        </w:rPr>
      </w:pPr>
      <w:r w:rsidRPr="00FB56E7">
        <w:rPr>
          <w:rFonts w:ascii="Arial" w:hAnsi="Arial" w:cs="Arial"/>
          <w:sz w:val="20"/>
          <w:szCs w:val="20"/>
        </w:rPr>
        <w:t>Paroxetine all strengths regular release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Pr="00FB56E7">
        <w:rPr>
          <w:rFonts w:ascii="Arial" w:hAnsi="Arial" w:cs="Arial"/>
          <w:sz w:val="20"/>
          <w:szCs w:val="20"/>
        </w:rPr>
        <w:t>Paxil</w:t>
      </w:r>
    </w:p>
    <w:p w14:paraId="5BE173FC" w14:textId="234289C8" w:rsidR="00FB6751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Sertraline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25 mg tablet</w:t>
      </w:r>
      <w:r w:rsidRPr="00FB56E7">
        <w:rPr>
          <w:rFonts w:ascii="Arial" w:hAnsi="Arial"/>
        </w:rPr>
        <w:tab/>
        <w:t>Zoloft</w:t>
      </w:r>
    </w:p>
    <w:p w14:paraId="732B6069" w14:textId="5859CA89" w:rsidR="00FB6751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Sertraline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50 mg tablet</w:t>
      </w:r>
      <w:r w:rsidRPr="00FB56E7">
        <w:rPr>
          <w:rFonts w:ascii="Arial" w:hAnsi="Arial"/>
        </w:rPr>
        <w:tab/>
        <w:t>Zoloft</w:t>
      </w:r>
    </w:p>
    <w:p w14:paraId="621EA27D" w14:textId="497FC704" w:rsidR="00FB6751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Sertraline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100 mg tablet</w:t>
      </w:r>
      <w:r w:rsidRPr="00FB56E7">
        <w:rPr>
          <w:rFonts w:ascii="Arial" w:hAnsi="Arial"/>
        </w:rPr>
        <w:tab/>
        <w:t xml:space="preserve">Zoloft </w:t>
      </w:r>
    </w:p>
    <w:p w14:paraId="4C4C8979" w14:textId="0F6A34BA" w:rsidR="00FB6751" w:rsidRPr="00FB56E7" w:rsidRDefault="000E5FD0" w:rsidP="000E5FD0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Sertraline oral conc 20 mg/ ml concentrate</w:t>
      </w:r>
      <w:r w:rsidRPr="00FB56E7">
        <w:rPr>
          <w:rFonts w:ascii="Arial" w:hAnsi="Arial"/>
        </w:rPr>
        <w:tab/>
        <w:t>Zoloft</w:t>
      </w:r>
      <w:r>
        <w:rPr>
          <w:rFonts w:ascii="Arial" w:hAnsi="Arial"/>
        </w:rPr>
        <w:t xml:space="preserve"> Oral C</w:t>
      </w:r>
      <w:r w:rsidRPr="00FB56E7">
        <w:rPr>
          <w:rFonts w:ascii="Arial" w:hAnsi="Arial"/>
        </w:rPr>
        <w:t>onc</w:t>
      </w:r>
    </w:p>
    <w:p w14:paraId="43645519" w14:textId="77777777" w:rsidR="00FB6751" w:rsidRPr="00FB56E7" w:rsidRDefault="00FB6751" w:rsidP="0072558A">
      <w:pPr>
        <w:pStyle w:val="Heading3"/>
        <w:spacing w:after="60"/>
      </w:pPr>
      <w:bookmarkStart w:id="72" w:name="_Toc103099988"/>
      <w:r w:rsidRPr="00FB56E7">
        <w:rPr>
          <w:rStyle w:val="Heading3Char"/>
          <w:b/>
          <w:shd w:val="clear" w:color="auto" w:fill="auto"/>
        </w:rPr>
        <w:t>Antidepressants - Other Antidepressants (06.01.03)</w:t>
      </w:r>
      <w:bookmarkEnd w:id="72"/>
    </w:p>
    <w:p w14:paraId="243FC8C9" w14:textId="77777777" w:rsidR="00FB6751" w:rsidRPr="00FB56E7" w:rsidRDefault="00FB6751" w:rsidP="00F76487">
      <w:pPr>
        <w:pStyle w:val="Heading3"/>
      </w:pPr>
      <w:bookmarkStart w:id="73" w:name="_Toc103099989"/>
      <w:r w:rsidRPr="00FB56E7">
        <w:t>Antipsychotic Agents (06.02)</w:t>
      </w:r>
      <w:bookmarkEnd w:id="73"/>
    </w:p>
    <w:p w14:paraId="3E069F36" w14:textId="77777777" w:rsidR="00FB6751" w:rsidRPr="00FB56E7" w:rsidRDefault="00FB6751" w:rsidP="004E1939">
      <w:pPr>
        <w:pStyle w:val="Heading3"/>
        <w:spacing w:after="60"/>
      </w:pPr>
      <w:bookmarkStart w:id="74" w:name="_Toc103099990"/>
      <w:r w:rsidRPr="00FB56E7">
        <w:rPr>
          <w:rStyle w:val="Heading3Char"/>
          <w:b/>
          <w:shd w:val="clear" w:color="auto" w:fill="auto"/>
        </w:rPr>
        <w:t>Antipsychotic Agents - 1st Generation Agents (06.02.01)</w:t>
      </w:r>
      <w:bookmarkEnd w:id="74"/>
    </w:p>
    <w:p w14:paraId="7D705A9C" w14:textId="06840AA8" w:rsidR="008C1807" w:rsidRDefault="008C1807" w:rsidP="004E1939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 xml:space="preserve">Fluphenazine tablets 1mg,2.5mg,5mg,10mg                                                    </w:t>
      </w:r>
      <w:proofErr w:type="spellStart"/>
      <w:r>
        <w:rPr>
          <w:rFonts w:ascii="Arial" w:hAnsi="Arial"/>
        </w:rPr>
        <w:t>Prolixin</w:t>
      </w:r>
      <w:proofErr w:type="spellEnd"/>
    </w:p>
    <w:p w14:paraId="1F16AC71" w14:textId="0E6CC28D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 xml:space="preserve">Fluphenazine </w:t>
      </w:r>
      <w:proofErr w:type="spellStart"/>
      <w:r>
        <w:rPr>
          <w:rFonts w:ascii="Arial" w:hAnsi="Arial"/>
        </w:rPr>
        <w:t>Decon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vl</w:t>
      </w:r>
      <w:proofErr w:type="spellEnd"/>
      <w:r>
        <w:rPr>
          <w:rFonts w:ascii="Arial" w:hAnsi="Arial"/>
        </w:rPr>
        <w:t xml:space="preserve"> 25 mg/ml injection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Prolixin</w:t>
      </w:r>
      <w:proofErr w:type="spellEnd"/>
      <w:r>
        <w:rPr>
          <w:rFonts w:ascii="Arial" w:hAnsi="Arial"/>
        </w:rPr>
        <w:t xml:space="preserve"> D</w:t>
      </w:r>
      <w:r w:rsidRPr="00FB56E7">
        <w:rPr>
          <w:rFonts w:ascii="Arial" w:hAnsi="Arial"/>
        </w:rPr>
        <w:t>ecanoate</w:t>
      </w:r>
    </w:p>
    <w:p w14:paraId="43E22C04" w14:textId="5DDC3C37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Fluphenazine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2.5 mg/ml injection sol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Prolixin</w:t>
      </w:r>
      <w:proofErr w:type="spellEnd"/>
      <w:r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>
        <w:rPr>
          <w:rFonts w:ascii="Arial" w:hAnsi="Arial"/>
        </w:rPr>
        <w:t>.</w:t>
      </w:r>
    </w:p>
    <w:p w14:paraId="56BF5B6F" w14:textId="40C6DB91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Haloperidol 0.5 mg tablet</w:t>
      </w:r>
      <w:r w:rsidRPr="00FB56E7">
        <w:rPr>
          <w:rFonts w:ascii="Arial" w:hAnsi="Arial"/>
        </w:rPr>
        <w:tab/>
        <w:t>Haldol</w:t>
      </w:r>
    </w:p>
    <w:p w14:paraId="0623A431" w14:textId="02ABAAC7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Haloperidol 1 mg tablet</w:t>
      </w:r>
      <w:r w:rsidRPr="00FB56E7">
        <w:rPr>
          <w:rFonts w:ascii="Arial" w:hAnsi="Arial"/>
        </w:rPr>
        <w:tab/>
        <w:t>Haldol</w:t>
      </w:r>
    </w:p>
    <w:p w14:paraId="205EB0BD" w14:textId="37BA210A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Haloperidol 2 mg tablet</w:t>
      </w:r>
      <w:r w:rsidRPr="00FB56E7">
        <w:rPr>
          <w:rFonts w:ascii="Arial" w:hAnsi="Arial"/>
        </w:rPr>
        <w:tab/>
        <w:t>Haldol</w:t>
      </w:r>
    </w:p>
    <w:p w14:paraId="6BAEFA54" w14:textId="301973C9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Haloperidol 5 mg tablet</w:t>
      </w:r>
      <w:r w:rsidRPr="00FB56E7">
        <w:rPr>
          <w:rFonts w:ascii="Arial" w:hAnsi="Arial"/>
        </w:rPr>
        <w:tab/>
        <w:t>Haldol</w:t>
      </w:r>
    </w:p>
    <w:p w14:paraId="32C66725" w14:textId="06E93B9D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Haloperidol 10 mg tablet</w:t>
      </w:r>
      <w:r w:rsidRPr="00FB56E7">
        <w:rPr>
          <w:rFonts w:ascii="Arial" w:hAnsi="Arial"/>
        </w:rPr>
        <w:tab/>
        <w:t>Haldol</w:t>
      </w:r>
    </w:p>
    <w:p w14:paraId="006FCF63" w14:textId="273CDAD9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Haloperidol 20mg tablet</w:t>
      </w:r>
      <w:r w:rsidRPr="00FB56E7">
        <w:rPr>
          <w:rFonts w:ascii="Arial" w:hAnsi="Arial"/>
        </w:rPr>
        <w:tab/>
        <w:t>Haldol</w:t>
      </w:r>
    </w:p>
    <w:p w14:paraId="5C73AD61" w14:textId="39B64066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Haloperidol D</w:t>
      </w:r>
      <w:r w:rsidRPr="00FB56E7">
        <w:rPr>
          <w:rFonts w:ascii="Arial" w:hAnsi="Arial"/>
        </w:rPr>
        <w:t xml:space="preserve">ec 50 mg/ml </w:t>
      </w:r>
      <w:proofErr w:type="spellStart"/>
      <w:r w:rsidRPr="00FB56E7">
        <w:rPr>
          <w:rFonts w:ascii="Arial" w:hAnsi="Arial"/>
        </w:rPr>
        <w:t>im</w:t>
      </w:r>
      <w:proofErr w:type="spellEnd"/>
      <w:r w:rsidRPr="00FB56E7">
        <w:rPr>
          <w:rFonts w:ascii="Arial" w:hAnsi="Arial"/>
        </w:rPr>
        <w:t xml:space="preserve"> injection</w:t>
      </w:r>
      <w:r w:rsidRPr="00FB56E7">
        <w:rPr>
          <w:rFonts w:ascii="Arial" w:hAnsi="Arial"/>
        </w:rPr>
        <w:tab/>
        <w:t>Haldol Decanoate</w:t>
      </w:r>
    </w:p>
    <w:p w14:paraId="5CCF46B8" w14:textId="07C4C72E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Haloperidol D</w:t>
      </w:r>
      <w:r w:rsidRPr="00FB56E7">
        <w:rPr>
          <w:rFonts w:ascii="Arial" w:hAnsi="Arial"/>
        </w:rPr>
        <w:t xml:space="preserve">ec 100 mg/ml </w:t>
      </w:r>
      <w:proofErr w:type="spellStart"/>
      <w:r w:rsidRPr="00FB56E7">
        <w:rPr>
          <w:rFonts w:ascii="Arial" w:hAnsi="Arial"/>
        </w:rPr>
        <w:t>im</w:t>
      </w:r>
      <w:proofErr w:type="spellEnd"/>
      <w:r w:rsidRPr="00FB56E7">
        <w:rPr>
          <w:rFonts w:ascii="Arial" w:hAnsi="Arial"/>
        </w:rPr>
        <w:t xml:space="preserve"> injection</w:t>
      </w:r>
      <w:r w:rsidRPr="00FB56E7">
        <w:rPr>
          <w:rFonts w:ascii="Arial" w:hAnsi="Arial"/>
        </w:rPr>
        <w:tab/>
        <w:t>Haldol Decanoate</w:t>
      </w:r>
    </w:p>
    <w:p w14:paraId="16D8D60A" w14:textId="02FB1733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 xml:space="preserve">Haloperidol </w:t>
      </w:r>
      <w:proofErr w:type="spellStart"/>
      <w:r>
        <w:rPr>
          <w:rFonts w:ascii="Arial" w:hAnsi="Arial"/>
        </w:rPr>
        <w:t>L</w:t>
      </w:r>
      <w:r w:rsidRPr="00FB56E7">
        <w:rPr>
          <w:rFonts w:ascii="Arial" w:hAnsi="Arial"/>
        </w:rPr>
        <w:t>act</w:t>
      </w:r>
      <w:proofErr w:type="spellEnd"/>
      <w:r w:rsidRPr="00FB56E7">
        <w:rPr>
          <w:rFonts w:ascii="Arial" w:hAnsi="Arial"/>
        </w:rPr>
        <w:t xml:space="preserve"> 5 mg/ml injection</w:t>
      </w:r>
      <w:r w:rsidRPr="00FB56E7">
        <w:rPr>
          <w:rFonts w:ascii="Arial" w:hAnsi="Arial"/>
        </w:rPr>
        <w:tab/>
        <w:t>Haldol</w:t>
      </w:r>
    </w:p>
    <w:p w14:paraId="17980544" w14:textId="1E7A59F5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 xml:space="preserve">Haloperidol lactate </w:t>
      </w:r>
      <w:r w:rsidRPr="00FB56E7">
        <w:rPr>
          <w:rFonts w:ascii="Arial" w:hAnsi="Arial"/>
        </w:rPr>
        <w:t>2 mg/ml oral concentrate</w:t>
      </w:r>
      <w:r w:rsidRPr="00FB56E7">
        <w:rPr>
          <w:rFonts w:ascii="Arial" w:hAnsi="Arial"/>
        </w:rPr>
        <w:tab/>
        <w:t>Haldol</w:t>
      </w:r>
    </w:p>
    <w:p w14:paraId="3E0ECE0E" w14:textId="1D41E079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proofErr w:type="spellStart"/>
      <w:r w:rsidRPr="00FB56E7">
        <w:rPr>
          <w:rFonts w:ascii="Arial" w:hAnsi="Arial"/>
        </w:rPr>
        <w:t>L</w:t>
      </w:r>
      <w:r>
        <w:rPr>
          <w:rFonts w:ascii="Arial" w:hAnsi="Arial"/>
        </w:rPr>
        <w:t>oxapine</w:t>
      </w:r>
      <w:proofErr w:type="spellEnd"/>
      <w:r>
        <w:rPr>
          <w:rFonts w:ascii="Arial" w:hAnsi="Arial"/>
        </w:rPr>
        <w:t xml:space="preserve"> succinate 5 mg capsule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L</w:t>
      </w:r>
      <w:r w:rsidRPr="00FB56E7">
        <w:rPr>
          <w:rFonts w:ascii="Arial" w:hAnsi="Arial"/>
        </w:rPr>
        <w:t>oxitane</w:t>
      </w:r>
      <w:proofErr w:type="spellEnd"/>
    </w:p>
    <w:p w14:paraId="5903CC72" w14:textId="67B6A108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proofErr w:type="spellStart"/>
      <w:r w:rsidRPr="00FB56E7">
        <w:rPr>
          <w:rFonts w:ascii="Arial" w:hAnsi="Arial"/>
        </w:rPr>
        <w:t>Loxapine</w:t>
      </w:r>
      <w:proofErr w:type="spellEnd"/>
      <w:r w:rsidRPr="00FB56E7">
        <w:rPr>
          <w:rFonts w:ascii="Arial" w:hAnsi="Arial"/>
        </w:rPr>
        <w:t xml:space="preserve"> succinate 10 mg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Loxitane</w:t>
      </w:r>
      <w:proofErr w:type="spellEnd"/>
    </w:p>
    <w:p w14:paraId="01C717B2" w14:textId="6154EEEF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proofErr w:type="spellStart"/>
      <w:r w:rsidRPr="00FB56E7">
        <w:rPr>
          <w:rFonts w:ascii="Arial" w:hAnsi="Arial"/>
        </w:rPr>
        <w:t>Loxapine</w:t>
      </w:r>
      <w:proofErr w:type="spellEnd"/>
      <w:r w:rsidRPr="00FB56E7">
        <w:rPr>
          <w:rFonts w:ascii="Arial" w:hAnsi="Arial"/>
        </w:rPr>
        <w:t xml:space="preserve"> succinate 25 mg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Loxitane</w:t>
      </w:r>
      <w:proofErr w:type="spellEnd"/>
    </w:p>
    <w:p w14:paraId="4DE4B8D1" w14:textId="75958BB5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proofErr w:type="spellStart"/>
      <w:r w:rsidRPr="00FB56E7">
        <w:rPr>
          <w:rFonts w:ascii="Arial" w:hAnsi="Arial"/>
        </w:rPr>
        <w:t>Loxapine</w:t>
      </w:r>
      <w:proofErr w:type="spellEnd"/>
      <w:r w:rsidRPr="00FB56E7">
        <w:rPr>
          <w:rFonts w:ascii="Arial" w:hAnsi="Arial"/>
        </w:rPr>
        <w:t xml:space="preserve"> succinate 50 mg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Loxitane</w:t>
      </w:r>
      <w:proofErr w:type="spellEnd"/>
    </w:p>
    <w:p w14:paraId="5A9309C3" w14:textId="78F825F3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Perphenazine 2 mg tablet</w:t>
      </w:r>
      <w:r>
        <w:rPr>
          <w:rFonts w:ascii="Arial" w:hAnsi="Arial"/>
        </w:rPr>
        <w:tab/>
        <w:t>T</w:t>
      </w:r>
      <w:r w:rsidRPr="00FB56E7">
        <w:rPr>
          <w:rFonts w:ascii="Arial" w:hAnsi="Arial"/>
        </w:rPr>
        <w:t>rilafon</w:t>
      </w:r>
    </w:p>
    <w:p w14:paraId="55EA5488" w14:textId="61385BAB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Perphenazine 4 mg tablet</w:t>
      </w:r>
      <w:r w:rsidRPr="00FB56E7">
        <w:rPr>
          <w:rFonts w:ascii="Arial" w:hAnsi="Arial"/>
        </w:rPr>
        <w:tab/>
        <w:t>Trilafon</w:t>
      </w:r>
    </w:p>
    <w:p w14:paraId="19B9C551" w14:textId="6053F7B6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Perphenazine 16 mg tablet</w:t>
      </w:r>
      <w:r w:rsidRPr="00FB56E7">
        <w:rPr>
          <w:rFonts w:ascii="Arial" w:hAnsi="Arial"/>
        </w:rPr>
        <w:tab/>
        <w:t>Trilafon</w:t>
      </w:r>
    </w:p>
    <w:p w14:paraId="06D37B16" w14:textId="206841D2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Perphenazine 8 mg tablet</w:t>
      </w:r>
      <w:r w:rsidRPr="00FB56E7">
        <w:rPr>
          <w:rFonts w:ascii="Arial" w:hAnsi="Arial"/>
        </w:rPr>
        <w:tab/>
        <w:t>Trilafon</w:t>
      </w:r>
    </w:p>
    <w:p w14:paraId="7A25B97B" w14:textId="18F87053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Thiothixene 1 mg capsule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N</w:t>
      </w:r>
      <w:r w:rsidRPr="00FB56E7">
        <w:rPr>
          <w:rFonts w:ascii="Arial" w:hAnsi="Arial"/>
        </w:rPr>
        <w:t>avane</w:t>
      </w:r>
      <w:proofErr w:type="spellEnd"/>
    </w:p>
    <w:p w14:paraId="14499042" w14:textId="660951E0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Thiothixene 2 mg capsule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N</w:t>
      </w:r>
      <w:r w:rsidRPr="00FB56E7">
        <w:rPr>
          <w:rFonts w:ascii="Arial" w:hAnsi="Arial"/>
        </w:rPr>
        <w:t>avane</w:t>
      </w:r>
      <w:proofErr w:type="spellEnd"/>
    </w:p>
    <w:p w14:paraId="652FEF18" w14:textId="249384B3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Thiothixene 5 mg cap</w:t>
      </w:r>
      <w:r>
        <w:rPr>
          <w:rFonts w:ascii="Arial" w:hAnsi="Arial"/>
        </w:rPr>
        <w:t>sule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N</w:t>
      </w:r>
      <w:r w:rsidRPr="00FB56E7">
        <w:rPr>
          <w:rFonts w:ascii="Arial" w:hAnsi="Arial"/>
        </w:rPr>
        <w:t>avane</w:t>
      </w:r>
      <w:proofErr w:type="spellEnd"/>
    </w:p>
    <w:p w14:paraId="7AF4519E" w14:textId="6AD2D29D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Thiothixene 10 mg capsule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N</w:t>
      </w:r>
      <w:r w:rsidRPr="00FB56E7">
        <w:rPr>
          <w:rFonts w:ascii="Arial" w:hAnsi="Arial"/>
        </w:rPr>
        <w:t>avane</w:t>
      </w:r>
      <w:proofErr w:type="spellEnd"/>
    </w:p>
    <w:p w14:paraId="09EC1BCE" w14:textId="5A96B88B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T</w:t>
      </w:r>
      <w:r>
        <w:rPr>
          <w:rFonts w:ascii="Arial" w:hAnsi="Arial"/>
        </w:rPr>
        <w:t xml:space="preserve">rifluoperazine </w:t>
      </w:r>
      <w:r w:rsidR="007E6359">
        <w:rPr>
          <w:rFonts w:ascii="Arial" w:hAnsi="Arial"/>
        </w:rPr>
        <w:t>HCL</w:t>
      </w:r>
      <w:r>
        <w:rPr>
          <w:rFonts w:ascii="Arial" w:hAnsi="Arial"/>
        </w:rPr>
        <w:t xml:space="preserve"> 1 mg tablet</w:t>
      </w:r>
      <w:r>
        <w:rPr>
          <w:rFonts w:ascii="Arial" w:hAnsi="Arial"/>
        </w:rPr>
        <w:tab/>
        <w:t>S</w:t>
      </w:r>
      <w:r w:rsidRPr="00FB56E7">
        <w:rPr>
          <w:rFonts w:ascii="Arial" w:hAnsi="Arial"/>
        </w:rPr>
        <w:t>telazine</w:t>
      </w:r>
    </w:p>
    <w:p w14:paraId="41F355A0" w14:textId="261E8E7C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Trifluoperazine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2 mg tablet</w:t>
      </w:r>
      <w:r w:rsidRPr="00FB56E7">
        <w:rPr>
          <w:rFonts w:ascii="Arial" w:hAnsi="Arial"/>
        </w:rPr>
        <w:tab/>
        <w:t>Stelazine</w:t>
      </w:r>
    </w:p>
    <w:p w14:paraId="2F289FE9" w14:textId="09188B52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Trifluoperazine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5 mg tablet</w:t>
      </w:r>
      <w:r w:rsidRPr="00FB56E7">
        <w:rPr>
          <w:rFonts w:ascii="Arial" w:hAnsi="Arial"/>
        </w:rPr>
        <w:tab/>
        <w:t>Stelazine</w:t>
      </w:r>
    </w:p>
    <w:p w14:paraId="448B7DBE" w14:textId="21608595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Trifluoperazine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10 mg tablet</w:t>
      </w:r>
      <w:r w:rsidRPr="00FB56E7">
        <w:rPr>
          <w:rFonts w:ascii="Arial" w:hAnsi="Arial"/>
        </w:rPr>
        <w:tab/>
        <w:t>Stelazine</w:t>
      </w:r>
    </w:p>
    <w:p w14:paraId="3663C288" w14:textId="77777777" w:rsidR="00FB6751" w:rsidRPr="00FB56E7" w:rsidRDefault="00FB6751" w:rsidP="004E1939">
      <w:pPr>
        <w:pStyle w:val="Heading3"/>
        <w:spacing w:after="60"/>
      </w:pPr>
      <w:bookmarkStart w:id="75" w:name="_Toc103099991"/>
      <w:r w:rsidRPr="00FB56E7">
        <w:rPr>
          <w:rStyle w:val="Heading3Char"/>
          <w:b/>
          <w:shd w:val="clear" w:color="auto" w:fill="auto"/>
        </w:rPr>
        <w:t>Antipsychotic Agents - 2nd Generation Agents (06.02.02)</w:t>
      </w:r>
      <w:bookmarkEnd w:id="75"/>
    </w:p>
    <w:p w14:paraId="2C2AB373" w14:textId="2C2980F1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Aripiprazole 2 mg tablet</w:t>
      </w:r>
      <w:r w:rsidRPr="00FB56E7">
        <w:rPr>
          <w:rFonts w:ascii="Arial" w:hAnsi="Arial"/>
        </w:rPr>
        <w:tab/>
        <w:t>Abilify</w:t>
      </w:r>
    </w:p>
    <w:p w14:paraId="7D3306A9" w14:textId="48BB0AC6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lastRenderedPageBreak/>
        <w:t>Aripiprazole 5 mg tablet</w:t>
      </w:r>
      <w:r w:rsidRPr="00FB56E7">
        <w:rPr>
          <w:rFonts w:ascii="Arial" w:hAnsi="Arial"/>
        </w:rPr>
        <w:tab/>
        <w:t>Abilify</w:t>
      </w:r>
    </w:p>
    <w:p w14:paraId="299370F7" w14:textId="1D565E16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Aripiprazole 10 mg tablet</w:t>
      </w:r>
      <w:r w:rsidRPr="00FB56E7">
        <w:rPr>
          <w:rFonts w:ascii="Arial" w:hAnsi="Arial"/>
        </w:rPr>
        <w:tab/>
        <w:t>Abilify</w:t>
      </w:r>
    </w:p>
    <w:p w14:paraId="1861790B" w14:textId="2CDFDB3B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Aripiprazole 15 mg tablet</w:t>
      </w:r>
      <w:r w:rsidRPr="00FB56E7">
        <w:rPr>
          <w:rFonts w:ascii="Arial" w:hAnsi="Arial"/>
        </w:rPr>
        <w:tab/>
        <w:t>Abilify</w:t>
      </w:r>
    </w:p>
    <w:p w14:paraId="6E6D4F25" w14:textId="312D5C4A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Aripiprazole 20 mg tablet</w:t>
      </w:r>
      <w:r w:rsidRPr="00FB56E7">
        <w:rPr>
          <w:rFonts w:ascii="Arial" w:hAnsi="Arial"/>
        </w:rPr>
        <w:tab/>
        <w:t>Abilify</w:t>
      </w:r>
    </w:p>
    <w:p w14:paraId="72822876" w14:textId="2FC38AD5" w:rsidR="00FB6751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Aripiprazole 30 mg tablet</w:t>
      </w:r>
      <w:r w:rsidRPr="00FB56E7">
        <w:rPr>
          <w:rFonts w:ascii="Arial" w:hAnsi="Arial"/>
        </w:rPr>
        <w:tab/>
        <w:t>Abilify</w:t>
      </w:r>
    </w:p>
    <w:p w14:paraId="7BB1CC2A" w14:textId="6AF44F85" w:rsidR="0068261C" w:rsidRPr="0068261C" w:rsidRDefault="0068261C" w:rsidP="0068261C">
      <w:r>
        <w:t xml:space="preserve">                    </w:t>
      </w:r>
      <w:proofErr w:type="spellStart"/>
      <w:r>
        <w:t>Lurisidone</w:t>
      </w:r>
      <w:proofErr w:type="spellEnd"/>
      <w:r>
        <w:t xml:space="preserve"> 20mg, 40mg, 60mg, 80mg, 120mg tabs                                              Latuda</w:t>
      </w:r>
    </w:p>
    <w:p w14:paraId="065737F9" w14:textId="29EE7E5A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Olanzapine 2.5 mg tablet</w:t>
      </w:r>
      <w:r w:rsidRPr="00FB56E7">
        <w:rPr>
          <w:rFonts w:ascii="Arial" w:hAnsi="Arial"/>
        </w:rPr>
        <w:tab/>
        <w:t>Zyprexa</w:t>
      </w:r>
    </w:p>
    <w:p w14:paraId="5B0AFDBC" w14:textId="51F82750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Olanzapine 5 mg tablet</w:t>
      </w:r>
      <w:r w:rsidRPr="00FB56E7">
        <w:rPr>
          <w:rFonts w:ascii="Arial" w:hAnsi="Arial"/>
        </w:rPr>
        <w:tab/>
        <w:t>Zyprexa</w:t>
      </w:r>
    </w:p>
    <w:p w14:paraId="4FB4EA91" w14:textId="2F92223D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Olanzapine 7.5 mg tablet</w:t>
      </w:r>
      <w:r w:rsidRPr="00FB56E7">
        <w:rPr>
          <w:rFonts w:ascii="Arial" w:hAnsi="Arial"/>
        </w:rPr>
        <w:tab/>
        <w:t>Zyprexa</w:t>
      </w:r>
    </w:p>
    <w:p w14:paraId="6A978B46" w14:textId="593F0AF5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Olanzapine 10 mg tablet</w:t>
      </w:r>
      <w:r w:rsidRPr="00FB56E7">
        <w:rPr>
          <w:rFonts w:ascii="Arial" w:hAnsi="Arial"/>
        </w:rPr>
        <w:tab/>
        <w:t>Zyprexa</w:t>
      </w:r>
    </w:p>
    <w:p w14:paraId="52C6EB06" w14:textId="2977A2AD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Olanzapine 15 mg tablet</w:t>
      </w:r>
      <w:r w:rsidRPr="00FB56E7">
        <w:rPr>
          <w:rFonts w:ascii="Arial" w:hAnsi="Arial"/>
        </w:rPr>
        <w:tab/>
        <w:t>Zyprexa</w:t>
      </w:r>
    </w:p>
    <w:p w14:paraId="343322EB" w14:textId="0DC0BE74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Olanzapine 20 mg tablet</w:t>
      </w:r>
      <w:r w:rsidRPr="00FB56E7">
        <w:rPr>
          <w:rFonts w:ascii="Arial" w:hAnsi="Arial"/>
        </w:rPr>
        <w:tab/>
        <w:t>Zyprexa</w:t>
      </w:r>
    </w:p>
    <w:p w14:paraId="28CF4DC4" w14:textId="088C52A7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Risperidone 0.25 mg tablet</w:t>
      </w:r>
      <w:r w:rsidRPr="00FB56E7">
        <w:rPr>
          <w:rFonts w:ascii="Arial" w:hAnsi="Arial"/>
        </w:rPr>
        <w:tab/>
        <w:t>Risperdal</w:t>
      </w:r>
    </w:p>
    <w:p w14:paraId="33E71B1D" w14:textId="3C3BD0D5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Risperidone 0.5 mg tablet</w:t>
      </w:r>
      <w:r w:rsidRPr="00FB56E7">
        <w:rPr>
          <w:rFonts w:ascii="Arial" w:hAnsi="Arial"/>
        </w:rPr>
        <w:tab/>
        <w:t>Risperdal</w:t>
      </w:r>
    </w:p>
    <w:p w14:paraId="4408093E" w14:textId="4DBAA49B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Risperidone 1mg tablet</w:t>
      </w:r>
      <w:r w:rsidRPr="00FB56E7">
        <w:rPr>
          <w:rFonts w:ascii="Arial" w:hAnsi="Arial"/>
        </w:rPr>
        <w:tab/>
        <w:t>Risperdal</w:t>
      </w:r>
    </w:p>
    <w:p w14:paraId="035763F9" w14:textId="359A9D8C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Risperidone 2 mg tablet</w:t>
      </w:r>
      <w:r w:rsidRPr="00FB56E7">
        <w:rPr>
          <w:rFonts w:ascii="Arial" w:hAnsi="Arial"/>
        </w:rPr>
        <w:tab/>
        <w:t>Risperdal</w:t>
      </w:r>
    </w:p>
    <w:p w14:paraId="4AA2EFC5" w14:textId="688D9890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Risperidone 3 mg tablet</w:t>
      </w:r>
      <w:r w:rsidRPr="00FB56E7">
        <w:rPr>
          <w:rFonts w:ascii="Arial" w:hAnsi="Arial"/>
        </w:rPr>
        <w:tab/>
        <w:t>Risperdal</w:t>
      </w:r>
    </w:p>
    <w:p w14:paraId="67D527C3" w14:textId="3E07F511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Risperidone 4 mg tablet</w:t>
      </w:r>
      <w:r w:rsidRPr="00FB56E7">
        <w:rPr>
          <w:rFonts w:ascii="Arial" w:hAnsi="Arial"/>
        </w:rPr>
        <w:tab/>
        <w:t>Risperdal</w:t>
      </w:r>
    </w:p>
    <w:p w14:paraId="776363D0" w14:textId="3893AF69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Risperidone 1 mg / ml solution</w:t>
      </w:r>
      <w:r w:rsidRPr="00FB56E7">
        <w:rPr>
          <w:rFonts w:ascii="Arial" w:hAnsi="Arial"/>
        </w:rPr>
        <w:tab/>
        <w:t>Risperdal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</w:t>
      </w:r>
      <w:r w:rsidRPr="00FB56E7">
        <w:rPr>
          <w:rFonts w:ascii="Arial" w:hAnsi="Arial"/>
        </w:rPr>
        <w:t>oln</w:t>
      </w:r>
      <w:proofErr w:type="spellEnd"/>
    </w:p>
    <w:p w14:paraId="3AF92C0E" w14:textId="5FCF16B7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Ziprasidone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20 mg capsule</w:t>
      </w:r>
      <w:r w:rsidRPr="00FB56E7">
        <w:rPr>
          <w:rFonts w:ascii="Arial" w:hAnsi="Arial"/>
        </w:rPr>
        <w:tab/>
        <w:t>Geodon</w:t>
      </w:r>
    </w:p>
    <w:p w14:paraId="041BFAEB" w14:textId="7C33B598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Ziprasidone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40 mg capsule</w:t>
      </w:r>
      <w:r w:rsidRPr="00FB56E7">
        <w:rPr>
          <w:rFonts w:ascii="Arial" w:hAnsi="Arial"/>
        </w:rPr>
        <w:tab/>
        <w:t>Geodon</w:t>
      </w:r>
    </w:p>
    <w:p w14:paraId="4075B714" w14:textId="000649D6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Ziprasidone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60 mg capsule</w:t>
      </w:r>
      <w:r w:rsidRPr="00FB56E7">
        <w:rPr>
          <w:rFonts w:ascii="Arial" w:hAnsi="Arial"/>
        </w:rPr>
        <w:tab/>
        <w:t>Geodon</w:t>
      </w:r>
    </w:p>
    <w:p w14:paraId="7EFD4C75" w14:textId="3C491C19" w:rsidR="00783E4C" w:rsidRPr="00FB56E7" w:rsidRDefault="004E1939" w:rsidP="004E1939">
      <w:pPr>
        <w:pStyle w:val="Heading4"/>
        <w:spacing w:before="0"/>
        <w:rPr>
          <w:rStyle w:val="Heading3Char"/>
          <w:b w:val="0"/>
          <w:szCs w:val="20"/>
          <w:shd w:val="clear" w:color="auto" w:fill="auto"/>
        </w:rPr>
      </w:pPr>
      <w:r w:rsidRPr="00FB56E7">
        <w:rPr>
          <w:rFonts w:ascii="Arial" w:hAnsi="Arial"/>
        </w:rPr>
        <w:t xml:space="preserve">Ziprasidone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80 mg capsule</w:t>
      </w:r>
      <w:r w:rsidRPr="00FB56E7">
        <w:rPr>
          <w:rFonts w:ascii="Arial" w:hAnsi="Arial"/>
        </w:rPr>
        <w:tab/>
        <w:t>Geodon</w:t>
      </w:r>
    </w:p>
    <w:p w14:paraId="566B2EAC" w14:textId="77777777" w:rsidR="00FB6751" w:rsidRPr="00FB56E7" w:rsidRDefault="00C25C18" w:rsidP="00C25C18">
      <w:pPr>
        <w:pStyle w:val="Heading3"/>
      </w:pPr>
      <w:bookmarkStart w:id="76" w:name="_Toc103099992"/>
      <w:r w:rsidRPr="00FB56E7">
        <w:rPr>
          <w:rStyle w:val="Heading3Char"/>
          <w:b/>
          <w:shd w:val="clear" w:color="auto" w:fill="auto"/>
        </w:rPr>
        <w:t xml:space="preserve">Barbiturates </w:t>
      </w:r>
      <w:r w:rsidR="00FB6751" w:rsidRPr="00FB56E7">
        <w:rPr>
          <w:rStyle w:val="Heading3Char"/>
          <w:b/>
          <w:shd w:val="clear" w:color="auto" w:fill="auto"/>
        </w:rPr>
        <w:t>(06.03)</w:t>
      </w:r>
      <w:bookmarkEnd w:id="76"/>
    </w:p>
    <w:p w14:paraId="14ABC527" w14:textId="77777777" w:rsidR="00080740" w:rsidRDefault="00FB6751" w:rsidP="00080740">
      <w:pPr>
        <w:pStyle w:val="Heading3"/>
      </w:pPr>
      <w:bookmarkStart w:id="77" w:name="_Toc103099993"/>
      <w:r w:rsidRPr="00FB56E7">
        <w:t>Cerebral Stimulants (06.04)</w:t>
      </w:r>
      <w:bookmarkStart w:id="78" w:name="_Toc103099994"/>
      <w:bookmarkEnd w:id="77"/>
    </w:p>
    <w:p w14:paraId="1914FE09" w14:textId="001CD999" w:rsidR="00844841" w:rsidRDefault="00475A2F" w:rsidP="00080740">
      <w:pPr>
        <w:pStyle w:val="Heading3"/>
        <w:rPr>
          <w:b w:val="0"/>
          <w:bCs/>
          <w:sz w:val="20"/>
          <w:szCs w:val="20"/>
        </w:rPr>
      </w:pPr>
      <w:r>
        <w:t xml:space="preserve">   </w:t>
      </w:r>
      <w:r w:rsidR="00BF4A52">
        <w:t xml:space="preserve"> </w:t>
      </w:r>
      <w:r w:rsidRPr="00AF5042">
        <w:rPr>
          <w:b w:val="0"/>
          <w:bCs/>
          <w:sz w:val="20"/>
          <w:szCs w:val="20"/>
        </w:rPr>
        <w:t>Amphetamine all strengths</w:t>
      </w:r>
      <w:r w:rsidR="00AF5042" w:rsidRPr="00AF5042">
        <w:rPr>
          <w:b w:val="0"/>
          <w:bCs/>
          <w:sz w:val="20"/>
          <w:szCs w:val="20"/>
        </w:rPr>
        <w:t xml:space="preserve"> Juvenile only                                                  </w:t>
      </w:r>
      <w:r w:rsidR="00AF5042">
        <w:rPr>
          <w:b w:val="0"/>
          <w:bCs/>
          <w:sz w:val="20"/>
          <w:szCs w:val="20"/>
        </w:rPr>
        <w:t xml:space="preserve">      </w:t>
      </w:r>
      <w:r w:rsidR="00AF5042" w:rsidRPr="00AF5042">
        <w:rPr>
          <w:b w:val="0"/>
          <w:bCs/>
          <w:sz w:val="20"/>
          <w:szCs w:val="20"/>
        </w:rPr>
        <w:t xml:space="preserve">  Adderall</w:t>
      </w:r>
    </w:p>
    <w:p w14:paraId="160D1000" w14:textId="34015B7E" w:rsidR="00080740" w:rsidRPr="00263D2C" w:rsidRDefault="00080740" w:rsidP="00080740">
      <w:pPr>
        <w:rPr>
          <w:rFonts w:ascii="Arial" w:hAnsi="Arial" w:cs="Arial"/>
          <w:sz w:val="20"/>
          <w:szCs w:val="20"/>
        </w:rPr>
      </w:pPr>
      <w:r>
        <w:t xml:space="preserve">                   </w:t>
      </w:r>
      <w:r w:rsidRPr="00263D2C">
        <w:rPr>
          <w:rFonts w:ascii="Arial" w:hAnsi="Arial" w:cs="Arial"/>
          <w:sz w:val="20"/>
          <w:szCs w:val="20"/>
        </w:rPr>
        <w:t xml:space="preserve">Methylphenidate all </w:t>
      </w:r>
      <w:r w:rsidR="00263D2C" w:rsidRPr="00263D2C">
        <w:rPr>
          <w:rFonts w:ascii="Arial" w:hAnsi="Arial" w:cs="Arial"/>
          <w:sz w:val="20"/>
          <w:szCs w:val="20"/>
        </w:rPr>
        <w:t>strength Juvenile only                                                        Ritalin</w:t>
      </w:r>
    </w:p>
    <w:p w14:paraId="00AE0373" w14:textId="5427B196" w:rsidR="00FB6751" w:rsidRPr="00FB56E7" w:rsidRDefault="00AF5042" w:rsidP="00844841">
      <w:pPr>
        <w:pStyle w:val="Heading3"/>
      </w:pPr>
      <w:r>
        <w:t xml:space="preserve"> </w:t>
      </w:r>
      <w:r w:rsidR="00FB6751" w:rsidRPr="00FB56E7">
        <w:t>Mood Stabilizer</w:t>
      </w:r>
      <w:r w:rsidR="00AB6BD3" w:rsidRPr="00FB56E7">
        <w:t xml:space="preserve">s </w:t>
      </w:r>
      <w:r w:rsidR="00FB6751" w:rsidRPr="00FB56E7">
        <w:t>(06.05)</w:t>
      </w:r>
      <w:bookmarkEnd w:id="78"/>
    </w:p>
    <w:p w14:paraId="2EC7061B" w14:textId="5D72E131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Divalproex S</w:t>
      </w:r>
      <w:r w:rsidRPr="00FB56E7">
        <w:rPr>
          <w:rFonts w:ascii="Arial" w:hAnsi="Arial"/>
        </w:rPr>
        <w:t>odium 125 mg tab</w:t>
      </w:r>
      <w:r w:rsidRPr="00FB56E7">
        <w:rPr>
          <w:rFonts w:ascii="Arial" w:hAnsi="Arial"/>
        </w:rPr>
        <w:tab/>
        <w:t>Depakote</w:t>
      </w:r>
    </w:p>
    <w:p w14:paraId="2441FD8C" w14:textId="471B2C56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Divalproex S</w:t>
      </w:r>
      <w:r w:rsidRPr="00FB56E7">
        <w:rPr>
          <w:rFonts w:ascii="Arial" w:hAnsi="Arial"/>
        </w:rPr>
        <w:t>odium 250 mg tab</w:t>
      </w:r>
      <w:r w:rsidRPr="00FB56E7">
        <w:rPr>
          <w:rFonts w:ascii="Arial" w:hAnsi="Arial"/>
        </w:rPr>
        <w:tab/>
        <w:t>Depakote</w:t>
      </w:r>
    </w:p>
    <w:p w14:paraId="12A8AAA2" w14:textId="224B9DCE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Divalproex S</w:t>
      </w:r>
      <w:r w:rsidRPr="00FB56E7">
        <w:rPr>
          <w:rFonts w:ascii="Arial" w:hAnsi="Arial"/>
        </w:rPr>
        <w:t>odium 500 mg tab</w:t>
      </w:r>
      <w:r w:rsidRPr="00FB56E7">
        <w:rPr>
          <w:rFonts w:ascii="Arial" w:hAnsi="Arial"/>
        </w:rPr>
        <w:tab/>
        <w:t>Depakote</w:t>
      </w:r>
    </w:p>
    <w:p w14:paraId="6BA6BE9C" w14:textId="5B000A9B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Lamotrigine 25 mg tablet</w:t>
      </w:r>
      <w:r>
        <w:rPr>
          <w:rFonts w:ascii="Arial" w:hAnsi="Arial"/>
        </w:rPr>
        <w:tab/>
        <w:t>L</w:t>
      </w:r>
      <w:r w:rsidRPr="00FB56E7">
        <w:rPr>
          <w:rFonts w:ascii="Arial" w:hAnsi="Arial"/>
        </w:rPr>
        <w:t>amictal</w:t>
      </w:r>
    </w:p>
    <w:p w14:paraId="76EB603D" w14:textId="11BEDBE1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Lamotrigine 100 mg tablet</w:t>
      </w:r>
      <w:r w:rsidRPr="00FB56E7">
        <w:rPr>
          <w:rFonts w:ascii="Arial" w:hAnsi="Arial"/>
        </w:rPr>
        <w:tab/>
        <w:t>Lamictal</w:t>
      </w:r>
    </w:p>
    <w:p w14:paraId="3ED80C9B" w14:textId="7C3F9D18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Lamotrigine 150 mg tablet</w:t>
      </w:r>
      <w:r w:rsidRPr="00FB56E7">
        <w:rPr>
          <w:rFonts w:ascii="Arial" w:hAnsi="Arial"/>
        </w:rPr>
        <w:tab/>
        <w:t>Lamictal</w:t>
      </w:r>
    </w:p>
    <w:p w14:paraId="0168674F" w14:textId="7339A57E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Lamotrigine 200 mg tablet</w:t>
      </w:r>
      <w:r w:rsidRPr="00FB56E7">
        <w:rPr>
          <w:rFonts w:ascii="Arial" w:hAnsi="Arial"/>
        </w:rPr>
        <w:tab/>
        <w:t>Lamictal</w:t>
      </w:r>
    </w:p>
    <w:p w14:paraId="1D5002BD" w14:textId="002C8DF4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Lithium Carbonate 150 mg capsule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E</w:t>
      </w:r>
      <w:r w:rsidRPr="00FB56E7">
        <w:rPr>
          <w:rFonts w:ascii="Arial" w:hAnsi="Arial"/>
        </w:rPr>
        <w:t>skalith</w:t>
      </w:r>
      <w:proofErr w:type="spellEnd"/>
    </w:p>
    <w:p w14:paraId="2185D99D" w14:textId="79104457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Lithium C</w:t>
      </w:r>
      <w:r w:rsidRPr="00FB56E7">
        <w:rPr>
          <w:rFonts w:ascii="Arial" w:hAnsi="Arial"/>
        </w:rPr>
        <w:t>arbonate 300 mg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Eskalith</w:t>
      </w:r>
      <w:proofErr w:type="spellEnd"/>
    </w:p>
    <w:p w14:paraId="26FA2FEB" w14:textId="2CF2B933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Lithium C</w:t>
      </w:r>
      <w:r w:rsidRPr="00FB56E7">
        <w:rPr>
          <w:rFonts w:ascii="Arial" w:hAnsi="Arial"/>
        </w:rPr>
        <w:t>itrate 300</w:t>
      </w:r>
      <w:r>
        <w:rPr>
          <w:rFonts w:ascii="Arial" w:hAnsi="Arial"/>
        </w:rPr>
        <w:t>mg (8meq)/5ml syrup</w:t>
      </w:r>
      <w:r>
        <w:rPr>
          <w:rFonts w:ascii="Arial" w:hAnsi="Arial"/>
        </w:rPr>
        <w:tab/>
        <w:t>Lithium C</w:t>
      </w:r>
      <w:r w:rsidRPr="00FB56E7">
        <w:rPr>
          <w:rFonts w:ascii="Arial" w:hAnsi="Arial"/>
        </w:rPr>
        <w:t>itrate</w:t>
      </w:r>
    </w:p>
    <w:p w14:paraId="670D1E54" w14:textId="4A93793E" w:rsidR="00FB6751" w:rsidRPr="00FB56E7" w:rsidRDefault="004E1939" w:rsidP="004E1939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Valproic Acid 250 mg capsule</w:t>
      </w:r>
      <w:r>
        <w:rPr>
          <w:rFonts w:ascii="Arial" w:hAnsi="Arial"/>
        </w:rPr>
        <w:tab/>
        <w:t>D</w:t>
      </w:r>
      <w:r w:rsidRPr="00FB56E7">
        <w:rPr>
          <w:rFonts w:ascii="Arial" w:hAnsi="Arial"/>
        </w:rPr>
        <w:t>epakene</w:t>
      </w:r>
    </w:p>
    <w:p w14:paraId="7D515770" w14:textId="77777777" w:rsidR="009E02EF" w:rsidRPr="00FB56E7" w:rsidRDefault="009E02EF" w:rsidP="00C25C18">
      <w:pPr>
        <w:pStyle w:val="Heading3"/>
      </w:pPr>
      <w:bookmarkStart w:id="79" w:name="_Toc103099995"/>
      <w:r w:rsidRPr="00FB56E7">
        <w:lastRenderedPageBreak/>
        <w:t>Sedatives / Hypnotics (06.06)</w:t>
      </w:r>
      <w:bookmarkEnd w:id="79"/>
    </w:p>
    <w:p w14:paraId="349460D2" w14:textId="77777777" w:rsidR="009E02EF" w:rsidRPr="00FB56E7" w:rsidRDefault="009E02EF" w:rsidP="00C25C18">
      <w:pPr>
        <w:pStyle w:val="Heading3"/>
      </w:pPr>
      <w:bookmarkStart w:id="80" w:name="_Toc103099996"/>
      <w:r w:rsidRPr="00FB56E7">
        <w:t>Benzodiazepine (06.06.01)</w:t>
      </w:r>
      <w:bookmarkEnd w:id="80"/>
    </w:p>
    <w:p w14:paraId="3B5318F4" w14:textId="77777777" w:rsidR="009E02EF" w:rsidRPr="00FB56E7" w:rsidRDefault="009E02EF" w:rsidP="00C25C18">
      <w:pPr>
        <w:pStyle w:val="Heading3"/>
      </w:pPr>
      <w:bookmarkStart w:id="81" w:name="_Toc103099997"/>
      <w:r w:rsidRPr="00FB56E7">
        <w:t>Other Agents (06.06.02)</w:t>
      </w:r>
      <w:bookmarkEnd w:id="81"/>
    </w:p>
    <w:p w14:paraId="7DF1191C" w14:textId="77777777" w:rsidR="009E02EF" w:rsidRPr="00FB56E7" w:rsidRDefault="009E02EF" w:rsidP="00C25C18">
      <w:pPr>
        <w:pStyle w:val="Heading3"/>
      </w:pPr>
      <w:bookmarkStart w:id="82" w:name="_Toc103099998"/>
      <w:r w:rsidRPr="00FB56E7">
        <w:t>Anxiolytic (06.07)</w:t>
      </w:r>
      <w:bookmarkEnd w:id="82"/>
    </w:p>
    <w:p w14:paraId="255D4A86" w14:textId="77777777" w:rsidR="0055236E" w:rsidRDefault="009E02EF" w:rsidP="004E1939">
      <w:pPr>
        <w:pStyle w:val="Heading3"/>
        <w:spacing w:after="60"/>
      </w:pPr>
      <w:bookmarkStart w:id="83" w:name="_Toc103099999"/>
      <w:r w:rsidRPr="00FB56E7">
        <w:t>Other CNS Agents (6.08</w:t>
      </w:r>
      <w:r w:rsidR="0055236E" w:rsidRPr="00FB56E7">
        <w:t>)</w:t>
      </w:r>
      <w:bookmarkEnd w:id="83"/>
    </w:p>
    <w:p w14:paraId="0700BA32" w14:textId="46B0BFD3" w:rsidR="0055236E" w:rsidRPr="00FB56E7" w:rsidRDefault="004E1939" w:rsidP="004E1939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Naltrexone 50 mg tablet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Depade</w:t>
      </w:r>
      <w:proofErr w:type="spellEnd"/>
      <w:r>
        <w:rPr>
          <w:rFonts w:ascii="Arial" w:hAnsi="Arial"/>
        </w:rPr>
        <w:t>/R</w:t>
      </w:r>
      <w:r w:rsidRPr="00FB56E7">
        <w:rPr>
          <w:rFonts w:ascii="Arial" w:hAnsi="Arial"/>
        </w:rPr>
        <w:t>evia</w:t>
      </w:r>
    </w:p>
    <w:p w14:paraId="41F3B687" w14:textId="6D5B971B" w:rsidR="0057673A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(Use limited to addiction recovery treatment)</w:t>
      </w:r>
    </w:p>
    <w:p w14:paraId="3DAE32E2" w14:textId="316E46F1" w:rsidR="006B1843" w:rsidRPr="00FB56E7" w:rsidRDefault="004E1939" w:rsidP="004E1939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Prazosin 1 mg capsules</w:t>
      </w:r>
      <w:r>
        <w:rPr>
          <w:rFonts w:ascii="Arial" w:hAnsi="Arial"/>
        </w:rPr>
        <w:tab/>
        <w:t>M</w:t>
      </w:r>
      <w:r w:rsidRPr="00FB56E7">
        <w:rPr>
          <w:rFonts w:ascii="Arial" w:hAnsi="Arial"/>
        </w:rPr>
        <w:t>inipress</w:t>
      </w:r>
    </w:p>
    <w:p w14:paraId="5EE2D9C6" w14:textId="1DCE66ED" w:rsidR="006B1843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Prazosin 2 mg capsules</w:t>
      </w:r>
      <w:r w:rsidRPr="00FB56E7">
        <w:rPr>
          <w:rFonts w:ascii="Arial" w:hAnsi="Arial"/>
        </w:rPr>
        <w:tab/>
        <w:t>Minipress</w:t>
      </w:r>
    </w:p>
    <w:p w14:paraId="3FC95A52" w14:textId="358951B7" w:rsidR="006B1843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Prazosin 5 mg capsules</w:t>
      </w:r>
      <w:r w:rsidRPr="00FB56E7">
        <w:rPr>
          <w:rFonts w:ascii="Arial" w:hAnsi="Arial"/>
        </w:rPr>
        <w:tab/>
        <w:t>Minipress</w:t>
      </w:r>
    </w:p>
    <w:p w14:paraId="2A9ACA04" w14:textId="3D9EC27A" w:rsidR="006B1843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(Prazosin limited to treatment of </w:t>
      </w:r>
      <w:proofErr w:type="spellStart"/>
      <w:r w:rsidRPr="00FB56E7">
        <w:rPr>
          <w:rFonts w:ascii="Arial" w:hAnsi="Arial"/>
        </w:rPr>
        <w:t>ptsd</w:t>
      </w:r>
      <w:proofErr w:type="spellEnd"/>
      <w:r w:rsidRPr="00FB56E7">
        <w:rPr>
          <w:rFonts w:ascii="Arial" w:hAnsi="Arial"/>
        </w:rPr>
        <w:t xml:space="preserve"> related nightmares and sleep disturbances)</w:t>
      </w:r>
    </w:p>
    <w:p w14:paraId="0F44C735" w14:textId="77777777" w:rsidR="00F93086" w:rsidRPr="00FB56E7" w:rsidRDefault="009F519B" w:rsidP="00E30F92">
      <w:pPr>
        <w:pStyle w:val="Heading2"/>
      </w:pPr>
      <w:bookmarkStart w:id="84" w:name="_Toc103100000"/>
      <w:r w:rsidRPr="00FB56E7">
        <w:t xml:space="preserve">7. </w:t>
      </w:r>
      <w:r w:rsidR="00E30F92" w:rsidRPr="00FB56E7">
        <w:tab/>
      </w:r>
      <w:r w:rsidRPr="00FB56E7">
        <w:t>Dental Agents</w:t>
      </w:r>
      <w:bookmarkEnd w:id="84"/>
      <w:r w:rsidRPr="00FB56E7">
        <w:t xml:space="preserve"> </w:t>
      </w:r>
    </w:p>
    <w:p w14:paraId="5C9B083B" w14:textId="77777777" w:rsidR="00F93086" w:rsidRPr="00FB56E7" w:rsidRDefault="00504734" w:rsidP="004E1939">
      <w:pPr>
        <w:pStyle w:val="Heading3"/>
        <w:spacing w:after="60"/>
      </w:pPr>
      <w:bookmarkStart w:id="85" w:name="_Toc103100001"/>
      <w:r w:rsidRPr="00FB56E7">
        <w:t>Dental Agents</w:t>
      </w:r>
      <w:r w:rsidR="009F519B" w:rsidRPr="00FB56E7">
        <w:t xml:space="preserve"> (07.01)</w:t>
      </w:r>
      <w:bookmarkEnd w:id="85"/>
    </w:p>
    <w:p w14:paraId="4297A051" w14:textId="3C7803D0" w:rsidR="00783E4C" w:rsidRPr="00FB56E7" w:rsidRDefault="004E1939" w:rsidP="004E193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Benzocai</w:t>
      </w:r>
      <w:r>
        <w:rPr>
          <w:rFonts w:ascii="Arial" w:hAnsi="Arial"/>
        </w:rPr>
        <w:t>ne 20 % mucous membrane liquid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A</w:t>
      </w:r>
      <w:r w:rsidRPr="00FB56E7">
        <w:rPr>
          <w:rFonts w:ascii="Arial" w:hAnsi="Arial"/>
        </w:rPr>
        <w:t>nbesol</w:t>
      </w:r>
      <w:proofErr w:type="spellEnd"/>
      <w:r w:rsidRPr="00FB56E7">
        <w:rPr>
          <w:rFonts w:ascii="Arial" w:hAnsi="Arial"/>
        </w:rPr>
        <w:t xml:space="preserve"> max stren</w:t>
      </w:r>
      <w:r w:rsidR="00D44E68">
        <w:rPr>
          <w:rFonts w:ascii="Arial" w:hAnsi="Arial"/>
        </w:rPr>
        <w:t>gth</w:t>
      </w:r>
    </w:p>
    <w:p w14:paraId="4DEE17F2" w14:textId="1AC58E87" w:rsidR="00783E4C" w:rsidRPr="00FB56E7" w:rsidRDefault="004E1939" w:rsidP="004E1939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Chlorhexidine G</w:t>
      </w:r>
      <w:r w:rsidRPr="00FB56E7">
        <w:rPr>
          <w:rFonts w:ascii="Arial" w:hAnsi="Arial"/>
        </w:rPr>
        <w:t>l</w:t>
      </w:r>
      <w:r>
        <w:rPr>
          <w:rFonts w:ascii="Arial" w:hAnsi="Arial"/>
        </w:rPr>
        <w:t xml:space="preserve">uc 0.12% mucous membrane </w:t>
      </w:r>
      <w:proofErr w:type="spellStart"/>
      <w:r>
        <w:rPr>
          <w:rFonts w:ascii="Arial" w:hAnsi="Arial"/>
        </w:rPr>
        <w:t>mwash</w:t>
      </w:r>
      <w:proofErr w:type="spellEnd"/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P</w:t>
      </w:r>
      <w:r w:rsidRPr="00FB56E7">
        <w:rPr>
          <w:rFonts w:ascii="Arial" w:hAnsi="Arial"/>
        </w:rPr>
        <w:t>eridex</w:t>
      </w:r>
      <w:proofErr w:type="spellEnd"/>
    </w:p>
    <w:p w14:paraId="4219748F" w14:textId="2166E8BD" w:rsidR="00783E4C" w:rsidRPr="00FB56E7" w:rsidRDefault="00CB712E" w:rsidP="004E1939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 xml:space="preserve">Sore </w:t>
      </w:r>
      <w:r w:rsidR="004E1939" w:rsidRPr="00FB56E7">
        <w:rPr>
          <w:rFonts w:ascii="Arial" w:hAnsi="Arial"/>
        </w:rPr>
        <w:t>Throat lozenge (muc</w:t>
      </w:r>
      <w:r w:rsidR="004E1939">
        <w:rPr>
          <w:rFonts w:ascii="Arial" w:hAnsi="Arial"/>
        </w:rPr>
        <w:t>ous membrane lozenge)</w:t>
      </w:r>
      <w:r w:rsidR="004E1939">
        <w:rPr>
          <w:rFonts w:ascii="Arial" w:hAnsi="Arial"/>
        </w:rPr>
        <w:tab/>
      </w:r>
      <w:proofErr w:type="spellStart"/>
      <w:r w:rsidR="004E1939">
        <w:rPr>
          <w:rFonts w:ascii="Arial" w:hAnsi="Arial"/>
        </w:rPr>
        <w:t>C</w:t>
      </w:r>
      <w:r w:rsidR="004E1939" w:rsidRPr="00FB56E7">
        <w:rPr>
          <w:rFonts w:ascii="Arial" w:hAnsi="Arial"/>
        </w:rPr>
        <w:t>epacol</w:t>
      </w:r>
      <w:proofErr w:type="spellEnd"/>
    </w:p>
    <w:p w14:paraId="65995D07" w14:textId="77777777" w:rsidR="00F62BBC" w:rsidRPr="00FB56E7" w:rsidRDefault="00F62BBC" w:rsidP="00E30F92">
      <w:pPr>
        <w:pStyle w:val="Heading2"/>
      </w:pPr>
      <w:bookmarkStart w:id="86" w:name="_Toc103100002"/>
      <w:r w:rsidRPr="00FB56E7">
        <w:t xml:space="preserve">8. </w:t>
      </w:r>
      <w:r w:rsidR="00E30F92" w:rsidRPr="00FB56E7">
        <w:tab/>
      </w:r>
      <w:r w:rsidRPr="00FB56E7">
        <w:t>Dermatological Agents</w:t>
      </w:r>
      <w:bookmarkEnd w:id="86"/>
    </w:p>
    <w:p w14:paraId="4792AF88" w14:textId="77777777" w:rsidR="00F93086" w:rsidRPr="00FB56E7" w:rsidRDefault="00504734" w:rsidP="00D44E68">
      <w:pPr>
        <w:pStyle w:val="Heading3"/>
        <w:spacing w:after="60"/>
      </w:pPr>
      <w:bookmarkStart w:id="87" w:name="_Toc103100003"/>
      <w:r w:rsidRPr="00FB56E7">
        <w:t>Anti-Acne Products</w:t>
      </w:r>
      <w:r w:rsidR="009F519B" w:rsidRPr="00FB56E7">
        <w:t xml:space="preserve"> (08.01)</w:t>
      </w:r>
      <w:bookmarkEnd w:id="87"/>
    </w:p>
    <w:p w14:paraId="6164D403" w14:textId="60C8356A" w:rsidR="00E651D0" w:rsidRPr="00FB56E7" w:rsidRDefault="00D44E68" w:rsidP="00D44E6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Benzoyl Peroxide </w:t>
      </w:r>
      <w:r w:rsidR="0034169B">
        <w:rPr>
          <w:rFonts w:ascii="Arial" w:hAnsi="Arial"/>
        </w:rPr>
        <w:t>5 and</w:t>
      </w:r>
      <w:r w:rsidRPr="00FB56E7">
        <w:rPr>
          <w:rFonts w:ascii="Arial" w:hAnsi="Arial"/>
        </w:rPr>
        <w:t>10% Topical Gel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Persagel</w:t>
      </w:r>
      <w:proofErr w:type="spellEnd"/>
    </w:p>
    <w:p w14:paraId="74266E99" w14:textId="77777777" w:rsidR="00E651D0" w:rsidRPr="00FB56E7" w:rsidRDefault="00504734" w:rsidP="00D44E68">
      <w:pPr>
        <w:pStyle w:val="Heading3"/>
        <w:spacing w:after="60"/>
      </w:pPr>
      <w:bookmarkStart w:id="88" w:name="_Toc103100004"/>
      <w:r w:rsidRPr="00FB56E7">
        <w:t>Antifungals</w:t>
      </w:r>
      <w:r w:rsidR="00E651D0" w:rsidRPr="00FB56E7">
        <w:t xml:space="preserve"> (08.02)</w:t>
      </w:r>
      <w:bookmarkEnd w:id="88"/>
    </w:p>
    <w:p w14:paraId="016DD8ED" w14:textId="343ABB07" w:rsidR="00E651D0" w:rsidRPr="00FB56E7" w:rsidRDefault="00D44E68" w:rsidP="00D44E6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Miconazole Nitrate Topical 2% Cream</w:t>
      </w:r>
      <w:r w:rsidRPr="00FB56E7">
        <w:rPr>
          <w:rFonts w:ascii="Arial" w:hAnsi="Arial"/>
        </w:rPr>
        <w:tab/>
        <w:t>Micatin Cream</w:t>
      </w:r>
    </w:p>
    <w:p w14:paraId="6E279A97" w14:textId="6D2E922C" w:rsidR="00E651D0" w:rsidRPr="00FB56E7" w:rsidRDefault="00D44E68" w:rsidP="00D44E6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Clotrimazole 1% Top</w:t>
      </w:r>
      <w:r w:rsidR="00466AF4">
        <w:rPr>
          <w:rFonts w:ascii="Arial" w:hAnsi="Arial"/>
        </w:rPr>
        <w:t xml:space="preserve">ical Cream </w:t>
      </w:r>
      <w:r w:rsidRPr="00FB56E7">
        <w:rPr>
          <w:rFonts w:ascii="Arial" w:hAnsi="Arial"/>
        </w:rPr>
        <w:tab/>
        <w:t xml:space="preserve">Lotrimin </w:t>
      </w:r>
      <w:r w:rsidR="00DC52A9">
        <w:rPr>
          <w:rFonts w:ascii="Arial" w:hAnsi="Arial"/>
        </w:rPr>
        <w:t>AF</w:t>
      </w:r>
    </w:p>
    <w:p w14:paraId="0062904A" w14:textId="0185A7D1" w:rsidR="00E651D0" w:rsidRPr="00FB56E7" w:rsidRDefault="00D44E68" w:rsidP="00D44E6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Nysta</w:t>
      </w:r>
      <w:r>
        <w:rPr>
          <w:rFonts w:ascii="Arial" w:hAnsi="Arial"/>
        </w:rPr>
        <w:t>tin 100,000 u/gm topical cream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M</w:t>
      </w:r>
      <w:r w:rsidRPr="00FB56E7">
        <w:rPr>
          <w:rFonts w:ascii="Arial" w:hAnsi="Arial"/>
        </w:rPr>
        <w:t>ycostatin</w:t>
      </w:r>
      <w:proofErr w:type="spellEnd"/>
    </w:p>
    <w:p w14:paraId="60462872" w14:textId="2545F551" w:rsidR="00E651D0" w:rsidRPr="00FB56E7" w:rsidRDefault="00D44E68" w:rsidP="00D44E6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Nystati</w:t>
      </w:r>
      <w:r>
        <w:rPr>
          <w:rFonts w:ascii="Arial" w:hAnsi="Arial"/>
        </w:rPr>
        <w:t>n 100,000u/gm topical ointment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M</w:t>
      </w:r>
      <w:r w:rsidRPr="00FB56E7">
        <w:rPr>
          <w:rFonts w:ascii="Arial" w:hAnsi="Arial"/>
        </w:rPr>
        <w:t>ycostatin</w:t>
      </w:r>
      <w:proofErr w:type="spellEnd"/>
    </w:p>
    <w:p w14:paraId="7E8A74C7" w14:textId="2022BBBF" w:rsidR="00E651D0" w:rsidRDefault="00504734" w:rsidP="00D44E68">
      <w:pPr>
        <w:pStyle w:val="Heading3"/>
        <w:spacing w:after="60"/>
      </w:pPr>
      <w:bookmarkStart w:id="89" w:name="_Toc103100005"/>
      <w:r w:rsidRPr="00FB56E7">
        <w:t>Anti-Infectives</w:t>
      </w:r>
      <w:r w:rsidR="00E651D0" w:rsidRPr="00FB56E7">
        <w:t xml:space="preserve"> (08.03)</w:t>
      </w:r>
      <w:bookmarkEnd w:id="89"/>
    </w:p>
    <w:p w14:paraId="6F89557E" w14:textId="1835E706" w:rsidR="00346BB0" w:rsidRPr="00346BB0" w:rsidRDefault="00346BB0" w:rsidP="00346BB0">
      <w:r>
        <w:t xml:space="preserve">                   Bacitracin Ointment                                                                                                    Bacitracin</w:t>
      </w:r>
    </w:p>
    <w:p w14:paraId="20AEFCF1" w14:textId="739DFBC7" w:rsidR="00E651D0" w:rsidRPr="00FB56E7" w:rsidRDefault="00D44E68" w:rsidP="00D44E6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Bacitracin/Polymyxin B 500-10,000u/G Topical Ointment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Polysporin</w:t>
      </w:r>
      <w:proofErr w:type="spellEnd"/>
    </w:p>
    <w:p w14:paraId="742A6CC2" w14:textId="5F081F16" w:rsidR="00E651D0" w:rsidRPr="00FB56E7" w:rsidRDefault="00D44E68" w:rsidP="00D44E6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Silver Sulfadiazine 1% Topical Cream</w:t>
      </w:r>
      <w:r w:rsidRPr="00FB56E7">
        <w:rPr>
          <w:rFonts w:ascii="Arial" w:hAnsi="Arial"/>
        </w:rPr>
        <w:tab/>
        <w:t>Silvadene</w:t>
      </w:r>
    </w:p>
    <w:p w14:paraId="1A9B4C0F" w14:textId="77777777" w:rsidR="00E651D0" w:rsidRDefault="00E651D0" w:rsidP="00B95318">
      <w:pPr>
        <w:pStyle w:val="Heading3"/>
      </w:pPr>
      <w:bookmarkStart w:id="90" w:name="_Toc103100006"/>
      <w:proofErr w:type="spellStart"/>
      <w:r w:rsidRPr="00FB56E7">
        <w:t>Antipsoriatics</w:t>
      </w:r>
      <w:proofErr w:type="spellEnd"/>
      <w:r w:rsidRPr="00FB56E7">
        <w:t xml:space="preserve"> (08.04)</w:t>
      </w:r>
      <w:bookmarkEnd w:id="90"/>
    </w:p>
    <w:p w14:paraId="4FC6CF2C" w14:textId="1B83A63B" w:rsidR="004C4BDF" w:rsidRPr="004C4BDF" w:rsidRDefault="004C4BDF" w:rsidP="004C4BDF">
      <w:r>
        <w:t xml:space="preserve">              </w:t>
      </w:r>
      <w:r w:rsidR="00C12490">
        <w:t xml:space="preserve">    </w:t>
      </w:r>
      <w:r>
        <w:t xml:space="preserve"> </w:t>
      </w:r>
      <w:proofErr w:type="spellStart"/>
      <w:r>
        <w:t>Yu</w:t>
      </w:r>
      <w:r w:rsidR="00C12490">
        <w:t>simry</w:t>
      </w:r>
      <w:proofErr w:type="spellEnd"/>
      <w:r w:rsidR="00C12490">
        <w:t xml:space="preserve">                                                                                                       biosimilar to Humira</w:t>
      </w:r>
    </w:p>
    <w:p w14:paraId="52C19F69" w14:textId="51D8A77B" w:rsidR="00E651D0" w:rsidRPr="00FB56E7" w:rsidRDefault="00E839DF" w:rsidP="00D44E68">
      <w:pPr>
        <w:pStyle w:val="Heading3"/>
        <w:spacing w:after="60"/>
      </w:pPr>
      <w:bookmarkStart w:id="91" w:name="_Toc103100007"/>
      <w:r w:rsidRPr="00FB56E7">
        <w:t>Antipruritic</w:t>
      </w:r>
      <w:r w:rsidR="00E651D0" w:rsidRPr="00FB56E7">
        <w:t xml:space="preserve"> &amp; Local An</w:t>
      </w:r>
      <w:r w:rsidR="00504734" w:rsidRPr="00FB56E7">
        <w:t>esthetics</w:t>
      </w:r>
      <w:r w:rsidR="00E651D0" w:rsidRPr="00FB56E7">
        <w:t xml:space="preserve"> (08.05)</w:t>
      </w:r>
      <w:bookmarkEnd w:id="91"/>
    </w:p>
    <w:p w14:paraId="0CAA1D34" w14:textId="55D72BAC" w:rsidR="00C637AA" w:rsidRPr="00FB56E7" w:rsidRDefault="00C637AA" w:rsidP="00D44E68">
      <w:pPr>
        <w:tabs>
          <w:tab w:val="left" w:pos="7740"/>
        </w:tabs>
        <w:rPr>
          <w:rFonts w:ascii="Arial" w:hAnsi="Arial" w:cs="Arial"/>
          <w:sz w:val="20"/>
          <w:szCs w:val="20"/>
        </w:rPr>
      </w:pPr>
      <w:r w:rsidRPr="00FB56E7">
        <w:rPr>
          <w:rFonts w:ascii="Arial" w:hAnsi="Arial" w:cs="Arial"/>
        </w:rPr>
        <w:t xml:space="preserve">               </w:t>
      </w:r>
    </w:p>
    <w:p w14:paraId="690D4F51" w14:textId="11075688" w:rsidR="00E651D0" w:rsidRPr="00FB56E7" w:rsidRDefault="00504734" w:rsidP="00D44E68">
      <w:pPr>
        <w:pStyle w:val="Heading3"/>
        <w:spacing w:after="60"/>
        <w:rPr>
          <w:rStyle w:val="Heading3Char"/>
          <w:b/>
          <w:sz w:val="20"/>
          <w:szCs w:val="20"/>
          <w:shd w:val="clear" w:color="auto" w:fill="auto"/>
        </w:rPr>
      </w:pPr>
      <w:bookmarkStart w:id="92" w:name="_Toc103100008"/>
      <w:r w:rsidRPr="00FB56E7">
        <w:rPr>
          <w:rStyle w:val="Heading3Char"/>
          <w:b/>
          <w:shd w:val="clear" w:color="auto" w:fill="auto"/>
        </w:rPr>
        <w:t>Moisturizing and Barrier Agents</w:t>
      </w:r>
      <w:r w:rsidR="00E651D0" w:rsidRPr="00FB56E7">
        <w:rPr>
          <w:rStyle w:val="Heading3Char"/>
          <w:b/>
          <w:shd w:val="clear" w:color="auto" w:fill="auto"/>
        </w:rPr>
        <w:t xml:space="preserve"> (08.06)</w:t>
      </w:r>
      <w:bookmarkEnd w:id="92"/>
    </w:p>
    <w:p w14:paraId="618F5308" w14:textId="00C7C3D9" w:rsidR="00C637AA" w:rsidRPr="00FB56E7" w:rsidRDefault="00D44E68" w:rsidP="00D44E68">
      <w:pPr>
        <w:tabs>
          <w:tab w:val="left" w:pos="7740"/>
        </w:tabs>
        <w:spacing w:after="60"/>
        <w:ind w:left="990"/>
        <w:rPr>
          <w:rFonts w:ascii="Arial" w:hAnsi="Arial" w:cs="Arial"/>
          <w:sz w:val="20"/>
          <w:szCs w:val="20"/>
        </w:rPr>
      </w:pPr>
      <w:proofErr w:type="spellStart"/>
      <w:r w:rsidRPr="00FB56E7">
        <w:rPr>
          <w:rFonts w:ascii="Arial" w:hAnsi="Arial" w:cs="Arial"/>
          <w:sz w:val="20"/>
          <w:szCs w:val="20"/>
        </w:rPr>
        <w:t>Minerin</w:t>
      </w:r>
      <w:proofErr w:type="spellEnd"/>
      <w:r w:rsidRPr="00FB56E7">
        <w:rPr>
          <w:rFonts w:ascii="Arial" w:hAnsi="Arial" w:cs="Arial"/>
          <w:sz w:val="20"/>
          <w:szCs w:val="20"/>
        </w:rPr>
        <w:t xml:space="preserve"> Cream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proofErr w:type="spellStart"/>
      <w:r w:rsidRPr="00FB56E7">
        <w:rPr>
          <w:rFonts w:ascii="Arial" w:hAnsi="Arial" w:cs="Arial"/>
          <w:sz w:val="20"/>
          <w:szCs w:val="20"/>
        </w:rPr>
        <w:t>Minerin</w:t>
      </w:r>
      <w:proofErr w:type="spellEnd"/>
    </w:p>
    <w:p w14:paraId="3EA8BDE7" w14:textId="5B65D8B5" w:rsidR="007F4314" w:rsidRPr="00FB56E7" w:rsidRDefault="00D44E68" w:rsidP="00D44E6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Zinc Oxide Ointment 20% Ointment</w:t>
      </w:r>
      <w:r w:rsidRPr="00FB56E7">
        <w:rPr>
          <w:rFonts w:ascii="Arial" w:hAnsi="Arial"/>
        </w:rPr>
        <w:tab/>
        <w:t>Zinc Oxide</w:t>
      </w:r>
    </w:p>
    <w:p w14:paraId="6A8A1AD6" w14:textId="77777777" w:rsidR="00E651D0" w:rsidRPr="00FB56E7" w:rsidRDefault="00E138E8" w:rsidP="00D44E68">
      <w:pPr>
        <w:pStyle w:val="Heading3"/>
        <w:spacing w:after="60"/>
      </w:pPr>
      <w:bookmarkStart w:id="93" w:name="_Toc103100009"/>
      <w:r w:rsidRPr="00FB56E7">
        <w:rPr>
          <w:rStyle w:val="Heading3Char"/>
          <w:b/>
          <w:shd w:val="clear" w:color="auto" w:fill="auto"/>
        </w:rPr>
        <w:lastRenderedPageBreak/>
        <w:t xml:space="preserve">Scabicides </w:t>
      </w:r>
      <w:r w:rsidR="00E651D0" w:rsidRPr="00FB56E7">
        <w:rPr>
          <w:rStyle w:val="Heading3Char"/>
          <w:b/>
          <w:shd w:val="clear" w:color="auto" w:fill="auto"/>
        </w:rPr>
        <w:t>(08.07)</w:t>
      </w:r>
      <w:bookmarkEnd w:id="93"/>
    </w:p>
    <w:p w14:paraId="4F346E5D" w14:textId="6DD5BDB1" w:rsidR="00E651D0" w:rsidRPr="00FB56E7" w:rsidRDefault="00D44E68" w:rsidP="00D44E6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Ivermectin 3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Stromectal</w:t>
      </w:r>
      <w:proofErr w:type="spellEnd"/>
    </w:p>
    <w:p w14:paraId="297AD1D5" w14:textId="0D5365CE" w:rsidR="00E651D0" w:rsidRPr="00FB56E7" w:rsidRDefault="00D44E68" w:rsidP="00D44E6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Permethrin 5% Cream 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Elimite</w:t>
      </w:r>
      <w:proofErr w:type="spellEnd"/>
    </w:p>
    <w:p w14:paraId="4BE4A4EE" w14:textId="4FDE8038" w:rsidR="00E651D0" w:rsidRPr="00FB56E7" w:rsidRDefault="00D44E68" w:rsidP="00D44E6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Permethrin 1% Topical Liquid</w:t>
      </w:r>
      <w:r w:rsidRPr="00FB56E7">
        <w:rPr>
          <w:rFonts w:ascii="Arial" w:hAnsi="Arial"/>
        </w:rPr>
        <w:tab/>
        <w:t>Nix Cream Rinse</w:t>
      </w:r>
    </w:p>
    <w:p w14:paraId="1D981B00" w14:textId="77777777" w:rsidR="00E651D0" w:rsidRPr="00FB56E7" w:rsidRDefault="00E651D0" w:rsidP="00E138E8">
      <w:pPr>
        <w:pStyle w:val="Heading3"/>
      </w:pPr>
      <w:bookmarkStart w:id="94" w:name="_Toc103100010"/>
      <w:r w:rsidRPr="00FB56E7">
        <w:rPr>
          <w:rStyle w:val="Heading3Char"/>
          <w:b/>
          <w:shd w:val="clear" w:color="auto" w:fill="auto"/>
        </w:rPr>
        <w:t>Steroid Anti-Inflammatories - Very High Potency (08.08.01)</w:t>
      </w:r>
      <w:bookmarkEnd w:id="94"/>
    </w:p>
    <w:p w14:paraId="6F508EFC" w14:textId="77777777" w:rsidR="00E651D0" w:rsidRPr="00FB56E7" w:rsidRDefault="00E651D0" w:rsidP="00D44E68">
      <w:pPr>
        <w:pStyle w:val="Heading3"/>
        <w:spacing w:after="60"/>
      </w:pPr>
      <w:bookmarkStart w:id="95" w:name="_Toc103100011"/>
      <w:r w:rsidRPr="00FB56E7">
        <w:t>Steroid Anti-Inflammatories - High Potency (08.08.02)</w:t>
      </w:r>
      <w:bookmarkEnd w:id="95"/>
    </w:p>
    <w:p w14:paraId="008A5E66" w14:textId="72639136" w:rsidR="00E651D0" w:rsidRPr="00FB56E7" w:rsidRDefault="00D44E68" w:rsidP="00D44E68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 xml:space="preserve">Betamethasone Dipropionate 0.05% </w:t>
      </w:r>
      <w:proofErr w:type="spellStart"/>
      <w:r>
        <w:rPr>
          <w:rFonts w:ascii="Arial" w:hAnsi="Arial"/>
        </w:rPr>
        <w:t>aug.</w:t>
      </w:r>
      <w:proofErr w:type="spellEnd"/>
      <w:r>
        <w:rPr>
          <w:rFonts w:ascii="Arial" w:hAnsi="Arial"/>
        </w:rPr>
        <w:t xml:space="preserve"> Cream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Diprolene</w:t>
      </w:r>
      <w:proofErr w:type="spellEnd"/>
      <w:r>
        <w:rPr>
          <w:rFonts w:ascii="Arial" w:hAnsi="Arial"/>
        </w:rPr>
        <w:t xml:space="preserve"> </w:t>
      </w:r>
      <w:r w:rsidR="00DC52A9">
        <w:rPr>
          <w:rFonts w:ascii="Arial" w:hAnsi="Arial"/>
        </w:rPr>
        <w:t>AF</w:t>
      </w:r>
    </w:p>
    <w:p w14:paraId="5754247A" w14:textId="7F7C83DC" w:rsidR="00E651D0" w:rsidRPr="00FB56E7" w:rsidRDefault="00D44E68" w:rsidP="00D44E6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Triamcinolone Acetonide 0.5% Topical Cream</w:t>
      </w:r>
      <w:r w:rsidRPr="00FB56E7">
        <w:rPr>
          <w:rFonts w:ascii="Arial" w:hAnsi="Arial"/>
        </w:rPr>
        <w:tab/>
        <w:t>Kenalog</w:t>
      </w:r>
    </w:p>
    <w:p w14:paraId="520849B7" w14:textId="75BAA28D" w:rsidR="00E651D0" w:rsidRPr="00FB56E7" w:rsidRDefault="00D44E68" w:rsidP="00D44E6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Triamcinolone Acetonide 0.5% Topical Ointment</w:t>
      </w:r>
      <w:r w:rsidRPr="00FB56E7">
        <w:rPr>
          <w:rFonts w:ascii="Arial" w:hAnsi="Arial"/>
        </w:rPr>
        <w:tab/>
        <w:t>Kenalog</w:t>
      </w:r>
    </w:p>
    <w:p w14:paraId="2300DE47" w14:textId="77777777" w:rsidR="00E651D0" w:rsidRPr="00FB56E7" w:rsidRDefault="00E651D0" w:rsidP="00D44E68">
      <w:pPr>
        <w:pStyle w:val="Heading3"/>
        <w:spacing w:after="60"/>
      </w:pPr>
      <w:bookmarkStart w:id="96" w:name="_Toc103100012"/>
      <w:r w:rsidRPr="00FB56E7">
        <w:t>Steroid Anti-Inflammatories - Medium Potency (08.08.03)</w:t>
      </w:r>
      <w:bookmarkEnd w:id="96"/>
    </w:p>
    <w:p w14:paraId="2F546099" w14:textId="35A871A7" w:rsidR="00E651D0" w:rsidRPr="00FB56E7" w:rsidRDefault="00D44E68" w:rsidP="00D44E6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Triamcinolone 0.1% Topical Cream and Ointment</w:t>
      </w:r>
      <w:r w:rsidRPr="00FB56E7">
        <w:rPr>
          <w:rFonts w:ascii="Arial" w:hAnsi="Arial"/>
        </w:rPr>
        <w:tab/>
        <w:t>Kenalog</w:t>
      </w:r>
    </w:p>
    <w:p w14:paraId="530A87A7" w14:textId="77777777" w:rsidR="00E651D0" w:rsidRPr="00FB56E7" w:rsidRDefault="00E651D0" w:rsidP="00D44E68">
      <w:pPr>
        <w:pStyle w:val="Heading3"/>
        <w:spacing w:after="60"/>
      </w:pPr>
      <w:bookmarkStart w:id="97" w:name="_Toc103100013"/>
      <w:r w:rsidRPr="00FB56E7">
        <w:t>Steroid Anti-Inflammatories - Low Potency (08.08.04)</w:t>
      </w:r>
      <w:bookmarkEnd w:id="97"/>
    </w:p>
    <w:p w14:paraId="5602E2BD" w14:textId="3B18A676" w:rsidR="00E651D0" w:rsidRPr="00FB56E7" w:rsidRDefault="00D44E68" w:rsidP="00D44E68">
      <w:pPr>
        <w:pStyle w:val="Heading4"/>
        <w:spacing w:before="0"/>
        <w:ind w:left="7740" w:hanging="6764"/>
        <w:rPr>
          <w:rFonts w:ascii="Arial" w:hAnsi="Arial"/>
          <w:highlight w:val="magenta"/>
        </w:rPr>
      </w:pPr>
      <w:r w:rsidRPr="00FB56E7">
        <w:rPr>
          <w:rFonts w:ascii="Arial" w:hAnsi="Arial"/>
        </w:rPr>
        <w:t>Hemorrho</w:t>
      </w:r>
      <w:r>
        <w:rPr>
          <w:rFonts w:ascii="Arial" w:hAnsi="Arial"/>
        </w:rPr>
        <w:t xml:space="preserve">idal </w:t>
      </w:r>
      <w:proofErr w:type="spellStart"/>
      <w:r>
        <w:rPr>
          <w:rFonts w:ascii="Arial" w:hAnsi="Arial"/>
        </w:rPr>
        <w:t>Hc</w:t>
      </w:r>
      <w:proofErr w:type="spellEnd"/>
      <w:r>
        <w:rPr>
          <w:rFonts w:ascii="Arial" w:hAnsi="Arial"/>
        </w:rPr>
        <w:t xml:space="preserve"> 1% Cream</w:t>
      </w:r>
      <w:r>
        <w:rPr>
          <w:rFonts w:ascii="Arial" w:hAnsi="Arial"/>
        </w:rPr>
        <w:tab/>
        <w:t>Preparation H</w:t>
      </w:r>
      <w:r>
        <w:rPr>
          <w:rFonts w:ascii="Arial" w:hAnsi="Arial"/>
        </w:rPr>
        <w:br/>
        <w:t>w</w:t>
      </w:r>
      <w:r w:rsidRPr="00FB56E7">
        <w:rPr>
          <w:rFonts w:ascii="Arial" w:hAnsi="Arial"/>
        </w:rPr>
        <w:t>/Hydrocortisone</w:t>
      </w:r>
    </w:p>
    <w:p w14:paraId="5FCE0ABC" w14:textId="52BBAACA" w:rsidR="00E651D0" w:rsidRPr="00FB56E7" w:rsidRDefault="00D44E68" w:rsidP="00D44E6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Hydrocortisone 1% Topical Cream and Ointment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Hytone</w:t>
      </w:r>
      <w:proofErr w:type="spellEnd"/>
    </w:p>
    <w:p w14:paraId="7E7EBD69" w14:textId="77777777" w:rsidR="00E651D0" w:rsidRPr="00FB56E7" w:rsidRDefault="004A1A21" w:rsidP="00D44E68">
      <w:pPr>
        <w:pStyle w:val="Heading3"/>
        <w:spacing w:after="60"/>
      </w:pPr>
      <w:bookmarkStart w:id="98" w:name="_Toc103100014"/>
      <w:r w:rsidRPr="00FB56E7">
        <w:rPr>
          <w:rStyle w:val="Heading3Char"/>
          <w:b/>
          <w:shd w:val="clear" w:color="auto" w:fill="auto"/>
        </w:rPr>
        <w:t>Other Derm Agents</w:t>
      </w:r>
      <w:r w:rsidR="00E651D0" w:rsidRPr="00FB56E7">
        <w:rPr>
          <w:rStyle w:val="Heading3Char"/>
          <w:b/>
          <w:shd w:val="clear" w:color="auto" w:fill="auto"/>
        </w:rPr>
        <w:t xml:space="preserve"> (08.09)</w:t>
      </w:r>
      <w:bookmarkEnd w:id="98"/>
    </w:p>
    <w:p w14:paraId="5F3573A8" w14:textId="69057EB3" w:rsidR="00E651D0" w:rsidRPr="00FB56E7" w:rsidRDefault="00D44E68" w:rsidP="00D44E6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Calcium Acet/Alum So4 Pack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Domeboro</w:t>
      </w:r>
      <w:proofErr w:type="spellEnd"/>
    </w:p>
    <w:p w14:paraId="20A2E074" w14:textId="3C636005" w:rsidR="00E651D0" w:rsidRPr="00FB56E7" w:rsidRDefault="00D44E68" w:rsidP="00D44E6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Ferric </w:t>
      </w:r>
      <w:proofErr w:type="spellStart"/>
      <w:r w:rsidRPr="00FB56E7">
        <w:rPr>
          <w:rFonts w:ascii="Arial" w:hAnsi="Arial"/>
        </w:rPr>
        <w:t>Subsulf</w:t>
      </w:r>
      <w:proofErr w:type="spellEnd"/>
      <w:r w:rsidRPr="00FB56E7">
        <w:rPr>
          <w:rFonts w:ascii="Arial" w:hAnsi="Arial"/>
        </w:rPr>
        <w:t xml:space="preserve"> Solution 259mg/G Topical Solution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Monsels</w:t>
      </w:r>
      <w:proofErr w:type="spellEnd"/>
      <w:r w:rsidRPr="00FB56E7">
        <w:rPr>
          <w:rFonts w:ascii="Arial" w:hAnsi="Arial"/>
        </w:rPr>
        <w:t xml:space="preserve"> Solution</w:t>
      </w:r>
    </w:p>
    <w:p w14:paraId="2389959D" w14:textId="752C7ADF" w:rsidR="00E651D0" w:rsidRPr="00FB56E7" w:rsidRDefault="007A0F2D" w:rsidP="00D44E68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Imiquimod 5</w:t>
      </w:r>
      <w:r w:rsidR="00EB02BD">
        <w:rPr>
          <w:rFonts w:ascii="Arial" w:hAnsi="Arial"/>
        </w:rPr>
        <w:t>% Cream                                                                                      Aldara</w:t>
      </w:r>
    </w:p>
    <w:p w14:paraId="703D68D8" w14:textId="1622BAE0" w:rsidR="00E651D0" w:rsidRPr="00FB56E7" w:rsidRDefault="00D44E68" w:rsidP="00D44E6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Salicylic Acid 17% Topical Liquid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Duofilm</w:t>
      </w:r>
      <w:proofErr w:type="spellEnd"/>
    </w:p>
    <w:p w14:paraId="4543BE44" w14:textId="246DEDA7" w:rsidR="00E651D0" w:rsidRPr="00FB56E7" w:rsidRDefault="00D44E68" w:rsidP="00D44E6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Salicylic Acid 40% Topical Plaster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Mediplast</w:t>
      </w:r>
      <w:proofErr w:type="spellEnd"/>
      <w:r w:rsidRPr="00FB56E7">
        <w:rPr>
          <w:rFonts w:ascii="Arial" w:hAnsi="Arial"/>
        </w:rPr>
        <w:t xml:space="preserve"> Patch</w:t>
      </w:r>
    </w:p>
    <w:p w14:paraId="52E72153" w14:textId="56DB198D" w:rsidR="00E651D0" w:rsidRPr="00FB56E7" w:rsidRDefault="00D44E68" w:rsidP="00D44E6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Silver Nitrate Appl 75-25% Topical Stick</w:t>
      </w:r>
      <w:r w:rsidRPr="00FB56E7">
        <w:rPr>
          <w:rFonts w:ascii="Arial" w:hAnsi="Arial"/>
        </w:rPr>
        <w:tab/>
        <w:t>Silver Nitrate</w:t>
      </w:r>
    </w:p>
    <w:p w14:paraId="10C8D086" w14:textId="77777777" w:rsidR="008647FE" w:rsidRPr="00FB56E7" w:rsidRDefault="008647FE" w:rsidP="004A1A21">
      <w:pPr>
        <w:pStyle w:val="Heading2"/>
      </w:pPr>
      <w:bookmarkStart w:id="99" w:name="_Toc103100015"/>
      <w:r w:rsidRPr="00FB56E7">
        <w:t xml:space="preserve">9. </w:t>
      </w:r>
      <w:r w:rsidR="00E30F92" w:rsidRPr="00FB56E7">
        <w:tab/>
      </w:r>
      <w:r w:rsidRPr="00FB56E7">
        <w:t>Diagnostics and Supplies</w:t>
      </w:r>
      <w:bookmarkEnd w:id="99"/>
    </w:p>
    <w:p w14:paraId="02F453BD" w14:textId="00FB5200" w:rsidR="00E87A49" w:rsidRPr="00FB56E7" w:rsidRDefault="004A1A21" w:rsidP="00B87A31">
      <w:pPr>
        <w:pStyle w:val="Heading3"/>
        <w:spacing w:after="60"/>
      </w:pPr>
      <w:bookmarkStart w:id="100" w:name="_Toc103100016"/>
      <w:r w:rsidRPr="00FB56E7">
        <w:t>Diagnostics and Supplies</w:t>
      </w:r>
      <w:r w:rsidR="009F519B" w:rsidRPr="00FB56E7">
        <w:t xml:space="preserve"> (09.01)</w:t>
      </w:r>
      <w:bookmarkEnd w:id="100"/>
    </w:p>
    <w:p w14:paraId="723D2FD5" w14:textId="1A3C983F" w:rsidR="00E87A49" w:rsidRPr="00B87A31" w:rsidRDefault="00B87A31" w:rsidP="00B87A31">
      <w:pPr>
        <w:spacing w:after="60"/>
        <w:ind w:left="990"/>
        <w:rPr>
          <w:rFonts w:ascii="Arial" w:hAnsi="Arial" w:cs="Arial"/>
          <w:sz w:val="20"/>
          <w:szCs w:val="20"/>
        </w:rPr>
      </w:pPr>
      <w:r w:rsidRPr="00B87A31">
        <w:rPr>
          <w:rFonts w:ascii="Arial" w:hAnsi="Arial" w:cs="Arial"/>
          <w:sz w:val="20"/>
          <w:szCs w:val="20"/>
        </w:rPr>
        <w:t>Candida Albicans Skin Test</w:t>
      </w:r>
    </w:p>
    <w:p w14:paraId="3060E4BC" w14:textId="693CD3B3" w:rsidR="00E87A49" w:rsidRPr="00B87A31" w:rsidRDefault="00B87A31" w:rsidP="00B87A31">
      <w:pPr>
        <w:pStyle w:val="Heading4"/>
        <w:spacing w:before="0"/>
        <w:rPr>
          <w:rFonts w:ascii="Arial" w:hAnsi="Arial"/>
        </w:rPr>
      </w:pPr>
      <w:r w:rsidRPr="00B87A31">
        <w:rPr>
          <w:rFonts w:ascii="Arial" w:hAnsi="Arial"/>
        </w:rPr>
        <w:t>Dextrose 5% in Water (D5w)</w:t>
      </w:r>
      <w:r w:rsidRPr="00B87A31">
        <w:rPr>
          <w:rFonts w:ascii="Arial" w:hAnsi="Arial"/>
        </w:rPr>
        <w:tab/>
        <w:t>D5-W</w:t>
      </w:r>
    </w:p>
    <w:p w14:paraId="1033CF80" w14:textId="485F44D6" w:rsidR="00E87A49" w:rsidRPr="00B87A31" w:rsidRDefault="00B87A31" w:rsidP="00B87A31">
      <w:pPr>
        <w:pStyle w:val="Heading4"/>
        <w:spacing w:before="0"/>
        <w:rPr>
          <w:rFonts w:ascii="Arial" w:hAnsi="Arial"/>
        </w:rPr>
      </w:pPr>
      <w:r w:rsidRPr="00B87A31">
        <w:rPr>
          <w:rFonts w:ascii="Arial" w:hAnsi="Arial"/>
        </w:rPr>
        <w:t>Dextrose 50% in Water Iv Syringe</w:t>
      </w:r>
      <w:r w:rsidRPr="00B87A31">
        <w:rPr>
          <w:rFonts w:ascii="Arial" w:hAnsi="Arial"/>
        </w:rPr>
        <w:tab/>
        <w:t>D-50w</w:t>
      </w:r>
    </w:p>
    <w:p w14:paraId="2EAC14C1" w14:textId="1A8D662C" w:rsidR="00E87A49" w:rsidRPr="00B87A31" w:rsidRDefault="00B87A31" w:rsidP="00B87A31">
      <w:pPr>
        <w:pStyle w:val="Heading4"/>
        <w:spacing w:before="0"/>
        <w:rPr>
          <w:rFonts w:ascii="Arial" w:hAnsi="Arial"/>
        </w:rPr>
      </w:pPr>
      <w:r w:rsidRPr="00B87A31">
        <w:rPr>
          <w:rFonts w:ascii="Arial" w:hAnsi="Arial"/>
        </w:rPr>
        <w:t>D5%-0.45% Sodium Chloride Intravenous Parenteral Solution</w:t>
      </w:r>
      <w:r w:rsidRPr="00B87A31">
        <w:rPr>
          <w:rFonts w:ascii="Arial" w:hAnsi="Arial"/>
        </w:rPr>
        <w:tab/>
        <w:t>D5-1/2ns 1000ml</w:t>
      </w:r>
    </w:p>
    <w:p w14:paraId="1AA4ECE2" w14:textId="5BFB38FA" w:rsidR="00E87A49" w:rsidRPr="00B87A31" w:rsidRDefault="00B87A31" w:rsidP="00B87A31">
      <w:pPr>
        <w:pStyle w:val="Heading4"/>
        <w:spacing w:before="0"/>
        <w:rPr>
          <w:rFonts w:ascii="Arial" w:hAnsi="Arial"/>
        </w:rPr>
      </w:pPr>
      <w:r w:rsidRPr="00B87A31">
        <w:rPr>
          <w:rFonts w:ascii="Arial" w:hAnsi="Arial"/>
        </w:rPr>
        <w:t>Lactated Ringers Intravenous Parenteral Solution</w:t>
      </w:r>
      <w:r w:rsidRPr="00B87A31">
        <w:rPr>
          <w:rFonts w:ascii="Arial" w:hAnsi="Arial"/>
        </w:rPr>
        <w:tab/>
        <w:t>Lactated Ringers</w:t>
      </w:r>
    </w:p>
    <w:p w14:paraId="4420597E" w14:textId="1C60AA1C" w:rsidR="00E87A49" w:rsidRPr="00B87A31" w:rsidRDefault="00B87A31" w:rsidP="00B87A31">
      <w:pPr>
        <w:pStyle w:val="Heading4"/>
        <w:spacing w:before="0"/>
        <w:rPr>
          <w:rFonts w:ascii="Arial" w:hAnsi="Arial"/>
        </w:rPr>
      </w:pPr>
      <w:r w:rsidRPr="00B87A31">
        <w:rPr>
          <w:rFonts w:ascii="Arial" w:hAnsi="Arial"/>
        </w:rPr>
        <w:t xml:space="preserve">Potassium Chloride 20meq/L--O.45% </w:t>
      </w:r>
      <w:proofErr w:type="spellStart"/>
      <w:r w:rsidRPr="00B87A31">
        <w:rPr>
          <w:rFonts w:ascii="Arial" w:hAnsi="Arial"/>
        </w:rPr>
        <w:t>Nacl</w:t>
      </w:r>
      <w:proofErr w:type="spellEnd"/>
      <w:r w:rsidRPr="00B87A31">
        <w:rPr>
          <w:rFonts w:ascii="Arial" w:hAnsi="Arial"/>
        </w:rPr>
        <w:t xml:space="preserve"> IV </w:t>
      </w:r>
      <w:proofErr w:type="spellStart"/>
      <w:r w:rsidRPr="00B87A31">
        <w:rPr>
          <w:rFonts w:ascii="Arial" w:hAnsi="Arial"/>
        </w:rPr>
        <w:t>Parenter</w:t>
      </w:r>
      <w:proofErr w:type="spellEnd"/>
      <w:r w:rsidRPr="00B87A31"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Soln</w:t>
      </w:r>
      <w:proofErr w:type="spellEnd"/>
      <w:r>
        <w:rPr>
          <w:rFonts w:ascii="Arial" w:hAnsi="Arial"/>
        </w:rPr>
        <w:tab/>
        <w:t>Sodium Chloride 0.45% + KCL</w:t>
      </w:r>
    </w:p>
    <w:p w14:paraId="281603E0" w14:textId="5407054A" w:rsidR="00E87A49" w:rsidRPr="00B87A31" w:rsidRDefault="00B87A31" w:rsidP="00B87A31">
      <w:pPr>
        <w:pStyle w:val="Heading4"/>
        <w:spacing w:before="0"/>
        <w:rPr>
          <w:rFonts w:ascii="Arial" w:hAnsi="Arial"/>
        </w:rPr>
      </w:pPr>
      <w:r w:rsidRPr="00B87A31">
        <w:rPr>
          <w:rFonts w:ascii="Arial" w:hAnsi="Arial"/>
        </w:rPr>
        <w:t>Potassium Chlorid-D5-0.45%Nacl+20meq/L</w:t>
      </w:r>
      <w:r>
        <w:rPr>
          <w:rFonts w:ascii="Arial" w:hAnsi="Arial"/>
        </w:rPr>
        <w:t xml:space="preserve"> IV </w:t>
      </w:r>
      <w:proofErr w:type="spellStart"/>
      <w:r>
        <w:rPr>
          <w:rFonts w:ascii="Arial" w:hAnsi="Arial"/>
        </w:rPr>
        <w:t>Parenter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Soln</w:t>
      </w:r>
      <w:proofErr w:type="spellEnd"/>
      <w:r>
        <w:rPr>
          <w:rFonts w:ascii="Arial" w:hAnsi="Arial"/>
        </w:rPr>
        <w:tab/>
        <w:t>D5-1/2ns + KCL</w:t>
      </w:r>
    </w:p>
    <w:p w14:paraId="6F9F7EB1" w14:textId="1D84E751" w:rsidR="00E87A49" w:rsidRPr="00B87A31" w:rsidRDefault="00B87A31" w:rsidP="00B87A31">
      <w:pPr>
        <w:pStyle w:val="Heading4"/>
        <w:spacing w:before="0"/>
        <w:rPr>
          <w:rFonts w:ascii="Arial" w:hAnsi="Arial"/>
        </w:rPr>
      </w:pPr>
      <w:r w:rsidRPr="00B87A31">
        <w:rPr>
          <w:rFonts w:ascii="Arial" w:hAnsi="Arial"/>
        </w:rPr>
        <w:t xml:space="preserve">Sod Chloride 0.9% </w:t>
      </w:r>
      <w:r w:rsidR="00DC52A9">
        <w:rPr>
          <w:rFonts w:ascii="Arial" w:hAnsi="Arial"/>
        </w:rPr>
        <w:t>Inj.</w:t>
      </w:r>
      <w:r w:rsidRPr="00B87A31">
        <w:rPr>
          <w:rFonts w:ascii="Arial" w:hAnsi="Arial"/>
        </w:rPr>
        <w:tab/>
        <w:t>Normal Saline</w:t>
      </w:r>
    </w:p>
    <w:p w14:paraId="54CC2FBB" w14:textId="4B86A26E" w:rsidR="00E87A49" w:rsidRPr="00B87A31" w:rsidRDefault="00B87A31" w:rsidP="00B87A31">
      <w:pPr>
        <w:pStyle w:val="Heading4"/>
        <w:spacing w:before="0"/>
        <w:rPr>
          <w:rFonts w:ascii="Arial" w:hAnsi="Arial"/>
        </w:rPr>
      </w:pPr>
      <w:r w:rsidRPr="00B87A31">
        <w:rPr>
          <w:rFonts w:ascii="Arial" w:hAnsi="Arial"/>
        </w:rPr>
        <w:t xml:space="preserve">Tuberculin </w:t>
      </w:r>
      <w:proofErr w:type="spellStart"/>
      <w:r w:rsidRPr="00B87A31">
        <w:rPr>
          <w:rFonts w:ascii="Arial" w:hAnsi="Arial"/>
        </w:rPr>
        <w:t>Ppd</w:t>
      </w:r>
      <w:proofErr w:type="spellEnd"/>
      <w:r w:rsidRPr="00B87A31">
        <w:rPr>
          <w:rFonts w:ascii="Arial" w:hAnsi="Arial"/>
        </w:rPr>
        <w:t xml:space="preserve"> </w:t>
      </w:r>
      <w:proofErr w:type="spellStart"/>
      <w:r w:rsidRPr="00B87A31">
        <w:rPr>
          <w:rFonts w:ascii="Arial" w:hAnsi="Arial"/>
        </w:rPr>
        <w:t>Vl</w:t>
      </w:r>
      <w:proofErr w:type="spellEnd"/>
      <w:r w:rsidRPr="00B87A31">
        <w:rPr>
          <w:rFonts w:ascii="Arial" w:hAnsi="Arial"/>
        </w:rPr>
        <w:t xml:space="preserve"> 5tu/0.1 </w:t>
      </w:r>
      <w:r w:rsidR="00E21623">
        <w:rPr>
          <w:rFonts w:ascii="Arial" w:hAnsi="Arial"/>
        </w:rPr>
        <w:t>ml</w:t>
      </w:r>
      <w:r w:rsidRPr="00B87A31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B87A31">
        <w:rPr>
          <w:rFonts w:ascii="Arial" w:hAnsi="Arial"/>
        </w:rPr>
        <w:tab/>
      </w:r>
      <w:proofErr w:type="spellStart"/>
      <w:r w:rsidRPr="00B87A31">
        <w:rPr>
          <w:rFonts w:ascii="Arial" w:hAnsi="Arial"/>
        </w:rPr>
        <w:t>Aplisol</w:t>
      </w:r>
      <w:proofErr w:type="spellEnd"/>
    </w:p>
    <w:p w14:paraId="384FF446" w14:textId="7C124F5B" w:rsidR="008647FE" w:rsidRPr="00B87A31" w:rsidRDefault="00B87A31" w:rsidP="00B87A31">
      <w:pPr>
        <w:pStyle w:val="Heading4"/>
        <w:spacing w:before="0"/>
        <w:rPr>
          <w:rFonts w:ascii="Arial" w:hAnsi="Arial"/>
        </w:rPr>
      </w:pPr>
      <w:r w:rsidRPr="00B87A31">
        <w:rPr>
          <w:rFonts w:ascii="Arial" w:hAnsi="Arial"/>
        </w:rPr>
        <w:t>Wat</w:t>
      </w:r>
      <w:r>
        <w:rPr>
          <w:rFonts w:ascii="Arial" w:hAnsi="Arial"/>
        </w:rPr>
        <w:t xml:space="preserve">er for </w:t>
      </w:r>
      <w:r w:rsidR="00DC52A9">
        <w:rPr>
          <w:rFonts w:ascii="Arial" w:hAnsi="Arial"/>
        </w:rPr>
        <w:t>Inj.</w:t>
      </w:r>
      <w:r>
        <w:rPr>
          <w:rFonts w:ascii="Arial" w:hAnsi="Arial"/>
        </w:rPr>
        <w:t xml:space="preserve"> Sterile</w:t>
      </w:r>
      <w:r>
        <w:rPr>
          <w:rFonts w:ascii="Arial" w:hAnsi="Arial"/>
        </w:rPr>
        <w:tab/>
        <w:t>Water f</w:t>
      </w:r>
      <w:r w:rsidRPr="00B87A31">
        <w:rPr>
          <w:rFonts w:ascii="Arial" w:hAnsi="Arial"/>
        </w:rPr>
        <w:t xml:space="preserve">or </w:t>
      </w:r>
      <w:r w:rsidR="00DC52A9">
        <w:rPr>
          <w:rFonts w:ascii="Arial" w:hAnsi="Arial"/>
        </w:rPr>
        <w:t>Inj.</w:t>
      </w:r>
    </w:p>
    <w:p w14:paraId="6E5AE503" w14:textId="77777777" w:rsidR="008026AD" w:rsidRPr="00FB56E7" w:rsidRDefault="008647FE" w:rsidP="004A1A21">
      <w:pPr>
        <w:pStyle w:val="Heading2"/>
      </w:pPr>
      <w:bookmarkStart w:id="101" w:name="_Toc103100017"/>
      <w:r w:rsidRPr="00FB56E7">
        <w:t xml:space="preserve">10. </w:t>
      </w:r>
      <w:r w:rsidR="00BC60E0" w:rsidRPr="00FB56E7">
        <w:tab/>
      </w:r>
      <w:r w:rsidRPr="00FB56E7">
        <w:t>Emergency Medications</w:t>
      </w:r>
      <w:bookmarkEnd w:id="101"/>
    </w:p>
    <w:p w14:paraId="30109E26" w14:textId="77777777" w:rsidR="00F93086" w:rsidRPr="00FB56E7" w:rsidRDefault="004A1A21" w:rsidP="00B87A31">
      <w:pPr>
        <w:pStyle w:val="Heading3"/>
        <w:spacing w:after="60"/>
      </w:pPr>
      <w:bookmarkStart w:id="102" w:name="_Toc103100018"/>
      <w:r w:rsidRPr="00FB56E7">
        <w:t>Emergency Medications</w:t>
      </w:r>
      <w:r w:rsidR="009F519B" w:rsidRPr="00FB56E7">
        <w:t xml:space="preserve"> (10.01)</w:t>
      </w:r>
      <w:bookmarkEnd w:id="102"/>
    </w:p>
    <w:p w14:paraId="088FED9A" w14:textId="483E935D" w:rsidR="008C439F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Atropine 0.1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E21623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 xml:space="preserve"> Syringe</w:t>
      </w:r>
      <w:r w:rsidRPr="00FB56E7">
        <w:rPr>
          <w:rFonts w:ascii="Arial" w:hAnsi="Arial"/>
        </w:rPr>
        <w:tab/>
        <w:t>Atropine Sulfate</w:t>
      </w:r>
    </w:p>
    <w:p w14:paraId="149ADF9A" w14:textId="03F9F759" w:rsidR="008C439F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Atropine 0.4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E21623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 xml:space="preserve"> Solution</w:t>
      </w:r>
      <w:r w:rsidRPr="00FB56E7">
        <w:rPr>
          <w:rFonts w:ascii="Arial" w:hAnsi="Arial"/>
        </w:rPr>
        <w:tab/>
        <w:t xml:space="preserve">Atropine </w:t>
      </w:r>
      <w:r w:rsidR="00DC52A9">
        <w:rPr>
          <w:rFonts w:ascii="Arial" w:hAnsi="Arial"/>
        </w:rPr>
        <w:t>Inj.</w:t>
      </w:r>
      <w:r>
        <w:rPr>
          <w:rFonts w:ascii="Arial" w:hAnsi="Arial"/>
        </w:rPr>
        <w:t>.</w:t>
      </w:r>
    </w:p>
    <w:p w14:paraId="1480C255" w14:textId="6553C261" w:rsidR="008C439F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lastRenderedPageBreak/>
        <w:t>Calcium Gluconate 100mg/</w:t>
      </w:r>
      <w:r w:rsidR="00E21623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10% Intravenous Sol</w:t>
      </w:r>
      <w:r w:rsidRPr="00FB56E7">
        <w:rPr>
          <w:rFonts w:ascii="Arial" w:hAnsi="Arial"/>
        </w:rPr>
        <w:tab/>
        <w:t>Ca Gluconate</w:t>
      </w:r>
    </w:p>
    <w:p w14:paraId="2AABF0E0" w14:textId="33243F64" w:rsidR="008C439F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Charcoal + Sorbitol 50 Gm/240 </w:t>
      </w:r>
      <w:r w:rsidR="00E21623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Suspension</w:t>
      </w:r>
      <w:r w:rsidRPr="00FB56E7">
        <w:rPr>
          <w:rFonts w:ascii="Arial" w:hAnsi="Arial"/>
        </w:rPr>
        <w:tab/>
        <w:t>Charcoal</w:t>
      </w:r>
    </w:p>
    <w:p w14:paraId="21448B7B" w14:textId="107C4B06" w:rsidR="008C439F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Charcoal 25gm Liquid</w:t>
      </w:r>
      <w:r w:rsidRPr="00FB56E7">
        <w:rPr>
          <w:rFonts w:ascii="Arial" w:hAnsi="Arial"/>
        </w:rPr>
        <w:tab/>
        <w:t>Charcoal</w:t>
      </w:r>
    </w:p>
    <w:p w14:paraId="5DA7B9CF" w14:textId="6377F40F" w:rsidR="008C439F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Charcoal 50gm Liquid</w:t>
      </w:r>
      <w:r w:rsidRPr="00FB56E7">
        <w:rPr>
          <w:rFonts w:ascii="Arial" w:hAnsi="Arial"/>
        </w:rPr>
        <w:tab/>
        <w:t>Charcoal</w:t>
      </w:r>
    </w:p>
    <w:p w14:paraId="06902906" w14:textId="43D47389" w:rsidR="008C439F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Dexamethasone 4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 xml:space="preserve"> Solution</w:t>
      </w:r>
      <w:r w:rsidRPr="00FB56E7">
        <w:rPr>
          <w:rFonts w:ascii="Arial" w:hAnsi="Arial"/>
        </w:rPr>
        <w:tab/>
        <w:t xml:space="preserve">Decadron </w:t>
      </w:r>
      <w:r w:rsidR="00DC52A9">
        <w:rPr>
          <w:rFonts w:ascii="Arial" w:hAnsi="Arial"/>
        </w:rPr>
        <w:t>Inj.</w:t>
      </w:r>
      <w:r>
        <w:rPr>
          <w:rFonts w:ascii="Arial" w:hAnsi="Arial"/>
        </w:rPr>
        <w:t>.</w:t>
      </w:r>
    </w:p>
    <w:p w14:paraId="63827117" w14:textId="4975E77D" w:rsidR="008C439F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Di</w:t>
      </w:r>
      <w:r w:rsidR="00DC06F6">
        <w:rPr>
          <w:rFonts w:ascii="Arial" w:hAnsi="Arial"/>
        </w:rPr>
        <w:t xml:space="preserve">phenhydramine </w:t>
      </w:r>
      <w:proofErr w:type="spellStart"/>
      <w:r w:rsidR="00DC06F6">
        <w:rPr>
          <w:rFonts w:ascii="Arial" w:hAnsi="Arial"/>
        </w:rPr>
        <w:t>Inj</w:t>
      </w:r>
      <w:proofErr w:type="spellEnd"/>
      <w:r w:rsidR="00DC06F6">
        <w:rPr>
          <w:rFonts w:ascii="Arial" w:hAnsi="Arial"/>
        </w:rPr>
        <w:t xml:space="preserve"> for emergent </w:t>
      </w:r>
      <w:r w:rsidR="00460532">
        <w:rPr>
          <w:rFonts w:ascii="Arial" w:hAnsi="Arial"/>
        </w:rPr>
        <w:t>mental health</w:t>
      </w:r>
      <w:r w:rsidR="00DC06F6">
        <w:rPr>
          <w:rFonts w:ascii="Arial" w:hAnsi="Arial"/>
        </w:rPr>
        <w:t xml:space="preserve"> use</w:t>
      </w:r>
      <w:r w:rsidRPr="00FB56E7">
        <w:rPr>
          <w:rFonts w:ascii="Arial" w:hAnsi="Arial"/>
        </w:rPr>
        <w:tab/>
        <w:t>Benadryl</w:t>
      </w:r>
    </w:p>
    <w:p w14:paraId="3EB62A6E" w14:textId="6A8A7143" w:rsidR="00DC06F6" w:rsidRPr="0096677F" w:rsidRDefault="00DC06F6" w:rsidP="00DC06F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</w:t>
      </w:r>
      <w:r w:rsidRPr="0096677F">
        <w:rPr>
          <w:rFonts w:ascii="Arial" w:hAnsi="Arial" w:cs="Arial"/>
          <w:sz w:val="20"/>
          <w:szCs w:val="20"/>
        </w:rPr>
        <w:t>Diphenhydramine oral for emergent use (mild allergic reactions)                    Benadryl</w:t>
      </w:r>
    </w:p>
    <w:p w14:paraId="1E756D69" w14:textId="6D868870" w:rsidR="00DC06F6" w:rsidRPr="00DC06F6" w:rsidRDefault="00DC06F6" w:rsidP="00DC06F6">
      <w:r w:rsidRPr="0096677F">
        <w:rPr>
          <w:rFonts w:ascii="Arial" w:hAnsi="Arial" w:cs="Arial"/>
          <w:sz w:val="20"/>
          <w:szCs w:val="20"/>
        </w:rPr>
        <w:t xml:space="preserve">                     (oral diphenhydramine max 30 count card stock only)   </w:t>
      </w:r>
    </w:p>
    <w:p w14:paraId="1E397C1D" w14:textId="29B2A9E9" w:rsidR="008C439F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Epinephrine 1mg/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(1:1000)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 xml:space="preserve"> Solution (1ml)</w:t>
      </w:r>
      <w:r w:rsidRPr="00FB56E7">
        <w:rPr>
          <w:rFonts w:ascii="Arial" w:hAnsi="Arial"/>
        </w:rPr>
        <w:tab/>
        <w:t>Adrenalin</w:t>
      </w:r>
    </w:p>
    <w:p w14:paraId="1E5B2893" w14:textId="4D1BF18A" w:rsidR="008C439F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Epinephrine 1mg/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(1:1000)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 xml:space="preserve"> Solution Vial</w:t>
      </w:r>
      <w:r w:rsidRPr="00FB56E7">
        <w:rPr>
          <w:rFonts w:ascii="Arial" w:hAnsi="Arial"/>
          <w:i/>
        </w:rPr>
        <w:tab/>
      </w:r>
      <w:r w:rsidRPr="00FB56E7">
        <w:rPr>
          <w:rFonts w:ascii="Arial" w:hAnsi="Arial"/>
        </w:rPr>
        <w:t>Adrenalin</w:t>
      </w:r>
    </w:p>
    <w:p w14:paraId="2A30402F" w14:textId="1072ED40" w:rsidR="008C439F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Fluphenazine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2.5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/5ml Elixir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Prolixin</w:t>
      </w:r>
      <w:proofErr w:type="spellEnd"/>
      <w:r w:rsidRPr="00FB56E7">
        <w:rPr>
          <w:rFonts w:ascii="Arial" w:hAnsi="Arial"/>
        </w:rPr>
        <w:t xml:space="preserve"> Elixir</w:t>
      </w:r>
    </w:p>
    <w:p w14:paraId="181B0812" w14:textId="2DD9D615" w:rsidR="008C439F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Fluphenazine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Oral Concentrate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Prolixin</w:t>
      </w:r>
      <w:proofErr w:type="spellEnd"/>
      <w:r w:rsidRPr="00FB56E7">
        <w:rPr>
          <w:rFonts w:ascii="Arial" w:hAnsi="Arial"/>
        </w:rPr>
        <w:t xml:space="preserve"> Oral</w:t>
      </w:r>
    </w:p>
    <w:p w14:paraId="60114878" w14:textId="6A41D1E5" w:rsidR="008C439F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Fluphenazine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2.5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 xml:space="preserve"> Solution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Prolixin</w:t>
      </w:r>
      <w:proofErr w:type="spellEnd"/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>
        <w:rPr>
          <w:rFonts w:ascii="Arial" w:hAnsi="Arial"/>
        </w:rPr>
        <w:t>.</w:t>
      </w:r>
    </w:p>
    <w:p w14:paraId="12160AB3" w14:textId="73F0AA02" w:rsidR="008C439F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Furosemide Vial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/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Lasix</w:t>
      </w:r>
    </w:p>
    <w:p w14:paraId="72A5261A" w14:textId="73B352FB" w:rsidR="008C439F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Haloperidol </w:t>
      </w:r>
      <w:proofErr w:type="spellStart"/>
      <w:r w:rsidRPr="00FB56E7">
        <w:rPr>
          <w:rFonts w:ascii="Arial" w:hAnsi="Arial"/>
        </w:rPr>
        <w:t>Lact</w:t>
      </w:r>
      <w:proofErr w:type="spellEnd"/>
      <w:r w:rsidRPr="00FB56E7">
        <w:rPr>
          <w:rFonts w:ascii="Arial" w:hAnsi="Arial"/>
        </w:rPr>
        <w:t xml:space="preserve"> 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 xml:space="preserve"> Solution</w:t>
      </w:r>
      <w:r w:rsidRPr="00FB56E7">
        <w:rPr>
          <w:rFonts w:ascii="Arial" w:hAnsi="Arial"/>
        </w:rPr>
        <w:tab/>
        <w:t>Haldol</w:t>
      </w:r>
    </w:p>
    <w:p w14:paraId="44B3B2AC" w14:textId="6813DEDE" w:rsidR="008C439F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Ketorolac 15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 xml:space="preserve"> Solution</w:t>
      </w:r>
      <w:r w:rsidRPr="00FB56E7">
        <w:rPr>
          <w:rFonts w:ascii="Arial" w:hAnsi="Arial"/>
        </w:rPr>
        <w:tab/>
        <w:t xml:space="preserve">Toradol </w:t>
      </w:r>
      <w:r w:rsidR="00DC52A9">
        <w:rPr>
          <w:rFonts w:ascii="Arial" w:hAnsi="Arial"/>
        </w:rPr>
        <w:t>Inj.</w:t>
      </w:r>
      <w:r>
        <w:rPr>
          <w:rFonts w:ascii="Arial" w:hAnsi="Arial"/>
        </w:rPr>
        <w:t>.</w:t>
      </w:r>
    </w:p>
    <w:p w14:paraId="3CDA5ACF" w14:textId="595D8F5D" w:rsidR="008C439F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Ketorolac 30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 xml:space="preserve"> Solution</w:t>
      </w:r>
      <w:r w:rsidRPr="00FB56E7">
        <w:rPr>
          <w:rFonts w:ascii="Arial" w:hAnsi="Arial"/>
        </w:rPr>
        <w:tab/>
        <w:t xml:space="preserve">Toradol </w:t>
      </w:r>
      <w:r w:rsidR="00DC52A9">
        <w:rPr>
          <w:rFonts w:ascii="Arial" w:hAnsi="Arial"/>
        </w:rPr>
        <w:t>Inj.</w:t>
      </w:r>
      <w:r>
        <w:rPr>
          <w:rFonts w:ascii="Arial" w:hAnsi="Arial"/>
        </w:rPr>
        <w:t>.</w:t>
      </w:r>
    </w:p>
    <w:p w14:paraId="1FDA8760" w14:textId="34DAF140" w:rsidR="008C439F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Labetalol 100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Trandate</w:t>
      </w:r>
      <w:proofErr w:type="spellEnd"/>
    </w:p>
    <w:p w14:paraId="1D882EFD" w14:textId="36CC4CD1" w:rsidR="008C439F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Labetalol 200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Trandate</w:t>
      </w:r>
      <w:proofErr w:type="spellEnd"/>
    </w:p>
    <w:p w14:paraId="0C7F73D5" w14:textId="1671E382" w:rsidR="008C439F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Labetalol 300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Trandate</w:t>
      </w:r>
      <w:proofErr w:type="spellEnd"/>
    </w:p>
    <w:p w14:paraId="108B76A4" w14:textId="5D4DA5D2" w:rsidR="008C439F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Lidocaine 10mg/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(1%)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 xml:space="preserve"> Solution</w:t>
      </w:r>
      <w:r w:rsidRPr="00FB56E7">
        <w:rPr>
          <w:rFonts w:ascii="Arial" w:hAnsi="Arial"/>
        </w:rPr>
        <w:tab/>
        <w:t>Xylocaine</w:t>
      </w:r>
    </w:p>
    <w:p w14:paraId="51533743" w14:textId="3E7556C8" w:rsidR="008C439F" w:rsidRPr="00FB56E7" w:rsidRDefault="00B87A31" w:rsidP="00B87A31">
      <w:pPr>
        <w:pStyle w:val="Heading4"/>
        <w:spacing w:before="0"/>
        <w:rPr>
          <w:rFonts w:ascii="Arial" w:hAnsi="Arial"/>
        </w:rPr>
      </w:pPr>
      <w:proofErr w:type="spellStart"/>
      <w:r w:rsidRPr="00FB56E7">
        <w:rPr>
          <w:rFonts w:ascii="Arial" w:hAnsi="Arial"/>
        </w:rPr>
        <w:t>Methylpred</w:t>
      </w:r>
      <w:proofErr w:type="spellEnd"/>
      <w:r w:rsidRPr="00FB56E7">
        <w:rPr>
          <w:rFonts w:ascii="Arial" w:hAnsi="Arial"/>
        </w:rPr>
        <w:t xml:space="preserve"> Acetate 40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 xml:space="preserve"> Susp</w:t>
      </w:r>
      <w:r w:rsidRPr="00FB56E7">
        <w:rPr>
          <w:rFonts w:ascii="Arial" w:hAnsi="Arial"/>
        </w:rPr>
        <w:tab/>
        <w:t>Depo-Medrol</w:t>
      </w:r>
    </w:p>
    <w:p w14:paraId="007BDC56" w14:textId="281FB954" w:rsidR="008C439F" w:rsidRPr="00FB56E7" w:rsidRDefault="00B87A31" w:rsidP="00B87A31">
      <w:pPr>
        <w:pStyle w:val="Heading4"/>
        <w:spacing w:before="0"/>
        <w:rPr>
          <w:rFonts w:ascii="Arial" w:hAnsi="Arial"/>
        </w:rPr>
      </w:pPr>
      <w:proofErr w:type="spellStart"/>
      <w:r w:rsidRPr="00FB56E7">
        <w:rPr>
          <w:rFonts w:ascii="Arial" w:hAnsi="Arial"/>
        </w:rPr>
        <w:t>Methylpred</w:t>
      </w:r>
      <w:proofErr w:type="spellEnd"/>
      <w:r w:rsidRPr="00FB56E7">
        <w:rPr>
          <w:rFonts w:ascii="Arial" w:hAnsi="Arial"/>
        </w:rPr>
        <w:t xml:space="preserve"> Acetate 80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 xml:space="preserve"> Susp</w:t>
      </w:r>
      <w:r w:rsidRPr="00FB56E7">
        <w:rPr>
          <w:rFonts w:ascii="Arial" w:hAnsi="Arial"/>
        </w:rPr>
        <w:tab/>
        <w:t>Depo-Medrol</w:t>
      </w:r>
    </w:p>
    <w:p w14:paraId="2AC07E4C" w14:textId="2CC32DC0" w:rsidR="008C439F" w:rsidRPr="00FB56E7" w:rsidRDefault="00B87A31" w:rsidP="00B87A31">
      <w:pPr>
        <w:pStyle w:val="Heading4"/>
        <w:spacing w:before="0"/>
        <w:rPr>
          <w:rFonts w:ascii="Arial" w:hAnsi="Arial"/>
        </w:rPr>
      </w:pPr>
      <w:proofErr w:type="spellStart"/>
      <w:r w:rsidRPr="00FB56E7">
        <w:rPr>
          <w:rFonts w:ascii="Arial" w:hAnsi="Arial"/>
        </w:rPr>
        <w:t>Methylpred</w:t>
      </w:r>
      <w:proofErr w:type="spellEnd"/>
      <w:r w:rsidRPr="00FB56E7">
        <w:rPr>
          <w:rFonts w:ascii="Arial" w:hAnsi="Arial"/>
        </w:rPr>
        <w:t xml:space="preserve"> Sod </w:t>
      </w:r>
      <w:proofErr w:type="spellStart"/>
      <w:r w:rsidRPr="00FB56E7">
        <w:rPr>
          <w:rFonts w:ascii="Arial" w:hAnsi="Arial"/>
        </w:rPr>
        <w:t>Succ</w:t>
      </w:r>
      <w:proofErr w:type="spellEnd"/>
      <w:r w:rsidRPr="00FB56E7">
        <w:rPr>
          <w:rFonts w:ascii="Arial" w:hAnsi="Arial"/>
        </w:rPr>
        <w:t xml:space="preserve"> 40mg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Solu-Medrol</w:t>
      </w:r>
    </w:p>
    <w:p w14:paraId="35BA0626" w14:textId="754E21CE" w:rsidR="008C439F" w:rsidRPr="00FB56E7" w:rsidRDefault="00B87A31" w:rsidP="00B87A31">
      <w:pPr>
        <w:pStyle w:val="Heading4"/>
        <w:spacing w:before="0"/>
        <w:rPr>
          <w:rFonts w:ascii="Arial" w:hAnsi="Arial"/>
        </w:rPr>
      </w:pPr>
      <w:proofErr w:type="spellStart"/>
      <w:r w:rsidRPr="00FB56E7">
        <w:rPr>
          <w:rFonts w:ascii="Arial" w:hAnsi="Arial"/>
        </w:rPr>
        <w:t>Methylpred</w:t>
      </w:r>
      <w:proofErr w:type="spellEnd"/>
      <w:r w:rsidRPr="00FB56E7">
        <w:rPr>
          <w:rFonts w:ascii="Arial" w:hAnsi="Arial"/>
        </w:rPr>
        <w:t xml:space="preserve"> Sod </w:t>
      </w:r>
      <w:proofErr w:type="spellStart"/>
      <w:r w:rsidRPr="00FB56E7">
        <w:rPr>
          <w:rFonts w:ascii="Arial" w:hAnsi="Arial"/>
        </w:rPr>
        <w:t>Succ</w:t>
      </w:r>
      <w:proofErr w:type="spellEnd"/>
      <w:r w:rsidRPr="00FB56E7">
        <w:rPr>
          <w:rFonts w:ascii="Arial" w:hAnsi="Arial"/>
        </w:rPr>
        <w:t xml:space="preserve"> 125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Solu-Medrol</w:t>
      </w:r>
    </w:p>
    <w:p w14:paraId="3C8AAB4C" w14:textId="60EAAA20" w:rsidR="008C439F" w:rsidRPr="00FB56E7" w:rsidRDefault="00B87A31" w:rsidP="00B87A31">
      <w:pPr>
        <w:pStyle w:val="Heading4"/>
        <w:spacing w:before="0"/>
        <w:rPr>
          <w:rFonts w:ascii="Arial" w:hAnsi="Arial"/>
        </w:rPr>
      </w:pPr>
      <w:proofErr w:type="spellStart"/>
      <w:r w:rsidRPr="00FB56E7">
        <w:rPr>
          <w:rFonts w:ascii="Arial" w:hAnsi="Arial"/>
        </w:rPr>
        <w:t>Methylpred</w:t>
      </w:r>
      <w:proofErr w:type="spellEnd"/>
      <w:r w:rsidRPr="00FB56E7">
        <w:rPr>
          <w:rFonts w:ascii="Arial" w:hAnsi="Arial"/>
        </w:rPr>
        <w:t xml:space="preserve"> Sod </w:t>
      </w:r>
      <w:proofErr w:type="spellStart"/>
      <w:r w:rsidRPr="00FB56E7">
        <w:rPr>
          <w:rFonts w:ascii="Arial" w:hAnsi="Arial"/>
        </w:rPr>
        <w:t>Succ</w:t>
      </w:r>
      <w:proofErr w:type="spellEnd"/>
      <w:r w:rsidRPr="00FB56E7">
        <w:rPr>
          <w:rFonts w:ascii="Arial" w:hAnsi="Arial"/>
        </w:rPr>
        <w:t xml:space="preserve"> 500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Solu-Medrol</w:t>
      </w:r>
    </w:p>
    <w:p w14:paraId="2EDA4958" w14:textId="3EB85B88" w:rsidR="008C439F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Naloxone 0.4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 xml:space="preserve">Narcan </w:t>
      </w:r>
    </w:p>
    <w:p w14:paraId="073C7A6E" w14:textId="206C6C01" w:rsidR="008C439F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Naloxone Syringe 2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/2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Narcan</w:t>
      </w:r>
    </w:p>
    <w:p w14:paraId="7E3B806F" w14:textId="39AE9B96" w:rsidR="00484018" w:rsidRPr="00FB56E7" w:rsidRDefault="00B87A31" w:rsidP="00B87A31">
      <w:pPr>
        <w:tabs>
          <w:tab w:val="left" w:pos="7740"/>
        </w:tabs>
        <w:spacing w:after="60"/>
        <w:ind w:left="990"/>
        <w:rPr>
          <w:rFonts w:ascii="Arial" w:hAnsi="Arial" w:cs="Arial"/>
          <w:sz w:val="20"/>
          <w:szCs w:val="20"/>
        </w:rPr>
      </w:pPr>
      <w:r w:rsidRPr="00FB56E7">
        <w:rPr>
          <w:rFonts w:ascii="Arial" w:hAnsi="Arial" w:cs="Arial"/>
          <w:sz w:val="20"/>
          <w:szCs w:val="20"/>
        </w:rPr>
        <w:t>Naloxone Nasal Spray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Pr="00FB56E7">
        <w:rPr>
          <w:rFonts w:ascii="Arial" w:hAnsi="Arial" w:cs="Arial"/>
          <w:sz w:val="20"/>
          <w:szCs w:val="20"/>
        </w:rPr>
        <w:t>Nasal Narcan</w:t>
      </w:r>
    </w:p>
    <w:p w14:paraId="3631900C" w14:textId="391999A6" w:rsidR="008C439F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Nitroglycerin 1/150 (0.4mg) Tab </w:t>
      </w:r>
      <w:proofErr w:type="spellStart"/>
      <w:r w:rsidRPr="00FB56E7">
        <w:rPr>
          <w:rFonts w:ascii="Arial" w:hAnsi="Arial"/>
        </w:rPr>
        <w:t>Subl</w:t>
      </w:r>
      <w:proofErr w:type="spellEnd"/>
      <w:r w:rsidRPr="00FB56E7">
        <w:rPr>
          <w:rFonts w:ascii="Arial" w:hAnsi="Arial"/>
        </w:rPr>
        <w:tab/>
        <w:t>Nitrostat</w:t>
      </w:r>
    </w:p>
    <w:p w14:paraId="266FFE25" w14:textId="703D58FC" w:rsidR="008C439F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  <w:color w:val="auto"/>
        </w:rPr>
        <w:t xml:space="preserve">Phenytoin Sod Vial 50 </w:t>
      </w:r>
      <w:r w:rsidR="00DC52A9">
        <w:rPr>
          <w:rFonts w:ascii="Arial" w:hAnsi="Arial"/>
          <w:color w:val="auto"/>
        </w:rPr>
        <w:t>mg</w:t>
      </w:r>
      <w:r w:rsidRPr="00FB56E7">
        <w:rPr>
          <w:rFonts w:ascii="Arial" w:hAnsi="Arial"/>
          <w:color w:val="auto"/>
        </w:rPr>
        <w:t xml:space="preserve">/ </w:t>
      </w:r>
      <w:r w:rsidR="00DC52A9">
        <w:rPr>
          <w:rFonts w:ascii="Arial" w:hAnsi="Arial"/>
          <w:color w:val="auto"/>
        </w:rPr>
        <w:t>ml</w:t>
      </w:r>
      <w:r w:rsidRPr="00FB56E7">
        <w:rPr>
          <w:rFonts w:ascii="Arial" w:hAnsi="Arial"/>
          <w:color w:val="auto"/>
        </w:rPr>
        <w:t xml:space="preserve"> </w:t>
      </w:r>
      <w:r w:rsidR="00DC52A9">
        <w:rPr>
          <w:rFonts w:ascii="Arial" w:hAnsi="Arial"/>
          <w:color w:val="auto"/>
        </w:rPr>
        <w:t>Inj.</w:t>
      </w:r>
      <w:r w:rsidRPr="00FB56E7">
        <w:rPr>
          <w:rFonts w:ascii="Arial" w:hAnsi="Arial"/>
        </w:rPr>
        <w:tab/>
        <w:t>Dilantin</w:t>
      </w:r>
    </w:p>
    <w:p w14:paraId="3175867E" w14:textId="15921ED0" w:rsidR="008C439F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Phytonadione Amp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Aqua-</w:t>
      </w:r>
      <w:proofErr w:type="spellStart"/>
      <w:r w:rsidRPr="00FB56E7">
        <w:rPr>
          <w:rFonts w:ascii="Arial" w:hAnsi="Arial"/>
        </w:rPr>
        <w:t>Mephyton</w:t>
      </w:r>
      <w:proofErr w:type="spellEnd"/>
    </w:p>
    <w:p w14:paraId="04B55A55" w14:textId="7BDCB3B3" w:rsidR="008C439F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Potassium Cl 40meq/15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Oral Liquid</w:t>
      </w:r>
      <w:r w:rsidRPr="00FB56E7">
        <w:rPr>
          <w:rFonts w:ascii="Arial" w:hAnsi="Arial"/>
        </w:rPr>
        <w:tab/>
        <w:t>Kaon-Cl</w:t>
      </w:r>
    </w:p>
    <w:p w14:paraId="3C571817" w14:textId="311449FE" w:rsidR="008C439F" w:rsidRPr="00FB56E7" w:rsidRDefault="00B87A31" w:rsidP="00B87A31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 xml:space="preserve">Potassium Cl 10 </w:t>
      </w:r>
      <w:proofErr w:type="spellStart"/>
      <w:r>
        <w:rPr>
          <w:rFonts w:ascii="Arial" w:hAnsi="Arial"/>
        </w:rPr>
        <w:t>Meq</w:t>
      </w:r>
      <w:proofErr w:type="spellEnd"/>
      <w:r>
        <w:rPr>
          <w:rFonts w:ascii="Arial" w:hAnsi="Arial"/>
        </w:rPr>
        <w:t xml:space="preserve">/100 </w:t>
      </w:r>
      <w:r w:rsidR="00DC52A9">
        <w:rPr>
          <w:rFonts w:ascii="Arial" w:hAnsi="Arial"/>
        </w:rPr>
        <w:t>ml</w:t>
      </w:r>
      <w:r>
        <w:rPr>
          <w:rFonts w:ascii="Arial" w:hAnsi="Arial"/>
        </w:rPr>
        <w:t xml:space="preserve"> IVPB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Potassium Chloride</w:t>
      </w:r>
    </w:p>
    <w:p w14:paraId="74440072" w14:textId="03EDCAEB" w:rsidR="008C439F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Potassium Cl 20 </w:t>
      </w:r>
      <w:proofErr w:type="spellStart"/>
      <w:r w:rsidRPr="00FB56E7">
        <w:rPr>
          <w:rFonts w:ascii="Arial" w:hAnsi="Arial"/>
        </w:rPr>
        <w:t>Meq</w:t>
      </w:r>
      <w:proofErr w:type="spellEnd"/>
      <w:r w:rsidRPr="00FB56E7">
        <w:rPr>
          <w:rFonts w:ascii="Arial" w:hAnsi="Arial"/>
        </w:rPr>
        <w:t xml:space="preserve">/100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IVPB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Potassium Chloride</w:t>
      </w:r>
    </w:p>
    <w:p w14:paraId="6FD20A4D" w14:textId="69236B77" w:rsidR="008C439F" w:rsidRPr="00FB56E7" w:rsidRDefault="00BC60E0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SOD </w:t>
      </w:r>
      <w:r w:rsidR="00B87A31" w:rsidRPr="00FB56E7">
        <w:rPr>
          <w:rFonts w:ascii="Arial" w:hAnsi="Arial"/>
        </w:rPr>
        <w:t>Bicarbonate (1meq/</w:t>
      </w:r>
      <w:r w:rsidR="00DC52A9">
        <w:rPr>
          <w:rFonts w:ascii="Arial" w:hAnsi="Arial"/>
        </w:rPr>
        <w:t>ml</w:t>
      </w:r>
      <w:r w:rsidR="00B87A31" w:rsidRPr="00FB56E7">
        <w:rPr>
          <w:rFonts w:ascii="Arial" w:hAnsi="Arial"/>
        </w:rPr>
        <w:t xml:space="preserve">) 8.4 % </w:t>
      </w:r>
      <w:r w:rsidR="00DC52A9" w:rsidRPr="00FB56E7">
        <w:rPr>
          <w:rFonts w:ascii="Arial" w:hAnsi="Arial"/>
        </w:rPr>
        <w:t>IV</w:t>
      </w:r>
      <w:r w:rsidR="00B87A31" w:rsidRPr="00FB56E7">
        <w:rPr>
          <w:rFonts w:ascii="Arial" w:hAnsi="Arial"/>
        </w:rPr>
        <w:t xml:space="preserve"> </w:t>
      </w:r>
      <w:proofErr w:type="spellStart"/>
      <w:r w:rsidR="00B87A31" w:rsidRPr="00FB56E7">
        <w:rPr>
          <w:rFonts w:ascii="Arial" w:hAnsi="Arial"/>
        </w:rPr>
        <w:t>Soln</w:t>
      </w:r>
      <w:proofErr w:type="spellEnd"/>
      <w:r w:rsidR="00B87A31" w:rsidRPr="00FB56E7">
        <w:rPr>
          <w:rFonts w:ascii="Arial" w:hAnsi="Arial"/>
        </w:rPr>
        <w:tab/>
        <w:t>Sodium Bicarbonate</w:t>
      </w:r>
    </w:p>
    <w:p w14:paraId="67E21399" w14:textId="30E7FAEA" w:rsidR="008C439F" w:rsidRPr="00FB56E7" w:rsidRDefault="008C439F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SOD </w:t>
      </w:r>
      <w:proofErr w:type="spellStart"/>
      <w:r w:rsidR="00B87A31" w:rsidRPr="00FB56E7">
        <w:rPr>
          <w:rFonts w:ascii="Arial" w:hAnsi="Arial"/>
        </w:rPr>
        <w:t>Polysty</w:t>
      </w:r>
      <w:proofErr w:type="spellEnd"/>
      <w:r w:rsidR="00B87A31" w:rsidRPr="00FB56E7">
        <w:rPr>
          <w:rFonts w:ascii="Arial" w:hAnsi="Arial"/>
        </w:rPr>
        <w:t xml:space="preserve"> </w:t>
      </w:r>
      <w:proofErr w:type="spellStart"/>
      <w:r w:rsidR="00B87A31" w:rsidRPr="00FB56E7">
        <w:rPr>
          <w:rFonts w:ascii="Arial" w:hAnsi="Arial"/>
        </w:rPr>
        <w:t>Sulf</w:t>
      </w:r>
      <w:proofErr w:type="spellEnd"/>
      <w:r w:rsidR="00B87A31" w:rsidRPr="00FB56E7">
        <w:rPr>
          <w:rFonts w:ascii="Arial" w:hAnsi="Arial"/>
        </w:rPr>
        <w:t xml:space="preserve"> Oral Powder</w:t>
      </w:r>
      <w:r w:rsidR="00B87A31" w:rsidRPr="00FB56E7">
        <w:rPr>
          <w:rFonts w:ascii="Arial" w:hAnsi="Arial"/>
        </w:rPr>
        <w:tab/>
        <w:t>Kayexalate P</w:t>
      </w:r>
      <w:r w:rsidR="00B87A31">
        <w:rPr>
          <w:rFonts w:ascii="Arial" w:hAnsi="Arial"/>
        </w:rPr>
        <w:t>o</w:t>
      </w:r>
      <w:r w:rsidR="00B87A31" w:rsidRPr="00FB56E7">
        <w:rPr>
          <w:rFonts w:ascii="Arial" w:hAnsi="Arial"/>
        </w:rPr>
        <w:t>wd</w:t>
      </w:r>
      <w:r w:rsidR="00B87A31">
        <w:rPr>
          <w:rFonts w:ascii="Arial" w:hAnsi="Arial"/>
        </w:rPr>
        <w:t>e</w:t>
      </w:r>
      <w:r w:rsidR="00B87A31" w:rsidRPr="00FB56E7">
        <w:rPr>
          <w:rFonts w:ascii="Arial" w:hAnsi="Arial"/>
        </w:rPr>
        <w:t>r</w:t>
      </w:r>
    </w:p>
    <w:p w14:paraId="6716B683" w14:textId="28A7E6EF" w:rsidR="008C439F" w:rsidRPr="00FB56E7" w:rsidRDefault="008C439F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SOD </w:t>
      </w:r>
      <w:proofErr w:type="spellStart"/>
      <w:r w:rsidR="00B87A31" w:rsidRPr="00FB56E7">
        <w:rPr>
          <w:rFonts w:ascii="Arial" w:hAnsi="Arial"/>
        </w:rPr>
        <w:t>Polysty</w:t>
      </w:r>
      <w:proofErr w:type="spellEnd"/>
      <w:r w:rsidR="00B87A31" w:rsidRPr="00FB56E7">
        <w:rPr>
          <w:rFonts w:ascii="Arial" w:hAnsi="Arial"/>
        </w:rPr>
        <w:t xml:space="preserve"> </w:t>
      </w:r>
      <w:proofErr w:type="spellStart"/>
      <w:r w:rsidR="00B87A31" w:rsidRPr="00FB56E7">
        <w:rPr>
          <w:rFonts w:ascii="Arial" w:hAnsi="Arial"/>
        </w:rPr>
        <w:t>Sulf</w:t>
      </w:r>
      <w:proofErr w:type="spellEnd"/>
      <w:r w:rsidR="00B87A31" w:rsidRPr="00FB56E7">
        <w:rPr>
          <w:rFonts w:ascii="Arial" w:hAnsi="Arial"/>
        </w:rPr>
        <w:t xml:space="preserve"> 15gm/60 </w:t>
      </w:r>
      <w:r w:rsidR="00DC52A9">
        <w:rPr>
          <w:rFonts w:ascii="Arial" w:hAnsi="Arial"/>
        </w:rPr>
        <w:t>ml</w:t>
      </w:r>
      <w:r w:rsidR="00B87A31" w:rsidRPr="00FB56E7">
        <w:rPr>
          <w:rFonts w:ascii="Arial" w:hAnsi="Arial"/>
        </w:rPr>
        <w:t xml:space="preserve"> Oral Suspension</w:t>
      </w:r>
      <w:r w:rsidR="00B87A31" w:rsidRPr="00FB56E7">
        <w:rPr>
          <w:rFonts w:ascii="Arial" w:hAnsi="Arial"/>
        </w:rPr>
        <w:tab/>
        <w:t>Kayexalate Susp</w:t>
      </w:r>
    </w:p>
    <w:p w14:paraId="6D64A8F0" w14:textId="7A7012FE" w:rsidR="008C439F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Thiamine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Vitamin B-1</w:t>
      </w:r>
    </w:p>
    <w:p w14:paraId="49B1E7DD" w14:textId="5C5FE292" w:rsidR="008C439F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Thiamine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100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Vitamin B-1</w:t>
      </w:r>
    </w:p>
    <w:p w14:paraId="4918D9AF" w14:textId="744ED9AC" w:rsidR="008C439F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Thiamine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100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Soln</w:t>
      </w:r>
      <w:proofErr w:type="spellEnd"/>
      <w:r w:rsidRPr="00FB56E7">
        <w:rPr>
          <w:rFonts w:ascii="Arial" w:hAnsi="Arial"/>
        </w:rPr>
        <w:tab/>
        <w:t>Vitamin B-1</w:t>
      </w:r>
    </w:p>
    <w:p w14:paraId="5963E497" w14:textId="77777777" w:rsidR="0049095D" w:rsidRPr="00FB56E7" w:rsidRDefault="009F519B" w:rsidP="00BC60E0">
      <w:pPr>
        <w:pStyle w:val="Heading2"/>
      </w:pPr>
      <w:bookmarkStart w:id="103" w:name="_Toc103100019"/>
      <w:r w:rsidRPr="00FB56E7">
        <w:lastRenderedPageBreak/>
        <w:t xml:space="preserve">11. </w:t>
      </w:r>
      <w:r w:rsidR="00BC60E0" w:rsidRPr="00FB56E7">
        <w:tab/>
      </w:r>
      <w:r w:rsidRPr="00FB56E7">
        <w:t>Endocrine – Metabolic Agents</w:t>
      </w:r>
      <w:bookmarkEnd w:id="103"/>
    </w:p>
    <w:p w14:paraId="684562C6" w14:textId="77777777" w:rsidR="00DF54F1" w:rsidRPr="00FB56E7" w:rsidRDefault="009F519B" w:rsidP="00BC60E0">
      <w:pPr>
        <w:pStyle w:val="Heading3"/>
      </w:pPr>
      <w:bookmarkStart w:id="104" w:name="_Toc103100020"/>
      <w:r w:rsidRPr="00FB56E7">
        <w:t>Androgens (11.01)</w:t>
      </w:r>
      <w:bookmarkEnd w:id="104"/>
    </w:p>
    <w:p w14:paraId="48EB31AD" w14:textId="77777777" w:rsidR="00F93086" w:rsidRPr="00FB56E7" w:rsidRDefault="00504734" w:rsidP="00B87A31">
      <w:pPr>
        <w:pStyle w:val="Heading3"/>
        <w:spacing w:after="60"/>
      </w:pPr>
      <w:bookmarkStart w:id="105" w:name="_Toc103100021"/>
      <w:r w:rsidRPr="00FB56E7">
        <w:t>Estrogens – Progestins</w:t>
      </w:r>
      <w:r w:rsidR="009F519B" w:rsidRPr="00FB56E7">
        <w:t xml:space="preserve"> (11.02)</w:t>
      </w:r>
      <w:bookmarkEnd w:id="105"/>
    </w:p>
    <w:p w14:paraId="01DD9B55" w14:textId="6758ED99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Estradiol 0.5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Estrace</w:t>
      </w:r>
    </w:p>
    <w:p w14:paraId="2D9CCB6B" w14:textId="7E61E1B8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Estradiol 1 And 2mg Tablet</w:t>
      </w:r>
      <w:r w:rsidRPr="00FB56E7">
        <w:rPr>
          <w:rFonts w:ascii="Arial" w:hAnsi="Arial"/>
        </w:rPr>
        <w:tab/>
        <w:t>Estrace</w:t>
      </w:r>
    </w:p>
    <w:p w14:paraId="664E498C" w14:textId="77777777" w:rsidR="00EA72AA" w:rsidRDefault="00EA72AA" w:rsidP="00B87A31">
      <w:pPr>
        <w:pStyle w:val="Heading3"/>
        <w:spacing w:after="60"/>
      </w:pPr>
      <w:bookmarkStart w:id="106" w:name="_Toc103100022"/>
    </w:p>
    <w:p w14:paraId="481E178F" w14:textId="2490E92E" w:rsidR="00DF54F1" w:rsidRPr="00FB56E7" w:rsidRDefault="000A19A6" w:rsidP="00B87A31">
      <w:pPr>
        <w:pStyle w:val="Heading3"/>
        <w:spacing w:after="60"/>
      </w:pPr>
      <w:r w:rsidRPr="00FB56E7">
        <w:t xml:space="preserve">Insulins </w:t>
      </w:r>
      <w:r w:rsidR="00DF54F1" w:rsidRPr="00FB56E7">
        <w:t>(11.03)</w:t>
      </w:r>
      <w:bookmarkEnd w:id="106"/>
    </w:p>
    <w:p w14:paraId="457AA902" w14:textId="25156AD9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Insulin Hum NPH</w:t>
      </w:r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V</w:t>
      </w:r>
      <w:r>
        <w:rPr>
          <w:rFonts w:ascii="Arial" w:hAnsi="Arial"/>
        </w:rPr>
        <w:t>l</w:t>
      </w:r>
      <w:proofErr w:type="spellEnd"/>
      <w:r>
        <w:rPr>
          <w:rFonts w:ascii="Arial" w:hAnsi="Arial"/>
        </w:rPr>
        <w:t xml:space="preserve"> 100 U/</w:t>
      </w:r>
      <w:r w:rsidR="00DC52A9">
        <w:rPr>
          <w:rFonts w:ascii="Arial" w:hAnsi="Arial"/>
        </w:rPr>
        <w:t>ml</w:t>
      </w:r>
      <w:r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>
        <w:rPr>
          <w:rFonts w:ascii="Arial" w:hAnsi="Arial"/>
        </w:rPr>
        <w:tab/>
        <w:t>Novolin NPH</w:t>
      </w:r>
    </w:p>
    <w:p w14:paraId="0DB28653" w14:textId="34FF0DD4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Insulin Hum Reg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100 U/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Novolin Reg</w:t>
      </w:r>
    </w:p>
    <w:p w14:paraId="022AB24E" w14:textId="05BF55EF" w:rsidR="004D4DE7" w:rsidRPr="00FB56E7" w:rsidRDefault="00B87A31" w:rsidP="00B87A31">
      <w:pPr>
        <w:tabs>
          <w:tab w:val="left" w:pos="7740"/>
        </w:tabs>
        <w:spacing w:after="60"/>
        <w:ind w:left="990"/>
        <w:rPr>
          <w:rFonts w:ascii="Arial" w:hAnsi="Arial" w:cs="Arial"/>
          <w:sz w:val="20"/>
          <w:szCs w:val="20"/>
        </w:rPr>
      </w:pPr>
      <w:r w:rsidRPr="00FB56E7">
        <w:rPr>
          <w:rFonts w:ascii="Arial" w:hAnsi="Arial" w:cs="Arial"/>
          <w:sz w:val="20"/>
          <w:szCs w:val="20"/>
        </w:rPr>
        <w:t>Insulin Glargine 100 Units/</w:t>
      </w:r>
      <w:r w:rsidR="00DC52A9">
        <w:rPr>
          <w:rFonts w:ascii="Arial" w:hAnsi="Arial" w:cs="Arial"/>
          <w:sz w:val="20"/>
          <w:szCs w:val="20"/>
        </w:rPr>
        <w:t>ml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proofErr w:type="spellStart"/>
      <w:r w:rsidRPr="00FB56E7">
        <w:rPr>
          <w:rFonts w:ascii="Arial" w:hAnsi="Arial" w:cs="Arial"/>
          <w:sz w:val="20"/>
          <w:szCs w:val="20"/>
        </w:rPr>
        <w:t>Semglee</w:t>
      </w:r>
      <w:proofErr w:type="spellEnd"/>
      <w:r w:rsidRPr="00FB56E7">
        <w:rPr>
          <w:rFonts w:ascii="Arial" w:hAnsi="Arial" w:cs="Arial"/>
          <w:sz w:val="20"/>
          <w:szCs w:val="20"/>
        </w:rPr>
        <w:t>/Lantus</w:t>
      </w:r>
    </w:p>
    <w:p w14:paraId="14D7D467" w14:textId="77777777" w:rsidR="00DF54F1" w:rsidRPr="00FB56E7" w:rsidRDefault="00DF54F1" w:rsidP="00B87A31">
      <w:pPr>
        <w:pStyle w:val="Heading3"/>
        <w:spacing w:after="60"/>
      </w:pPr>
      <w:bookmarkStart w:id="107" w:name="_Toc103100023"/>
      <w:r w:rsidRPr="00FB56E7">
        <w:rPr>
          <w:rStyle w:val="Heading3Char"/>
          <w:b/>
          <w:shd w:val="clear" w:color="auto" w:fill="auto"/>
        </w:rPr>
        <w:t>Hypoglycemics - Sulfonylureas (11.04.01)</w:t>
      </w:r>
      <w:bookmarkEnd w:id="107"/>
    </w:p>
    <w:p w14:paraId="36FC3A60" w14:textId="39EE1C94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Glimepiride 1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Amaryl</w:t>
      </w:r>
    </w:p>
    <w:p w14:paraId="05584F3E" w14:textId="5576283F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Glimepiride 2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Amaryl</w:t>
      </w:r>
    </w:p>
    <w:p w14:paraId="27E4B340" w14:textId="6EF83653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Glimepiride 4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Amaryl</w:t>
      </w:r>
    </w:p>
    <w:p w14:paraId="0BBD5ACC" w14:textId="642E9103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Glipizide 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Glucotrol</w:t>
      </w:r>
    </w:p>
    <w:p w14:paraId="7A50EE97" w14:textId="22C9FB8A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Glipizide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Glucotrol</w:t>
      </w:r>
    </w:p>
    <w:p w14:paraId="0DDE16B0" w14:textId="77777777" w:rsidR="00DF54F1" w:rsidRPr="00FB56E7" w:rsidRDefault="00DF54F1" w:rsidP="00B87A31">
      <w:pPr>
        <w:pStyle w:val="Heading3"/>
        <w:spacing w:after="60"/>
      </w:pPr>
      <w:bookmarkStart w:id="108" w:name="_Toc103100024"/>
      <w:r w:rsidRPr="00FB56E7">
        <w:t>Hypoglycemics - Biguanides (11.04.02)</w:t>
      </w:r>
      <w:bookmarkEnd w:id="108"/>
    </w:p>
    <w:p w14:paraId="1C190CEC" w14:textId="657E097F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Metformin 500mg tablet</w:t>
      </w:r>
      <w:r w:rsidRPr="00FB56E7">
        <w:rPr>
          <w:rFonts w:ascii="Arial" w:hAnsi="Arial"/>
        </w:rPr>
        <w:tab/>
        <w:t>Glucophage</w:t>
      </w:r>
    </w:p>
    <w:p w14:paraId="081168F1" w14:textId="4B48C2A8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Metformin 850 mg tablet</w:t>
      </w:r>
      <w:r w:rsidRPr="00FB56E7">
        <w:rPr>
          <w:rFonts w:ascii="Arial" w:hAnsi="Arial"/>
        </w:rPr>
        <w:tab/>
        <w:t>Glucophage</w:t>
      </w:r>
    </w:p>
    <w:p w14:paraId="1EF3A9AA" w14:textId="36C7AE04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Metformin 1000 mg tablet</w:t>
      </w:r>
      <w:r w:rsidRPr="00FB56E7">
        <w:rPr>
          <w:rFonts w:ascii="Arial" w:hAnsi="Arial"/>
        </w:rPr>
        <w:tab/>
        <w:t>Glucophage</w:t>
      </w:r>
    </w:p>
    <w:p w14:paraId="04C09682" w14:textId="08672AED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Metformin 500 mg tab extended release 24 </w:t>
      </w:r>
      <w:proofErr w:type="spellStart"/>
      <w:r w:rsidRPr="00FB56E7">
        <w:rPr>
          <w:rFonts w:ascii="Arial" w:hAnsi="Arial"/>
        </w:rPr>
        <w:t>hr</w:t>
      </w:r>
      <w:proofErr w:type="spellEnd"/>
      <w:r w:rsidRPr="00FB56E7">
        <w:rPr>
          <w:rFonts w:ascii="Arial" w:hAnsi="Arial"/>
        </w:rPr>
        <w:tab/>
        <w:t>Glucophage</w:t>
      </w:r>
      <w:r>
        <w:rPr>
          <w:rFonts w:ascii="Arial" w:hAnsi="Arial"/>
        </w:rPr>
        <w:t xml:space="preserve"> XR</w:t>
      </w:r>
    </w:p>
    <w:p w14:paraId="6B5AB218" w14:textId="01F4C6AB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Metformin 750 mg tab extended release 24 </w:t>
      </w:r>
      <w:proofErr w:type="spellStart"/>
      <w:r w:rsidRPr="00FB56E7">
        <w:rPr>
          <w:rFonts w:ascii="Arial" w:hAnsi="Arial"/>
        </w:rPr>
        <w:t>hr</w:t>
      </w:r>
      <w:proofErr w:type="spellEnd"/>
      <w:r w:rsidRPr="00FB56E7">
        <w:rPr>
          <w:rFonts w:ascii="Arial" w:hAnsi="Arial"/>
        </w:rPr>
        <w:tab/>
        <w:t>Glucophage</w:t>
      </w:r>
      <w:r>
        <w:rPr>
          <w:rFonts w:ascii="Arial" w:hAnsi="Arial"/>
        </w:rPr>
        <w:t xml:space="preserve"> XR</w:t>
      </w:r>
    </w:p>
    <w:p w14:paraId="116F3DC1" w14:textId="16D1E78C" w:rsidR="00DF54F1" w:rsidRDefault="00DF54F1" w:rsidP="00FC32B5">
      <w:pPr>
        <w:pStyle w:val="Heading3"/>
      </w:pPr>
      <w:bookmarkStart w:id="109" w:name="_Toc103100025"/>
      <w:r w:rsidRPr="00FB56E7">
        <w:t xml:space="preserve">Hypoglycemics </w:t>
      </w:r>
      <w:r w:rsidR="00F57CB9">
        <w:t>–</w:t>
      </w:r>
      <w:r w:rsidRPr="00FB56E7">
        <w:t xml:space="preserve"> </w:t>
      </w:r>
      <w:r w:rsidR="00F57CB9">
        <w:t>DPP-4 Inhibitor</w:t>
      </w:r>
      <w:r w:rsidRPr="00FB56E7">
        <w:t xml:space="preserve"> (11.04.03)</w:t>
      </w:r>
      <w:bookmarkEnd w:id="109"/>
      <w:r w:rsidR="00CF1F85">
        <w:t xml:space="preserve"> </w:t>
      </w:r>
    </w:p>
    <w:p w14:paraId="65E99E82" w14:textId="3292128A" w:rsidR="00377DE1" w:rsidRPr="00377DE1" w:rsidRDefault="00CF1F85" w:rsidP="00377DE1">
      <w:r>
        <w:t xml:space="preserve">                   </w:t>
      </w:r>
      <w:proofErr w:type="spellStart"/>
      <w:r>
        <w:t>Saxagliptin</w:t>
      </w:r>
      <w:proofErr w:type="spellEnd"/>
      <w:r>
        <w:t xml:space="preserve"> all strengths                                                                                             </w:t>
      </w:r>
      <w:proofErr w:type="spellStart"/>
      <w:r>
        <w:t>Ongly</w:t>
      </w:r>
      <w:r w:rsidR="004F6BBA">
        <w:t>za</w:t>
      </w:r>
      <w:proofErr w:type="spellEnd"/>
    </w:p>
    <w:p w14:paraId="73A0D27A" w14:textId="77777777" w:rsidR="00DF54F1" w:rsidRPr="00FB56E7" w:rsidRDefault="00DF54F1" w:rsidP="00205D32">
      <w:pPr>
        <w:pStyle w:val="Heading3"/>
      </w:pPr>
      <w:bookmarkStart w:id="110" w:name="_Toc103100026"/>
      <w:r w:rsidRPr="00FB56E7">
        <w:t>Hypoglycemics - Incretin Mimetics (11.04.04)</w:t>
      </w:r>
      <w:bookmarkEnd w:id="110"/>
    </w:p>
    <w:p w14:paraId="7BB78974" w14:textId="77777777" w:rsidR="00DF54F1" w:rsidRPr="00FB56E7" w:rsidRDefault="00DF54F1" w:rsidP="00205D32">
      <w:pPr>
        <w:pStyle w:val="Heading3"/>
      </w:pPr>
      <w:bookmarkStart w:id="111" w:name="_Toc103100027"/>
      <w:r w:rsidRPr="00FB56E7">
        <w:t>Hypoglycemics - Combination Agents (11.04.05)</w:t>
      </w:r>
      <w:bookmarkEnd w:id="111"/>
    </w:p>
    <w:p w14:paraId="4B212026" w14:textId="77777777" w:rsidR="00DF54F1" w:rsidRPr="00FB56E7" w:rsidRDefault="00DF54F1" w:rsidP="00205D32">
      <w:pPr>
        <w:pStyle w:val="Heading3"/>
      </w:pPr>
      <w:bookmarkStart w:id="112" w:name="_Toc103100028"/>
      <w:r w:rsidRPr="00FB56E7">
        <w:t>Hypoglycemics - Other Agents (11.04.06)</w:t>
      </w:r>
      <w:bookmarkEnd w:id="112"/>
    </w:p>
    <w:p w14:paraId="50DB3921" w14:textId="77777777" w:rsidR="00DF54F1" w:rsidRPr="00FB56E7" w:rsidRDefault="00DF54F1" w:rsidP="00B87A31">
      <w:pPr>
        <w:pStyle w:val="Heading3"/>
        <w:spacing w:after="60"/>
      </w:pPr>
      <w:bookmarkStart w:id="113" w:name="_Toc103100029"/>
      <w:r w:rsidRPr="00FB56E7">
        <w:t>Thyroid Agents (11.05)</w:t>
      </w:r>
      <w:bookmarkEnd w:id="113"/>
    </w:p>
    <w:p w14:paraId="052B9357" w14:textId="1D257939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Levothyroxine 25 Mcg Tablet</w:t>
      </w:r>
      <w:r w:rsidRPr="00FB56E7">
        <w:rPr>
          <w:rFonts w:ascii="Arial" w:hAnsi="Arial"/>
        </w:rPr>
        <w:tab/>
        <w:t>Synthroid</w:t>
      </w:r>
    </w:p>
    <w:p w14:paraId="73C016BE" w14:textId="3892E12D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Levothyroxine 50 Mcg Tablet</w:t>
      </w:r>
      <w:r w:rsidRPr="00FB56E7">
        <w:rPr>
          <w:rFonts w:ascii="Arial" w:hAnsi="Arial"/>
        </w:rPr>
        <w:tab/>
        <w:t>Synthroid</w:t>
      </w:r>
    </w:p>
    <w:p w14:paraId="2B356253" w14:textId="5601D320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Levothyroxine 75 Mcg Tablet</w:t>
      </w:r>
      <w:r w:rsidRPr="00FB56E7">
        <w:rPr>
          <w:rFonts w:ascii="Arial" w:hAnsi="Arial"/>
        </w:rPr>
        <w:tab/>
        <w:t>Synthroid</w:t>
      </w:r>
    </w:p>
    <w:p w14:paraId="3A09C1D3" w14:textId="2A132369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Levothyroxine 88 Mcg Tablet</w:t>
      </w:r>
      <w:r w:rsidRPr="00FB56E7">
        <w:rPr>
          <w:rFonts w:ascii="Arial" w:hAnsi="Arial"/>
        </w:rPr>
        <w:tab/>
        <w:t>Synthroid</w:t>
      </w:r>
    </w:p>
    <w:p w14:paraId="235D93EC" w14:textId="2696C460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Levothyroxine 100 Mcg Tablet</w:t>
      </w:r>
      <w:r w:rsidRPr="00FB56E7">
        <w:rPr>
          <w:rFonts w:ascii="Arial" w:hAnsi="Arial"/>
        </w:rPr>
        <w:tab/>
        <w:t>Synthroid</w:t>
      </w:r>
    </w:p>
    <w:p w14:paraId="58007729" w14:textId="22EA7340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Levothyroxine 112 Mcg Tablet</w:t>
      </w:r>
      <w:r w:rsidRPr="00FB56E7">
        <w:rPr>
          <w:rFonts w:ascii="Arial" w:hAnsi="Arial"/>
        </w:rPr>
        <w:tab/>
        <w:t>Synthroid</w:t>
      </w:r>
    </w:p>
    <w:p w14:paraId="24E8431A" w14:textId="650722B7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Levothyroxine 125 Mcg Tablet</w:t>
      </w:r>
      <w:r w:rsidRPr="00FB56E7">
        <w:rPr>
          <w:rFonts w:ascii="Arial" w:hAnsi="Arial"/>
        </w:rPr>
        <w:tab/>
        <w:t>Synthroid</w:t>
      </w:r>
    </w:p>
    <w:p w14:paraId="7D6302CD" w14:textId="0608A6E2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Levothyroxine 137 Mcg Tablet</w:t>
      </w:r>
      <w:r w:rsidRPr="00FB56E7">
        <w:rPr>
          <w:rFonts w:ascii="Arial" w:hAnsi="Arial"/>
        </w:rPr>
        <w:tab/>
        <w:t>Synthroid</w:t>
      </w:r>
    </w:p>
    <w:p w14:paraId="5A6F61D1" w14:textId="658A8BD0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Levothyroxine 150 Mcg Tablet</w:t>
      </w:r>
      <w:r w:rsidRPr="00FB56E7">
        <w:rPr>
          <w:rFonts w:ascii="Arial" w:hAnsi="Arial"/>
        </w:rPr>
        <w:tab/>
        <w:t>Synthroid</w:t>
      </w:r>
    </w:p>
    <w:p w14:paraId="7E0865C4" w14:textId="02AAAC8C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lastRenderedPageBreak/>
        <w:t>Levothyroxine 175 Mcg Tablet</w:t>
      </w:r>
      <w:r w:rsidRPr="00FB56E7">
        <w:rPr>
          <w:rFonts w:ascii="Arial" w:hAnsi="Arial"/>
        </w:rPr>
        <w:tab/>
        <w:t>Synthroid</w:t>
      </w:r>
    </w:p>
    <w:p w14:paraId="2334FE0D" w14:textId="6D479423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Levothyroxine 200 Mcg Tablet</w:t>
      </w:r>
      <w:r w:rsidRPr="00FB56E7">
        <w:rPr>
          <w:rFonts w:ascii="Arial" w:hAnsi="Arial"/>
        </w:rPr>
        <w:tab/>
        <w:t>Synthroid</w:t>
      </w:r>
    </w:p>
    <w:p w14:paraId="4302F74A" w14:textId="6B70A192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Levothyroxine 300 Mcg Tablet</w:t>
      </w:r>
      <w:r w:rsidRPr="00FB56E7">
        <w:rPr>
          <w:rFonts w:ascii="Arial" w:hAnsi="Arial"/>
        </w:rPr>
        <w:tab/>
        <w:t>Synthroid</w:t>
      </w:r>
    </w:p>
    <w:p w14:paraId="63D59F0F" w14:textId="1ED75F1D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Methimazole 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Tapazole</w:t>
      </w:r>
      <w:proofErr w:type="spellEnd"/>
    </w:p>
    <w:p w14:paraId="1543DFBD" w14:textId="1300C3B8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Methimazole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Tapazole</w:t>
      </w:r>
      <w:proofErr w:type="spellEnd"/>
    </w:p>
    <w:p w14:paraId="67EB0E9B" w14:textId="77777777" w:rsidR="00DF54F1" w:rsidRPr="00FB56E7" w:rsidRDefault="00504734" w:rsidP="00B87A31">
      <w:pPr>
        <w:pStyle w:val="Heading3"/>
        <w:spacing w:after="60"/>
      </w:pPr>
      <w:bookmarkStart w:id="114" w:name="_Toc103100030"/>
      <w:r w:rsidRPr="00FB56E7">
        <w:rPr>
          <w:rStyle w:val="Heading3Char"/>
          <w:b/>
          <w:shd w:val="clear" w:color="auto" w:fill="auto"/>
        </w:rPr>
        <w:t xml:space="preserve">Adrenal Corticosteroids </w:t>
      </w:r>
      <w:r w:rsidR="00DF54F1" w:rsidRPr="00FB56E7">
        <w:rPr>
          <w:rStyle w:val="Heading3Char"/>
          <w:b/>
          <w:shd w:val="clear" w:color="auto" w:fill="auto"/>
        </w:rPr>
        <w:t>(11.06)</w:t>
      </w:r>
      <w:bookmarkEnd w:id="114"/>
    </w:p>
    <w:p w14:paraId="3F9C2BF2" w14:textId="6D9FEE16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Dexamethasone 0.5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Decadron</w:t>
      </w:r>
    </w:p>
    <w:p w14:paraId="654EC25F" w14:textId="0F23116F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Dexamethasone 0.5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/5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Oral Elixir</w:t>
      </w:r>
      <w:r w:rsidRPr="00FB56E7">
        <w:rPr>
          <w:rFonts w:ascii="Arial" w:hAnsi="Arial"/>
        </w:rPr>
        <w:tab/>
        <w:t>Decadron</w:t>
      </w:r>
    </w:p>
    <w:p w14:paraId="1983A017" w14:textId="45305C84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Dexamethasone 0.75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Decadron</w:t>
      </w:r>
    </w:p>
    <w:p w14:paraId="69A14335" w14:textId="76CD6D90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Dexamethasone 1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Decadron</w:t>
      </w:r>
    </w:p>
    <w:p w14:paraId="6A9C3293" w14:textId="5DADE437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Dexamethasone 1.5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Decadron</w:t>
      </w:r>
    </w:p>
    <w:p w14:paraId="054D27F1" w14:textId="1EE7BFC8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Dexamethasone 2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Decadron</w:t>
      </w:r>
    </w:p>
    <w:p w14:paraId="7C0209A9" w14:textId="2E2904F8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Dexamethasone 4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Decadron</w:t>
      </w:r>
    </w:p>
    <w:p w14:paraId="753992AD" w14:textId="6B015CFA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Dexamethasone 6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Decadron</w:t>
      </w:r>
    </w:p>
    <w:p w14:paraId="3CBCE179" w14:textId="20864BE6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Hydrocortisone 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Cortef</w:t>
      </w:r>
      <w:proofErr w:type="spellEnd"/>
    </w:p>
    <w:p w14:paraId="3522A4B7" w14:textId="20B89731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Hydrocortisone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Cortef</w:t>
      </w:r>
      <w:proofErr w:type="spellEnd"/>
    </w:p>
    <w:p w14:paraId="0D15DE72" w14:textId="0D98D5E4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Hydrocortisone 20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Cortef</w:t>
      </w:r>
      <w:proofErr w:type="spellEnd"/>
    </w:p>
    <w:p w14:paraId="1B03665A" w14:textId="5BA71847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Methylprednisolone 2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Medrol</w:t>
      </w:r>
    </w:p>
    <w:p w14:paraId="6C7A413E" w14:textId="2A1CB9EA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Methylprednisolone 4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Medrol</w:t>
      </w:r>
    </w:p>
    <w:p w14:paraId="2925CA5B" w14:textId="607CE727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Methylprednisolone 4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Tablets, Dose Pack</w:t>
      </w:r>
      <w:r w:rsidRPr="00FB56E7">
        <w:rPr>
          <w:rFonts w:ascii="Arial" w:hAnsi="Arial"/>
        </w:rPr>
        <w:tab/>
        <w:t>Medrol Dosepak</w:t>
      </w:r>
    </w:p>
    <w:p w14:paraId="29D0CF04" w14:textId="0E18CB44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Prednisone 1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Deltasone</w:t>
      </w:r>
    </w:p>
    <w:p w14:paraId="4AA28AA5" w14:textId="2CC98AED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Prednisone 2.5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Deltasone</w:t>
      </w:r>
    </w:p>
    <w:p w14:paraId="58ADACA3" w14:textId="14624F5B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Prednisone 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Deltasone</w:t>
      </w:r>
    </w:p>
    <w:p w14:paraId="19C4DB1C" w14:textId="6255C5D0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Prednisone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Deltasone</w:t>
      </w:r>
    </w:p>
    <w:p w14:paraId="3016783F" w14:textId="064497B9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Prednisone 20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Deltasone</w:t>
      </w:r>
    </w:p>
    <w:p w14:paraId="690FCFC4" w14:textId="306D7F2C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Prednisone 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Deltasone</w:t>
      </w:r>
    </w:p>
    <w:p w14:paraId="1EA28BF7" w14:textId="6E4BBC06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Prednisone 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Tablets, Dose Pack</w:t>
      </w:r>
      <w:r w:rsidRPr="00FB56E7">
        <w:rPr>
          <w:rFonts w:ascii="Arial" w:hAnsi="Arial"/>
        </w:rPr>
        <w:tab/>
        <w:t>Prednisone</w:t>
      </w:r>
    </w:p>
    <w:p w14:paraId="5CE03C93" w14:textId="4660AD6B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Prednisone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 Tablets, Dose Pack</w:t>
      </w:r>
      <w:r w:rsidRPr="00FB56E7">
        <w:rPr>
          <w:rFonts w:ascii="Arial" w:hAnsi="Arial"/>
        </w:rPr>
        <w:tab/>
        <w:t>Prednisone</w:t>
      </w:r>
    </w:p>
    <w:p w14:paraId="2180B5EF" w14:textId="3335FAD0" w:rsidR="00C45577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Triamcinolone Acet 40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 xml:space="preserve"> Suspension</w:t>
      </w:r>
      <w:r w:rsidRPr="00FB56E7">
        <w:rPr>
          <w:rFonts w:ascii="Arial" w:hAnsi="Arial"/>
        </w:rPr>
        <w:tab/>
        <w:t>Kenalog</w:t>
      </w:r>
    </w:p>
    <w:p w14:paraId="61D06631" w14:textId="77777777" w:rsidR="00DF54F1" w:rsidRPr="00FB56E7" w:rsidRDefault="00504734" w:rsidP="00B87A31">
      <w:pPr>
        <w:pStyle w:val="Heading3"/>
        <w:spacing w:after="60"/>
      </w:pPr>
      <w:bookmarkStart w:id="115" w:name="_Toc103100031"/>
      <w:r w:rsidRPr="00FB56E7">
        <w:t>Osteoporosis Agents</w:t>
      </w:r>
      <w:r w:rsidR="00DF54F1" w:rsidRPr="00FB56E7">
        <w:t xml:space="preserve"> (11.07)</w:t>
      </w:r>
      <w:bookmarkEnd w:id="115"/>
    </w:p>
    <w:p w14:paraId="12ED53E0" w14:textId="11683A9A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Alendronate 35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Fosamax</w:t>
      </w:r>
    </w:p>
    <w:p w14:paraId="35B76555" w14:textId="29877ED5" w:rsidR="00DF54F1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Alendronate 70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Fosamax</w:t>
      </w:r>
    </w:p>
    <w:p w14:paraId="57B7471E" w14:textId="77777777" w:rsidR="00F93086" w:rsidRPr="00FB56E7" w:rsidRDefault="009F519B" w:rsidP="00B87A31">
      <w:pPr>
        <w:pStyle w:val="Heading3"/>
        <w:spacing w:after="60"/>
      </w:pPr>
      <w:bookmarkStart w:id="116" w:name="_Toc103100032"/>
      <w:r w:rsidRPr="00FB56E7">
        <w:t>Oth</w:t>
      </w:r>
      <w:r w:rsidR="00504734" w:rsidRPr="00FB56E7">
        <w:t>er Endocrine - Metabolic Agents</w:t>
      </w:r>
      <w:r w:rsidRPr="00FB56E7">
        <w:t xml:space="preserve"> (11.08)</w:t>
      </w:r>
      <w:bookmarkEnd w:id="116"/>
    </w:p>
    <w:p w14:paraId="2D30308D" w14:textId="6F3BBD28" w:rsidR="00FC045C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Calcitriol 0.25 Mcg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Rocaltrol</w:t>
      </w:r>
      <w:proofErr w:type="spellEnd"/>
    </w:p>
    <w:p w14:paraId="2CC36538" w14:textId="71E12BB1" w:rsidR="00FC045C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Calcitriol 0.5 Mcg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Rocaltrol</w:t>
      </w:r>
      <w:proofErr w:type="spellEnd"/>
    </w:p>
    <w:p w14:paraId="5F0EE092" w14:textId="418C3CB8" w:rsidR="00FC045C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Cinacalcet 30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Sensipar</w:t>
      </w:r>
      <w:proofErr w:type="spellEnd"/>
    </w:p>
    <w:p w14:paraId="58CA28F7" w14:textId="3C148572" w:rsidR="00FC045C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Cinacalcet 60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Sensipar</w:t>
      </w:r>
      <w:proofErr w:type="spellEnd"/>
    </w:p>
    <w:p w14:paraId="5E926318" w14:textId="72ACBB91" w:rsidR="00FC045C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Cinacalcet 90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Sensipar</w:t>
      </w:r>
      <w:proofErr w:type="spellEnd"/>
    </w:p>
    <w:p w14:paraId="30F087FB" w14:textId="170EBD81" w:rsidR="00FC045C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Glucose 40% Oral Gel 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Glutose</w:t>
      </w:r>
      <w:proofErr w:type="spellEnd"/>
    </w:p>
    <w:p w14:paraId="169D701E" w14:textId="163BCE12" w:rsidR="00FC045C" w:rsidRPr="00FB56E7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Paricalcitol Vial 2 Mcg/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Zemplar</w:t>
      </w:r>
      <w:proofErr w:type="spellEnd"/>
    </w:p>
    <w:p w14:paraId="30E2F0C3" w14:textId="314DE616" w:rsidR="00FC045C" w:rsidRDefault="00B87A31" w:rsidP="00B87A31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Paricalcitol Vial 5 Mcg/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Zemplar</w:t>
      </w:r>
      <w:proofErr w:type="spellEnd"/>
    </w:p>
    <w:p w14:paraId="1480A0BA" w14:textId="77777777" w:rsidR="00CB71DE" w:rsidRPr="00CB71DE" w:rsidRDefault="00CB71DE" w:rsidP="00CB71DE"/>
    <w:p w14:paraId="0D3B35B8" w14:textId="77777777" w:rsidR="00F93086" w:rsidRPr="00FB56E7" w:rsidRDefault="009F519B" w:rsidP="00E30F92">
      <w:pPr>
        <w:pStyle w:val="Heading2"/>
      </w:pPr>
      <w:bookmarkStart w:id="117" w:name="_Toc103100033"/>
      <w:r w:rsidRPr="00FB56E7">
        <w:lastRenderedPageBreak/>
        <w:t xml:space="preserve">12. </w:t>
      </w:r>
      <w:r w:rsidR="00343E63" w:rsidRPr="00FB56E7">
        <w:tab/>
      </w:r>
      <w:r w:rsidRPr="00FB56E7">
        <w:t>Gastrointestinal Agents</w:t>
      </w:r>
      <w:bookmarkEnd w:id="117"/>
    </w:p>
    <w:p w14:paraId="33889542" w14:textId="77777777" w:rsidR="00F93086" w:rsidRPr="00FB56E7" w:rsidRDefault="00504734" w:rsidP="00B87A31">
      <w:pPr>
        <w:pStyle w:val="Heading3"/>
        <w:spacing w:after="60"/>
      </w:pPr>
      <w:bookmarkStart w:id="118" w:name="_Toc103100034"/>
      <w:proofErr w:type="spellStart"/>
      <w:r w:rsidRPr="00FB56E7">
        <w:t>Aminosalicylates</w:t>
      </w:r>
      <w:proofErr w:type="spellEnd"/>
      <w:r w:rsidR="009F519B" w:rsidRPr="00FB56E7">
        <w:t xml:space="preserve"> (12.01)</w:t>
      </w:r>
      <w:bookmarkEnd w:id="118"/>
    </w:p>
    <w:p w14:paraId="19D2CE69" w14:textId="3435618E" w:rsidR="004812B4" w:rsidRPr="00FB56E7" w:rsidRDefault="00B87A31" w:rsidP="00B87A31">
      <w:pPr>
        <w:pStyle w:val="Heading4"/>
        <w:spacing w:before="0"/>
        <w:rPr>
          <w:rFonts w:ascii="Arial" w:hAnsi="Arial"/>
        </w:rPr>
      </w:pPr>
      <w:proofErr w:type="spellStart"/>
      <w:r w:rsidRPr="00FB56E7">
        <w:rPr>
          <w:rFonts w:ascii="Arial" w:hAnsi="Arial"/>
        </w:rPr>
        <w:t>Balsalazide</w:t>
      </w:r>
      <w:proofErr w:type="spellEnd"/>
      <w:r w:rsidRPr="00FB56E7">
        <w:rPr>
          <w:rFonts w:ascii="Arial" w:hAnsi="Arial"/>
        </w:rPr>
        <w:t xml:space="preserve"> 750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Colazal</w:t>
      </w:r>
      <w:proofErr w:type="spellEnd"/>
    </w:p>
    <w:p w14:paraId="474545EB" w14:textId="49A51329" w:rsidR="004812B4" w:rsidRPr="00FB56E7" w:rsidRDefault="00F30469" w:rsidP="00343E63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Sulfasalazine 500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Azulfidine</w:t>
      </w:r>
    </w:p>
    <w:p w14:paraId="479835EB" w14:textId="27288B09" w:rsidR="004812B4" w:rsidRDefault="0066533D" w:rsidP="00F30469">
      <w:pPr>
        <w:pStyle w:val="Heading3"/>
        <w:spacing w:after="60"/>
      </w:pPr>
      <w:bookmarkStart w:id="119" w:name="_Toc103100035"/>
      <w:r>
        <w:t>Tum</w:t>
      </w:r>
      <w:r w:rsidR="00F530ED">
        <w:t>o</w:t>
      </w:r>
      <w:r>
        <w:t>r Necrosis Factor</w:t>
      </w:r>
      <w:r w:rsidR="004812B4" w:rsidRPr="00FB56E7">
        <w:t xml:space="preserve"> (12.02)</w:t>
      </w:r>
      <w:bookmarkEnd w:id="119"/>
    </w:p>
    <w:p w14:paraId="35594147" w14:textId="4D22C798" w:rsidR="009806A4" w:rsidRPr="00D01218" w:rsidRDefault="00F530ED" w:rsidP="009806A4">
      <w:pPr>
        <w:rPr>
          <w:rFonts w:ascii="Arial" w:hAnsi="Arial" w:cs="Arial"/>
          <w:sz w:val="20"/>
        </w:rPr>
      </w:pPr>
      <w:r>
        <w:t xml:space="preserve">                    </w:t>
      </w:r>
      <w:proofErr w:type="spellStart"/>
      <w:r>
        <w:t>Yusmiry</w:t>
      </w:r>
      <w:proofErr w:type="spellEnd"/>
      <w:r w:rsidR="00A41D0A">
        <w:t xml:space="preserve"> SQ Injectable     biosimilar to Humira</w:t>
      </w:r>
      <w:r w:rsidR="009806A4" w:rsidRPr="00FB56E7">
        <w:rPr>
          <w:rFonts w:ascii="Arial" w:hAnsi="Arial" w:cs="Arial"/>
        </w:rPr>
        <w:tab/>
      </w:r>
      <w:r w:rsidR="009806A4" w:rsidRPr="00D01218">
        <w:rPr>
          <w:rFonts w:ascii="Arial" w:hAnsi="Arial" w:cs="Arial"/>
          <w:sz w:val="20"/>
        </w:rPr>
        <w:t xml:space="preserve">    </w:t>
      </w:r>
    </w:p>
    <w:p w14:paraId="3C2A1084" w14:textId="77777777" w:rsidR="004812B4" w:rsidRPr="00FB56E7" w:rsidRDefault="004812B4" w:rsidP="00F30469">
      <w:pPr>
        <w:pStyle w:val="Heading3"/>
        <w:spacing w:after="60"/>
      </w:pPr>
      <w:bookmarkStart w:id="120" w:name="_Toc103100036"/>
      <w:r w:rsidRPr="00FB56E7">
        <w:t>Anti-</w:t>
      </w:r>
      <w:proofErr w:type="spellStart"/>
      <w:r w:rsidRPr="00FB56E7">
        <w:t>Diarrheals</w:t>
      </w:r>
      <w:proofErr w:type="spellEnd"/>
      <w:r w:rsidRPr="00FB56E7">
        <w:t xml:space="preserve"> (12.03)</w:t>
      </w:r>
      <w:bookmarkEnd w:id="120"/>
    </w:p>
    <w:p w14:paraId="0A4938D5" w14:textId="3530806D" w:rsidR="004812B4" w:rsidRPr="00FB56E7" w:rsidRDefault="00F30469" w:rsidP="00F3046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Loperamide 2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="001C4590">
        <w:rPr>
          <w:rFonts w:ascii="Arial" w:hAnsi="Arial"/>
        </w:rPr>
        <w:t xml:space="preserve"> (24 doses/</w:t>
      </w:r>
      <w:r w:rsidR="00DC20FE">
        <w:rPr>
          <w:rFonts w:ascii="Arial" w:hAnsi="Arial"/>
        </w:rPr>
        <w:t>30-day</w:t>
      </w:r>
      <w:r w:rsidR="00B7574F">
        <w:rPr>
          <w:rFonts w:ascii="Arial" w:hAnsi="Arial"/>
        </w:rPr>
        <w:t xml:space="preserve"> limit)</w:t>
      </w:r>
      <w:r w:rsidRPr="00FB56E7">
        <w:rPr>
          <w:rFonts w:ascii="Arial" w:hAnsi="Arial"/>
        </w:rPr>
        <w:tab/>
        <w:t>Imodium</w:t>
      </w:r>
    </w:p>
    <w:p w14:paraId="36160564" w14:textId="3F72A79A" w:rsidR="00343E63" w:rsidRPr="00FB56E7" w:rsidRDefault="00F30469" w:rsidP="00F30469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Pink Bismuth 262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 Chew</w:t>
      </w:r>
      <w:r w:rsidRPr="00FB56E7">
        <w:rPr>
          <w:rFonts w:ascii="Arial" w:hAnsi="Arial"/>
        </w:rPr>
        <w:tab/>
        <w:t>Pepto-Bismol</w:t>
      </w:r>
    </w:p>
    <w:p w14:paraId="05D9A825" w14:textId="77777777" w:rsidR="004812B4" w:rsidRPr="00FB56E7" w:rsidRDefault="00504734" w:rsidP="00D01218">
      <w:pPr>
        <w:pStyle w:val="Heading3"/>
        <w:spacing w:after="60"/>
      </w:pPr>
      <w:bookmarkStart w:id="121" w:name="_Toc103100037"/>
      <w:r w:rsidRPr="00FB56E7">
        <w:rPr>
          <w:rStyle w:val="Heading3Char"/>
          <w:b/>
          <w:shd w:val="clear" w:color="auto" w:fill="auto"/>
        </w:rPr>
        <w:t>Anti-Emetics</w:t>
      </w:r>
      <w:r w:rsidR="004812B4" w:rsidRPr="00FB56E7">
        <w:rPr>
          <w:rStyle w:val="Heading3Char"/>
          <w:b/>
          <w:shd w:val="clear" w:color="auto" w:fill="auto"/>
        </w:rPr>
        <w:t xml:space="preserve"> (12.04)</w:t>
      </w:r>
      <w:bookmarkEnd w:id="121"/>
    </w:p>
    <w:p w14:paraId="0A144C9E" w14:textId="2FB5C259" w:rsidR="004812B4" w:rsidRPr="00FB56E7" w:rsidRDefault="00D01218" w:rsidP="00D0121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Ondansetron 4 </w:t>
      </w:r>
      <w:r w:rsidR="00DC52A9">
        <w:rPr>
          <w:rFonts w:ascii="Arial" w:hAnsi="Arial"/>
        </w:rPr>
        <w:t>mg</w:t>
      </w:r>
      <w:r w:rsidR="00EA5A1B">
        <w:rPr>
          <w:rFonts w:ascii="Arial" w:hAnsi="Arial"/>
        </w:rPr>
        <w:t xml:space="preserve"> Tablet (7 days max every 180 days</w:t>
      </w:r>
      <w:r w:rsidRPr="00FB56E7">
        <w:rPr>
          <w:rFonts w:ascii="Arial" w:hAnsi="Arial"/>
        </w:rPr>
        <w:t>)</w:t>
      </w:r>
      <w:r w:rsidRPr="00FB56E7">
        <w:rPr>
          <w:rFonts w:ascii="Arial" w:hAnsi="Arial"/>
        </w:rPr>
        <w:tab/>
        <w:t>Zofran</w:t>
      </w:r>
    </w:p>
    <w:p w14:paraId="47CBED37" w14:textId="5A73F57E" w:rsidR="004812B4" w:rsidRPr="00FB56E7" w:rsidRDefault="00D01218" w:rsidP="00D0121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Ondansetron 8 </w:t>
      </w:r>
      <w:r w:rsidR="00DC52A9">
        <w:rPr>
          <w:rFonts w:ascii="Arial" w:hAnsi="Arial"/>
        </w:rPr>
        <w:t>mg</w:t>
      </w:r>
      <w:r w:rsidR="00EA5A1B">
        <w:rPr>
          <w:rFonts w:ascii="Arial" w:hAnsi="Arial"/>
        </w:rPr>
        <w:t xml:space="preserve"> Tablet (</w:t>
      </w:r>
      <w:r w:rsidRPr="00FB56E7">
        <w:rPr>
          <w:rFonts w:ascii="Arial" w:hAnsi="Arial"/>
        </w:rPr>
        <w:t>7</w:t>
      </w:r>
      <w:r w:rsidR="00EA5A1B">
        <w:rPr>
          <w:rFonts w:ascii="Arial" w:hAnsi="Arial"/>
        </w:rPr>
        <w:t xml:space="preserve"> </w:t>
      </w:r>
      <w:r w:rsidRPr="00FB56E7">
        <w:rPr>
          <w:rFonts w:ascii="Arial" w:hAnsi="Arial"/>
        </w:rPr>
        <w:t>days</w:t>
      </w:r>
      <w:r w:rsidR="00EA5A1B">
        <w:rPr>
          <w:rFonts w:ascii="Arial" w:hAnsi="Arial"/>
        </w:rPr>
        <w:t xml:space="preserve"> max every 180 days</w:t>
      </w:r>
      <w:r w:rsidRPr="00FB56E7">
        <w:rPr>
          <w:rFonts w:ascii="Arial" w:hAnsi="Arial"/>
        </w:rPr>
        <w:t>)</w:t>
      </w:r>
      <w:r w:rsidRPr="00FB56E7">
        <w:rPr>
          <w:rFonts w:ascii="Arial" w:hAnsi="Arial"/>
        </w:rPr>
        <w:tab/>
        <w:t>Zofran</w:t>
      </w:r>
    </w:p>
    <w:p w14:paraId="75582A13" w14:textId="1C258608" w:rsidR="004812B4" w:rsidRPr="00FB56E7" w:rsidRDefault="00D01218" w:rsidP="00D0121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Ondansetron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V</w:t>
      </w:r>
      <w:r>
        <w:rPr>
          <w:rFonts w:ascii="Arial" w:hAnsi="Arial"/>
        </w:rPr>
        <w:t xml:space="preserve">ial 2 </w:t>
      </w:r>
      <w:r w:rsidR="00DC52A9">
        <w:rPr>
          <w:rFonts w:ascii="Arial" w:hAnsi="Arial"/>
        </w:rPr>
        <w:t>mg</w:t>
      </w:r>
      <w:r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>
        <w:rPr>
          <w:rFonts w:ascii="Arial" w:hAnsi="Arial"/>
        </w:rPr>
        <w:t xml:space="preserve"> </w:t>
      </w:r>
      <w:r w:rsidR="00EA5A1B">
        <w:rPr>
          <w:rFonts w:ascii="Arial" w:hAnsi="Arial"/>
        </w:rPr>
        <w:t>(7 days max every 180 days</w:t>
      </w:r>
      <w:r w:rsidR="00EA5A1B" w:rsidRPr="00FB56E7">
        <w:rPr>
          <w:rFonts w:ascii="Arial" w:hAnsi="Arial"/>
        </w:rPr>
        <w:t>)</w:t>
      </w:r>
      <w:r w:rsidRPr="00FB56E7">
        <w:rPr>
          <w:rFonts w:ascii="Arial" w:hAnsi="Arial"/>
        </w:rPr>
        <w:tab/>
        <w:t xml:space="preserve">Zofran </w:t>
      </w:r>
      <w:proofErr w:type="spellStart"/>
      <w:r w:rsidRPr="00FB56E7">
        <w:rPr>
          <w:rFonts w:ascii="Arial" w:hAnsi="Arial"/>
        </w:rPr>
        <w:t>Sdv</w:t>
      </w:r>
      <w:proofErr w:type="spellEnd"/>
      <w:r w:rsidRPr="00FB56E7">
        <w:rPr>
          <w:rFonts w:ascii="Arial" w:hAnsi="Arial"/>
        </w:rPr>
        <w:t xml:space="preserve"> 4mg</w:t>
      </w:r>
    </w:p>
    <w:p w14:paraId="52530599" w14:textId="4A19D613" w:rsidR="004812B4" w:rsidRPr="00FB56E7" w:rsidRDefault="00D01218" w:rsidP="00D0121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Ondansetron 4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, Tablet Disintegrating </w:t>
      </w:r>
      <w:r w:rsidR="00EA5A1B">
        <w:rPr>
          <w:rFonts w:ascii="Arial" w:hAnsi="Arial"/>
        </w:rPr>
        <w:t>(7 days max every 180 days</w:t>
      </w:r>
      <w:r w:rsidR="00EA5A1B" w:rsidRPr="00FB56E7">
        <w:rPr>
          <w:rFonts w:ascii="Arial" w:hAnsi="Arial"/>
        </w:rPr>
        <w:t>)</w:t>
      </w:r>
      <w:r>
        <w:rPr>
          <w:rFonts w:ascii="Arial" w:hAnsi="Arial"/>
        </w:rPr>
        <w:tab/>
        <w:t>Zofran ODT</w:t>
      </w:r>
    </w:p>
    <w:p w14:paraId="560AB199" w14:textId="2C677CDD" w:rsidR="004812B4" w:rsidRPr="00FB56E7" w:rsidRDefault="00D01218" w:rsidP="00D0121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Ondansetron 8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 Disintegrating </w:t>
      </w:r>
      <w:r w:rsidR="00EA5A1B">
        <w:rPr>
          <w:rFonts w:ascii="Arial" w:hAnsi="Arial"/>
        </w:rPr>
        <w:t>(7 days max every 180 days</w:t>
      </w:r>
      <w:r w:rsidR="00EA5A1B" w:rsidRPr="00FB56E7">
        <w:rPr>
          <w:rFonts w:ascii="Arial" w:hAnsi="Arial"/>
        </w:rPr>
        <w:t>)</w:t>
      </w:r>
      <w:r>
        <w:rPr>
          <w:rFonts w:ascii="Arial" w:hAnsi="Arial"/>
        </w:rPr>
        <w:tab/>
        <w:t>Zofran ODT</w:t>
      </w:r>
    </w:p>
    <w:p w14:paraId="734C0D73" w14:textId="6671F6AB" w:rsidR="004812B4" w:rsidRPr="00FB56E7" w:rsidRDefault="00D01218" w:rsidP="00D0121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Prochlorperazine Maleate 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="00EA5A1B">
        <w:rPr>
          <w:rFonts w:ascii="Arial" w:hAnsi="Arial"/>
        </w:rPr>
        <w:t xml:space="preserve"> (3 days max every 180 days</w:t>
      </w:r>
      <w:r w:rsidR="00EA5A1B" w:rsidRPr="00FB56E7">
        <w:rPr>
          <w:rFonts w:ascii="Arial" w:hAnsi="Arial"/>
        </w:rPr>
        <w:t>)</w:t>
      </w:r>
      <w:r w:rsidRPr="00FB56E7">
        <w:rPr>
          <w:rFonts w:ascii="Arial" w:hAnsi="Arial"/>
        </w:rPr>
        <w:tab/>
        <w:t>Compazine</w:t>
      </w:r>
    </w:p>
    <w:p w14:paraId="47ACF0EF" w14:textId="680826BE" w:rsidR="004812B4" w:rsidRPr="00FB56E7" w:rsidRDefault="00D01218" w:rsidP="00D01218">
      <w:pPr>
        <w:pStyle w:val="Heading4"/>
        <w:spacing w:before="0"/>
        <w:rPr>
          <w:rFonts w:ascii="Arial" w:hAnsi="Arial"/>
        </w:rPr>
      </w:pPr>
      <w:r>
        <w:rPr>
          <w:rFonts w:ascii="Arial" w:hAnsi="Arial"/>
        </w:rPr>
        <w:t>P</w:t>
      </w:r>
      <w:r w:rsidRPr="00FB56E7">
        <w:rPr>
          <w:rFonts w:ascii="Arial" w:hAnsi="Arial"/>
        </w:rPr>
        <w:t xml:space="preserve">rochlorperazine Maleate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="00EA5A1B">
        <w:rPr>
          <w:rFonts w:ascii="Arial" w:hAnsi="Arial"/>
        </w:rPr>
        <w:t xml:space="preserve"> (3 days max every 180 days</w:t>
      </w:r>
      <w:r w:rsidR="00EA5A1B" w:rsidRPr="00FB56E7">
        <w:rPr>
          <w:rFonts w:ascii="Arial" w:hAnsi="Arial"/>
        </w:rPr>
        <w:t>)</w:t>
      </w:r>
      <w:r w:rsidRPr="00FB56E7">
        <w:rPr>
          <w:rFonts w:ascii="Arial" w:hAnsi="Arial"/>
        </w:rPr>
        <w:tab/>
        <w:t>Compazine</w:t>
      </w:r>
    </w:p>
    <w:p w14:paraId="50A3D9EA" w14:textId="194D267A" w:rsidR="004812B4" w:rsidRPr="00FB56E7" w:rsidRDefault="00D01218" w:rsidP="00D0121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Prochlorperazine 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Rectal Suppository</w:t>
      </w:r>
      <w:r w:rsidR="00EA5A1B">
        <w:rPr>
          <w:rFonts w:ascii="Arial" w:hAnsi="Arial"/>
        </w:rPr>
        <w:t xml:space="preserve"> (3 days max every 180 days</w:t>
      </w:r>
      <w:r w:rsidR="00EA5A1B" w:rsidRPr="00FB56E7">
        <w:rPr>
          <w:rFonts w:ascii="Arial" w:hAnsi="Arial"/>
        </w:rPr>
        <w:t>)</w:t>
      </w:r>
      <w:r w:rsidRPr="00FB56E7">
        <w:rPr>
          <w:rFonts w:ascii="Arial" w:hAnsi="Arial"/>
        </w:rPr>
        <w:tab/>
        <w:t>Compazine</w:t>
      </w:r>
    </w:p>
    <w:p w14:paraId="38EBBEB9" w14:textId="7688A78C" w:rsidR="004812B4" w:rsidRPr="00FB56E7" w:rsidRDefault="00D01218" w:rsidP="00D0121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Promethazine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Soln</w:t>
      </w:r>
      <w:proofErr w:type="spellEnd"/>
      <w:r w:rsidR="00EA5A1B">
        <w:rPr>
          <w:rFonts w:ascii="Arial" w:hAnsi="Arial"/>
        </w:rPr>
        <w:t xml:space="preserve"> (3 days max every 180 days</w:t>
      </w:r>
      <w:r w:rsidR="00EA5A1B" w:rsidRPr="00FB56E7">
        <w:rPr>
          <w:rFonts w:ascii="Arial" w:hAnsi="Arial"/>
        </w:rPr>
        <w:t>)</w:t>
      </w:r>
      <w:r w:rsidRPr="00FB56E7">
        <w:rPr>
          <w:rFonts w:ascii="Arial" w:hAnsi="Arial"/>
        </w:rPr>
        <w:tab/>
        <w:t>Phenergan</w:t>
      </w:r>
    </w:p>
    <w:p w14:paraId="47009B72" w14:textId="7AE54F55" w:rsidR="004812B4" w:rsidRPr="00FB56E7" w:rsidRDefault="00D01218" w:rsidP="00D0121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Promethazine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Soln</w:t>
      </w:r>
      <w:proofErr w:type="spellEnd"/>
      <w:r w:rsidR="00EA5A1B">
        <w:rPr>
          <w:rFonts w:ascii="Arial" w:hAnsi="Arial"/>
        </w:rPr>
        <w:t xml:space="preserve"> (3 days max every 180 days</w:t>
      </w:r>
      <w:r w:rsidR="00EA5A1B" w:rsidRPr="00FB56E7">
        <w:rPr>
          <w:rFonts w:ascii="Arial" w:hAnsi="Arial"/>
        </w:rPr>
        <w:t>)</w:t>
      </w:r>
      <w:r w:rsidRPr="00FB56E7">
        <w:rPr>
          <w:rFonts w:ascii="Arial" w:hAnsi="Arial"/>
        </w:rPr>
        <w:tab/>
        <w:t>Phenergan</w:t>
      </w:r>
    </w:p>
    <w:p w14:paraId="7D582EE4" w14:textId="23595C1C" w:rsidR="004812B4" w:rsidRPr="00FB56E7" w:rsidRDefault="00D01218" w:rsidP="00D0121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Promethazine- 25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Rectal Suppository</w:t>
      </w:r>
      <w:r w:rsidR="00EA5A1B">
        <w:rPr>
          <w:rFonts w:ascii="Arial" w:hAnsi="Arial"/>
        </w:rPr>
        <w:t xml:space="preserve"> (3 days max every 180 days</w:t>
      </w:r>
      <w:r w:rsidR="00EA5A1B" w:rsidRPr="00FB56E7">
        <w:rPr>
          <w:rFonts w:ascii="Arial" w:hAnsi="Arial"/>
        </w:rPr>
        <w:t>)</w:t>
      </w:r>
      <w:r w:rsidRPr="00FB56E7">
        <w:rPr>
          <w:rFonts w:ascii="Arial" w:hAnsi="Arial"/>
        </w:rPr>
        <w:tab/>
        <w:t>Phenergan</w:t>
      </w:r>
    </w:p>
    <w:p w14:paraId="3B0BCFCC" w14:textId="05037E9D" w:rsidR="00E75541" w:rsidRPr="00FB56E7" w:rsidRDefault="00D01218" w:rsidP="00D01218">
      <w:pPr>
        <w:pStyle w:val="Heading4"/>
        <w:spacing w:before="0"/>
        <w:rPr>
          <w:rStyle w:val="Heading3Char"/>
          <w:b w:val="0"/>
          <w:szCs w:val="20"/>
          <w:shd w:val="clear" w:color="auto" w:fill="auto"/>
        </w:rPr>
      </w:pPr>
      <w:r w:rsidRPr="00FB56E7">
        <w:rPr>
          <w:rFonts w:ascii="Arial" w:hAnsi="Arial"/>
        </w:rPr>
        <w:t xml:space="preserve">Promethazine- 50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Rectal Suppository</w:t>
      </w:r>
      <w:r w:rsidR="00EA5A1B">
        <w:rPr>
          <w:rFonts w:ascii="Arial" w:hAnsi="Arial"/>
        </w:rPr>
        <w:t xml:space="preserve"> (3 days max every 180 days</w:t>
      </w:r>
      <w:r w:rsidR="00EA5A1B" w:rsidRPr="00FB56E7">
        <w:rPr>
          <w:rFonts w:ascii="Arial" w:hAnsi="Arial"/>
        </w:rPr>
        <w:t>)</w:t>
      </w:r>
      <w:r w:rsidRPr="00FB56E7">
        <w:rPr>
          <w:rFonts w:ascii="Arial" w:hAnsi="Arial"/>
        </w:rPr>
        <w:tab/>
        <w:t>Phenergan</w:t>
      </w:r>
    </w:p>
    <w:p w14:paraId="4F2F9F66" w14:textId="77777777" w:rsidR="004812B4" w:rsidRPr="00FB56E7" w:rsidRDefault="00D40C99" w:rsidP="00D01218">
      <w:pPr>
        <w:pStyle w:val="Heading3"/>
        <w:spacing w:after="60"/>
      </w:pPr>
      <w:bookmarkStart w:id="122" w:name="_Toc103100038"/>
      <w:r w:rsidRPr="00FB56E7">
        <w:rPr>
          <w:rStyle w:val="Heading3Char"/>
          <w:b/>
          <w:shd w:val="clear" w:color="auto" w:fill="auto"/>
        </w:rPr>
        <w:t>Cathartics / Laxatives</w:t>
      </w:r>
      <w:r w:rsidR="004812B4" w:rsidRPr="00FB56E7">
        <w:rPr>
          <w:rStyle w:val="Heading3Char"/>
          <w:b/>
          <w:shd w:val="clear" w:color="auto" w:fill="auto"/>
        </w:rPr>
        <w:t xml:space="preserve"> (12.05)</w:t>
      </w:r>
      <w:bookmarkEnd w:id="122"/>
    </w:p>
    <w:p w14:paraId="7102E12C" w14:textId="0D425C76" w:rsidR="004812B4" w:rsidRPr="00FB56E7" w:rsidRDefault="00D01218" w:rsidP="00D0121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Bisacodyl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Rectal Suppository </w:t>
      </w:r>
      <w:r w:rsidR="00EA5A1B">
        <w:rPr>
          <w:rFonts w:ascii="Arial" w:hAnsi="Arial"/>
        </w:rPr>
        <w:t>(7 days max every 180 days</w:t>
      </w:r>
      <w:r w:rsidR="00EA5A1B" w:rsidRPr="00FB56E7">
        <w:rPr>
          <w:rFonts w:ascii="Arial" w:hAnsi="Arial"/>
        </w:rPr>
        <w:t>)</w:t>
      </w:r>
      <w:r w:rsidRPr="00FB56E7">
        <w:rPr>
          <w:rFonts w:ascii="Arial" w:hAnsi="Arial"/>
        </w:rPr>
        <w:tab/>
        <w:t>Dulcolax Supp</w:t>
      </w:r>
    </w:p>
    <w:p w14:paraId="16853C03" w14:textId="7C672500" w:rsidR="004812B4" w:rsidRPr="00FB56E7" w:rsidRDefault="00D01218" w:rsidP="00D0121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Bisacodyl 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Tab, Delayed Release (Dr/</w:t>
      </w:r>
      <w:proofErr w:type="spellStart"/>
      <w:r w:rsidRPr="00FB56E7">
        <w:rPr>
          <w:rFonts w:ascii="Arial" w:hAnsi="Arial"/>
        </w:rPr>
        <w:t>Ec</w:t>
      </w:r>
      <w:proofErr w:type="spellEnd"/>
      <w:r w:rsidRPr="00FB56E7">
        <w:rPr>
          <w:rFonts w:ascii="Arial" w:hAnsi="Arial"/>
        </w:rPr>
        <w:t xml:space="preserve">) </w:t>
      </w:r>
      <w:r w:rsidR="00EA5A1B">
        <w:rPr>
          <w:rFonts w:ascii="Arial" w:hAnsi="Arial"/>
        </w:rPr>
        <w:t>(7 days max every 180 days</w:t>
      </w:r>
      <w:r w:rsidR="00EA5A1B" w:rsidRPr="00FB56E7">
        <w:rPr>
          <w:rFonts w:ascii="Arial" w:hAnsi="Arial"/>
        </w:rPr>
        <w:t>)</w:t>
      </w:r>
      <w:r w:rsidRPr="00FB56E7">
        <w:rPr>
          <w:rFonts w:ascii="Arial" w:hAnsi="Arial"/>
        </w:rPr>
        <w:tab/>
        <w:t>Dulcolax</w:t>
      </w:r>
    </w:p>
    <w:p w14:paraId="105C0FA4" w14:textId="5C44CC92" w:rsidR="004812B4" w:rsidRPr="00FB56E7" w:rsidRDefault="00D01218" w:rsidP="00D0121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Bisacodyl 5 </w:t>
      </w:r>
      <w:r w:rsidR="00DC52A9">
        <w:rPr>
          <w:rFonts w:ascii="Arial" w:hAnsi="Arial"/>
        </w:rPr>
        <w:t>mg</w:t>
      </w:r>
      <w:r w:rsidR="00EA5A1B">
        <w:rPr>
          <w:rFonts w:ascii="Arial" w:hAnsi="Arial"/>
        </w:rPr>
        <w:t xml:space="preserve"> Tablet (7 days max every 180 days</w:t>
      </w:r>
      <w:r w:rsidR="00EA5A1B" w:rsidRPr="00FB56E7">
        <w:rPr>
          <w:rFonts w:ascii="Arial" w:hAnsi="Arial"/>
        </w:rPr>
        <w:t>)</w:t>
      </w:r>
      <w:r w:rsidRPr="00FB56E7">
        <w:rPr>
          <w:rFonts w:ascii="Arial" w:hAnsi="Arial"/>
        </w:rPr>
        <w:tab/>
        <w:t>Dulcolax</w:t>
      </w:r>
    </w:p>
    <w:p w14:paraId="36D0C42C" w14:textId="3CB1BD5D" w:rsidR="004812B4" w:rsidRPr="00FB56E7" w:rsidRDefault="00D01218" w:rsidP="00D0121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Calcium Polycarbophil 625mg Tablets</w:t>
      </w:r>
      <w:r w:rsidRPr="00FB56E7">
        <w:rPr>
          <w:rFonts w:ascii="Arial" w:hAnsi="Arial"/>
        </w:rPr>
        <w:tab/>
        <w:t>Fibercon</w:t>
      </w:r>
    </w:p>
    <w:p w14:paraId="02028B4E" w14:textId="15F2B2FA" w:rsidR="002551B8" w:rsidRPr="00FB56E7" w:rsidRDefault="00D01218" w:rsidP="00D01218">
      <w:pPr>
        <w:tabs>
          <w:tab w:val="left" w:pos="7740"/>
        </w:tabs>
        <w:spacing w:after="60"/>
        <w:ind w:left="9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Docusate Sodium-100mg </w:t>
      </w:r>
      <w:r w:rsidR="00996700">
        <w:rPr>
          <w:rFonts w:ascii="Arial" w:hAnsi="Arial" w:cs="Arial"/>
          <w:sz w:val="20"/>
          <w:szCs w:val="20"/>
        </w:rPr>
        <w:t>(Limited pre and post-partum patients</w:t>
      </w:r>
      <w:r w:rsidRPr="00FB56E7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Pr="00FB56E7">
        <w:rPr>
          <w:rFonts w:ascii="Arial" w:hAnsi="Arial" w:cs="Arial"/>
          <w:sz w:val="20"/>
          <w:szCs w:val="20"/>
        </w:rPr>
        <w:t>Colace</w:t>
      </w:r>
    </w:p>
    <w:p w14:paraId="36A6CF1B" w14:textId="04549A09" w:rsidR="004812B4" w:rsidRPr="00FB56E7" w:rsidRDefault="00D01218" w:rsidP="00D0121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Glycerin Adult Rectal Suppository</w:t>
      </w:r>
      <w:r w:rsidRPr="00FB56E7">
        <w:rPr>
          <w:rFonts w:ascii="Arial" w:hAnsi="Arial"/>
        </w:rPr>
        <w:tab/>
        <w:t>Glycerin Supp</w:t>
      </w:r>
    </w:p>
    <w:p w14:paraId="38641940" w14:textId="26B94A72" w:rsidR="001F7F82" w:rsidRPr="00FB56E7" w:rsidRDefault="00D01218" w:rsidP="00D0121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Lactulose 10gm/15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Oral Solution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Chronulac</w:t>
      </w:r>
      <w:proofErr w:type="spellEnd"/>
    </w:p>
    <w:p w14:paraId="73297FF1" w14:textId="7828638C" w:rsidR="004812B4" w:rsidRPr="00FB56E7" w:rsidRDefault="00D01218" w:rsidP="00D0121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Magnesium Citrate Solution</w:t>
      </w:r>
      <w:r w:rsidRPr="00FB56E7">
        <w:rPr>
          <w:rFonts w:ascii="Arial" w:hAnsi="Arial"/>
        </w:rPr>
        <w:tab/>
        <w:t>Citrate of Mag</w:t>
      </w:r>
    </w:p>
    <w:p w14:paraId="1A1E3CA2" w14:textId="4F653E18" w:rsidR="004812B4" w:rsidRPr="00FB56E7" w:rsidRDefault="00D01218" w:rsidP="00D0121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Milk of Mag Susp 80meq/30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Suspension </w:t>
      </w:r>
      <w:r>
        <w:rPr>
          <w:rFonts w:ascii="Arial" w:hAnsi="Arial"/>
        </w:rPr>
        <w:t>Limited to Clinic Stock Only</w:t>
      </w:r>
      <w:r>
        <w:rPr>
          <w:rFonts w:ascii="Arial" w:hAnsi="Arial"/>
        </w:rPr>
        <w:tab/>
        <w:t>MOM</w:t>
      </w:r>
    </w:p>
    <w:p w14:paraId="1508E4E7" w14:textId="585D1CD3" w:rsidR="004812B4" w:rsidRPr="00FB56E7" w:rsidRDefault="00D01218" w:rsidP="00D0121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Peg 3350/Electrolytes 227.1-21.5-6.36g Oral Powder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Golytely</w:t>
      </w:r>
      <w:proofErr w:type="spellEnd"/>
    </w:p>
    <w:p w14:paraId="1142216D" w14:textId="357A1110" w:rsidR="004812B4" w:rsidRPr="00FB56E7" w:rsidRDefault="00D01218" w:rsidP="00D01218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Sodium Phosphate 19.7g/119ml Rectal Enema</w:t>
      </w:r>
      <w:r w:rsidRPr="00FB56E7">
        <w:rPr>
          <w:rFonts w:ascii="Arial" w:hAnsi="Arial"/>
        </w:rPr>
        <w:tab/>
        <w:t>Fleet Enema</w:t>
      </w:r>
    </w:p>
    <w:p w14:paraId="31090C38" w14:textId="77777777" w:rsidR="004812B4" w:rsidRPr="00FB56E7" w:rsidRDefault="004812B4" w:rsidP="00D64146">
      <w:pPr>
        <w:pStyle w:val="Heading3"/>
        <w:spacing w:after="60"/>
      </w:pPr>
      <w:bookmarkStart w:id="123" w:name="_Toc103100039"/>
      <w:r w:rsidRPr="00FB56E7">
        <w:t>Digestive Enzymes (12.06)</w:t>
      </w:r>
      <w:bookmarkEnd w:id="123"/>
    </w:p>
    <w:p w14:paraId="43268DF8" w14:textId="77F9C533" w:rsidR="004812B4" w:rsidRPr="00FB56E7" w:rsidRDefault="00D64146" w:rsidP="000C490C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Lactase 3000 Units Tablets</w:t>
      </w:r>
      <w:r w:rsidRPr="00FB56E7">
        <w:rPr>
          <w:rFonts w:ascii="Arial" w:hAnsi="Arial"/>
        </w:rPr>
        <w:tab/>
        <w:t>Lactaid</w:t>
      </w:r>
    </w:p>
    <w:p w14:paraId="392143D4" w14:textId="4AECB679" w:rsidR="004812B4" w:rsidRDefault="004812B4" w:rsidP="000C490C">
      <w:pPr>
        <w:pStyle w:val="Heading3"/>
      </w:pPr>
      <w:bookmarkStart w:id="124" w:name="_Toc103100040"/>
      <w:r w:rsidRPr="00FB56E7">
        <w:t>GI Motility Agents (12.07)</w:t>
      </w:r>
      <w:bookmarkEnd w:id="124"/>
    </w:p>
    <w:p w14:paraId="76210EA1" w14:textId="7E613E3C" w:rsidR="002C3EEA" w:rsidRPr="002C3EEA" w:rsidRDefault="002C3EEA" w:rsidP="002C3EEA">
      <w:r>
        <w:t xml:space="preserve">                    Polyethylene Glycol                                                                                                    </w:t>
      </w:r>
      <w:proofErr w:type="spellStart"/>
      <w:r>
        <w:t>Miralax</w:t>
      </w:r>
      <w:proofErr w:type="spellEnd"/>
    </w:p>
    <w:p w14:paraId="07D7F6ED" w14:textId="77777777" w:rsidR="004812B4" w:rsidRPr="00FB56E7" w:rsidRDefault="004812B4" w:rsidP="00D64146">
      <w:pPr>
        <w:pStyle w:val="Heading3"/>
        <w:spacing w:after="60"/>
      </w:pPr>
      <w:bookmarkStart w:id="125" w:name="_Toc103100041"/>
      <w:r w:rsidRPr="00FB56E7">
        <w:lastRenderedPageBreak/>
        <w:t>Histamine – 2 Receptor Antagonists (H2RAs) (12.09)</w:t>
      </w:r>
      <w:bookmarkEnd w:id="125"/>
    </w:p>
    <w:p w14:paraId="03289CC5" w14:textId="73F34F33" w:rsidR="004812B4" w:rsidRPr="00FB56E7" w:rsidRDefault="00D64146" w:rsidP="00D64146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Famotidine 10 mg tablet</w:t>
      </w:r>
      <w:r w:rsidRPr="00FB56E7">
        <w:rPr>
          <w:rFonts w:ascii="Arial" w:hAnsi="Arial"/>
        </w:rPr>
        <w:tab/>
        <w:t>Pepcid</w:t>
      </w:r>
    </w:p>
    <w:p w14:paraId="4812EDA9" w14:textId="1FF42415" w:rsidR="004812B4" w:rsidRPr="00FB56E7" w:rsidRDefault="00D64146" w:rsidP="00D64146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Famotidine 20 mg tablet</w:t>
      </w:r>
      <w:r w:rsidRPr="00FB56E7">
        <w:rPr>
          <w:rFonts w:ascii="Arial" w:hAnsi="Arial"/>
        </w:rPr>
        <w:tab/>
        <w:t>Pepcid</w:t>
      </w:r>
    </w:p>
    <w:p w14:paraId="193439CD" w14:textId="72243A4C" w:rsidR="004812B4" w:rsidRPr="00FB56E7" w:rsidRDefault="00D64146" w:rsidP="000C490C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Famotidine 40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Pepcid</w:t>
      </w:r>
    </w:p>
    <w:p w14:paraId="039A29F2" w14:textId="77777777" w:rsidR="004812B4" w:rsidRPr="00FB56E7" w:rsidRDefault="004812B4" w:rsidP="00D64146">
      <w:pPr>
        <w:pStyle w:val="Heading3"/>
        <w:spacing w:after="60"/>
      </w:pPr>
      <w:bookmarkStart w:id="126" w:name="_Toc103100042"/>
      <w:r w:rsidRPr="00FB56E7">
        <w:t>Proton Pump Inhibitors (PPIs) (12.10)</w:t>
      </w:r>
      <w:bookmarkEnd w:id="126"/>
    </w:p>
    <w:p w14:paraId="4C47CC6E" w14:textId="722CD58E" w:rsidR="002D2455" w:rsidRPr="00FB56E7" w:rsidRDefault="00D64146" w:rsidP="000C490C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Omeprazole 20 mg capsule</w:t>
      </w:r>
      <w:r w:rsidRPr="00FB56E7">
        <w:rPr>
          <w:rFonts w:ascii="Arial" w:hAnsi="Arial"/>
        </w:rPr>
        <w:tab/>
        <w:t>Prilosec</w:t>
      </w:r>
    </w:p>
    <w:p w14:paraId="797A758B" w14:textId="0AAD224D" w:rsidR="002D2455" w:rsidRPr="00FB56E7" w:rsidRDefault="00D64146" w:rsidP="000C490C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(</w:t>
      </w:r>
      <w:r w:rsidR="00DC20FE" w:rsidRPr="00FB56E7">
        <w:rPr>
          <w:rFonts w:ascii="Arial" w:hAnsi="Arial"/>
        </w:rPr>
        <w:t>8-week</w:t>
      </w:r>
      <w:r w:rsidRPr="00FB56E7">
        <w:rPr>
          <w:rFonts w:ascii="Arial" w:hAnsi="Arial"/>
        </w:rPr>
        <w:t xml:space="preserve"> duration </w:t>
      </w:r>
      <w:r w:rsidR="00BA28DB">
        <w:rPr>
          <w:rFonts w:ascii="Arial" w:hAnsi="Arial"/>
        </w:rPr>
        <w:t>including taper every 365 days)</w:t>
      </w:r>
    </w:p>
    <w:p w14:paraId="69FC50AD" w14:textId="7AE15395" w:rsidR="004812B4" w:rsidRPr="00FB56E7" w:rsidRDefault="00D64146" w:rsidP="000C490C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Omeprazole 40 mg capsule</w:t>
      </w:r>
      <w:r w:rsidRPr="00FB56E7">
        <w:rPr>
          <w:rFonts w:ascii="Arial" w:hAnsi="Arial"/>
        </w:rPr>
        <w:tab/>
        <w:t>Prilosec</w:t>
      </w:r>
    </w:p>
    <w:p w14:paraId="0FAFEE5E" w14:textId="5AEA317F" w:rsidR="004812B4" w:rsidRPr="00FB56E7" w:rsidRDefault="00BA28DB" w:rsidP="000C490C">
      <w:pPr>
        <w:pStyle w:val="Heading4"/>
        <w:rPr>
          <w:rFonts w:ascii="Arial" w:hAnsi="Arial"/>
        </w:rPr>
      </w:pPr>
      <w:r>
        <w:rPr>
          <w:rFonts w:ascii="Arial" w:hAnsi="Arial"/>
        </w:rPr>
        <w:t>(</w:t>
      </w:r>
      <w:r w:rsidR="00DC20FE">
        <w:rPr>
          <w:rFonts w:ascii="Arial" w:hAnsi="Arial"/>
        </w:rPr>
        <w:t>8-week</w:t>
      </w:r>
      <w:r>
        <w:rPr>
          <w:rFonts w:ascii="Arial" w:hAnsi="Arial"/>
        </w:rPr>
        <w:t xml:space="preserve"> duration including taper every 365 days</w:t>
      </w:r>
      <w:r w:rsidR="000C490C" w:rsidRPr="00FB56E7">
        <w:rPr>
          <w:rFonts w:ascii="Arial" w:hAnsi="Arial"/>
        </w:rPr>
        <w:t>)</w:t>
      </w:r>
    </w:p>
    <w:p w14:paraId="6B5846BD" w14:textId="77777777" w:rsidR="004812B4" w:rsidRPr="00FB56E7" w:rsidRDefault="000C490C" w:rsidP="00D64146">
      <w:pPr>
        <w:pStyle w:val="Heading3"/>
        <w:spacing w:after="60"/>
      </w:pPr>
      <w:bookmarkStart w:id="127" w:name="_Toc103100043"/>
      <w:r w:rsidRPr="00FB56E7">
        <w:t>Other GI Agents</w:t>
      </w:r>
      <w:r w:rsidR="004812B4" w:rsidRPr="00FB56E7">
        <w:t xml:space="preserve"> (12.11)</w:t>
      </w:r>
      <w:bookmarkEnd w:id="127"/>
    </w:p>
    <w:p w14:paraId="4998ED30" w14:textId="5DF23AA5" w:rsidR="004812B4" w:rsidRPr="00FB56E7" w:rsidRDefault="00D64146" w:rsidP="000C490C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L</w:t>
      </w:r>
      <w:r w:rsidR="00A0127C">
        <w:rPr>
          <w:rFonts w:ascii="Arial" w:hAnsi="Arial"/>
        </w:rPr>
        <w:t>actobacill</w:t>
      </w:r>
      <w:r w:rsidR="00DB746E">
        <w:rPr>
          <w:rFonts w:ascii="Arial" w:hAnsi="Arial"/>
        </w:rPr>
        <w:t xml:space="preserve">us Acidophilus </w:t>
      </w:r>
      <w:r w:rsidR="00DB746E" w:rsidRPr="00D64146">
        <w:rPr>
          <w:rFonts w:ascii="Arial" w:hAnsi="Arial"/>
        </w:rPr>
        <w:t>(Restricted to use in female patients)</w:t>
      </w:r>
      <w:r w:rsidRPr="00FB56E7">
        <w:rPr>
          <w:rFonts w:ascii="Arial" w:hAnsi="Arial"/>
        </w:rPr>
        <w:tab/>
      </w:r>
      <w:proofErr w:type="spellStart"/>
      <w:r w:rsidR="00DB746E">
        <w:rPr>
          <w:rFonts w:ascii="Arial" w:hAnsi="Arial"/>
        </w:rPr>
        <w:t>Lactinex</w:t>
      </w:r>
      <w:proofErr w:type="spellEnd"/>
      <w:r w:rsidRPr="00D64146">
        <w:rPr>
          <w:rFonts w:ascii="Arial" w:hAnsi="Arial"/>
        </w:rPr>
        <w:tab/>
      </w:r>
      <w:r w:rsidRPr="00D64146">
        <w:rPr>
          <w:rFonts w:ascii="Arial" w:hAnsi="Arial"/>
        </w:rPr>
        <w:tab/>
      </w:r>
    </w:p>
    <w:p w14:paraId="0AD01CDD" w14:textId="769DEDF4" w:rsidR="004812B4" w:rsidRPr="00FB56E7" w:rsidRDefault="00D64146" w:rsidP="000C490C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Sev</w:t>
      </w:r>
      <w:r>
        <w:rPr>
          <w:rFonts w:ascii="Arial" w:hAnsi="Arial"/>
        </w:rPr>
        <w:t>elamer Carbonate 800 mg tablet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R</w:t>
      </w:r>
      <w:r w:rsidRPr="00FB56E7">
        <w:rPr>
          <w:rFonts w:ascii="Arial" w:hAnsi="Arial"/>
        </w:rPr>
        <w:t>envela</w:t>
      </w:r>
      <w:proofErr w:type="spellEnd"/>
    </w:p>
    <w:p w14:paraId="6CEFF644" w14:textId="09AF577B" w:rsidR="005D615B" w:rsidRPr="00FB56E7" w:rsidRDefault="00D64146" w:rsidP="000C490C">
      <w:pPr>
        <w:pStyle w:val="Heading4"/>
        <w:rPr>
          <w:rFonts w:ascii="Arial" w:hAnsi="Arial"/>
        </w:rPr>
      </w:pPr>
      <w:r>
        <w:rPr>
          <w:rFonts w:ascii="Arial" w:hAnsi="Arial"/>
        </w:rPr>
        <w:t>Sucralfate 1gm tablet</w:t>
      </w:r>
      <w:r>
        <w:rPr>
          <w:rFonts w:ascii="Arial" w:hAnsi="Arial"/>
        </w:rPr>
        <w:tab/>
        <w:t>C</w:t>
      </w:r>
      <w:r w:rsidRPr="00FB56E7">
        <w:rPr>
          <w:rFonts w:ascii="Arial" w:hAnsi="Arial"/>
        </w:rPr>
        <w:t>arafate</w:t>
      </w:r>
    </w:p>
    <w:p w14:paraId="4CC78072" w14:textId="77777777" w:rsidR="004812B4" w:rsidRPr="00FB56E7" w:rsidRDefault="004812B4" w:rsidP="00D64146">
      <w:pPr>
        <w:pStyle w:val="Heading3"/>
        <w:spacing w:after="60"/>
      </w:pPr>
      <w:bookmarkStart w:id="128" w:name="_Toc103100044"/>
      <w:r w:rsidRPr="00FB56E7">
        <w:rPr>
          <w:rStyle w:val="Heading3Char"/>
          <w:b/>
          <w:shd w:val="clear" w:color="auto" w:fill="auto"/>
        </w:rPr>
        <w:t>Hemorrhoidal Agents (12.12)</w:t>
      </w:r>
      <w:bookmarkEnd w:id="128"/>
    </w:p>
    <w:p w14:paraId="1C976511" w14:textId="3A4CF88B" w:rsidR="004812B4" w:rsidRPr="00FB56E7" w:rsidRDefault="00D64146" w:rsidP="000C490C">
      <w:pPr>
        <w:pStyle w:val="Heading4"/>
        <w:rPr>
          <w:rFonts w:ascii="Arial" w:hAnsi="Arial"/>
        </w:rPr>
      </w:pPr>
      <w:r>
        <w:rPr>
          <w:rFonts w:ascii="Arial" w:hAnsi="Arial"/>
        </w:rPr>
        <w:t>Dibucaine 1% rectal ointment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N</w:t>
      </w:r>
      <w:r w:rsidRPr="00FB56E7">
        <w:rPr>
          <w:rFonts w:ascii="Arial" w:hAnsi="Arial"/>
        </w:rPr>
        <w:t>upercainal</w:t>
      </w:r>
      <w:proofErr w:type="spellEnd"/>
    </w:p>
    <w:p w14:paraId="46F4A2C7" w14:textId="2AC4C98E" w:rsidR="004812B4" w:rsidRPr="00FB56E7" w:rsidRDefault="00D64146" w:rsidP="00D64146">
      <w:pPr>
        <w:pStyle w:val="Heading4"/>
        <w:rPr>
          <w:rFonts w:ascii="Arial" w:hAnsi="Arial"/>
        </w:rPr>
      </w:pPr>
      <w:r>
        <w:rPr>
          <w:rFonts w:ascii="Arial" w:hAnsi="Arial"/>
        </w:rPr>
        <w:t xml:space="preserve">Hemorrhoidal </w:t>
      </w:r>
      <w:proofErr w:type="spellStart"/>
      <w:r>
        <w:rPr>
          <w:rFonts w:ascii="Arial" w:hAnsi="Arial"/>
        </w:rPr>
        <w:t>hc</w:t>
      </w:r>
      <w:proofErr w:type="spellEnd"/>
      <w:r>
        <w:rPr>
          <w:rFonts w:ascii="Arial" w:hAnsi="Arial"/>
        </w:rPr>
        <w:t xml:space="preserve"> 1% cream</w:t>
      </w:r>
      <w:r>
        <w:rPr>
          <w:rFonts w:ascii="Arial" w:hAnsi="Arial"/>
        </w:rPr>
        <w:tab/>
        <w:t>Preparation H</w:t>
      </w:r>
      <w:r w:rsidRPr="00FB56E7">
        <w:rPr>
          <w:rFonts w:ascii="Arial" w:hAnsi="Arial"/>
        </w:rPr>
        <w:t xml:space="preserve"> </w:t>
      </w:r>
      <w:r>
        <w:rPr>
          <w:rFonts w:ascii="Arial" w:hAnsi="Arial"/>
        </w:rPr>
        <w:t>w/</w:t>
      </w:r>
      <w:proofErr w:type="spellStart"/>
      <w:r>
        <w:rPr>
          <w:rFonts w:ascii="Arial" w:hAnsi="Arial"/>
        </w:rPr>
        <w:t>H</w:t>
      </w:r>
      <w:r w:rsidRPr="00FB56E7">
        <w:rPr>
          <w:rFonts w:ascii="Arial" w:hAnsi="Arial"/>
        </w:rPr>
        <w:t>ydrocort</w:t>
      </w:r>
      <w:proofErr w:type="spellEnd"/>
    </w:p>
    <w:p w14:paraId="3215945F" w14:textId="29E0344A" w:rsidR="004812B4" w:rsidRPr="00FB56E7" w:rsidRDefault="00D64146" w:rsidP="000C490C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Hemorrh</w:t>
      </w:r>
      <w:r w:rsidR="00D34A4C">
        <w:rPr>
          <w:rFonts w:ascii="Arial" w:hAnsi="Arial"/>
        </w:rPr>
        <w:t>oidal supp (phenylephrine)</w:t>
      </w:r>
      <w:r>
        <w:rPr>
          <w:rFonts w:ascii="Arial" w:hAnsi="Arial"/>
        </w:rPr>
        <w:t xml:space="preserve"> 0.25% rectal</w:t>
      </w:r>
      <w:r>
        <w:rPr>
          <w:rFonts w:ascii="Arial" w:hAnsi="Arial"/>
        </w:rPr>
        <w:tab/>
        <w:t>Preparation H</w:t>
      </w:r>
    </w:p>
    <w:p w14:paraId="00E9BF75" w14:textId="25007FAA" w:rsidR="004812B4" w:rsidRPr="00FB56E7" w:rsidRDefault="00DC52A9" w:rsidP="000C490C">
      <w:pPr>
        <w:pStyle w:val="Heading4"/>
        <w:rPr>
          <w:rFonts w:ascii="Arial" w:hAnsi="Arial"/>
        </w:rPr>
      </w:pPr>
      <w:r>
        <w:rPr>
          <w:rFonts w:ascii="Arial" w:hAnsi="Arial"/>
        </w:rPr>
        <w:t>Hydrocortisone CR</w:t>
      </w:r>
      <w:r w:rsidR="00D64146" w:rsidRPr="00FB56E7">
        <w:rPr>
          <w:rFonts w:ascii="Arial" w:hAnsi="Arial"/>
        </w:rPr>
        <w:t xml:space="preserve"> 1% </w:t>
      </w:r>
      <w:r w:rsidR="00D64146" w:rsidRPr="00FB56E7">
        <w:rPr>
          <w:rFonts w:ascii="Arial" w:hAnsi="Arial"/>
        </w:rPr>
        <w:tab/>
      </w:r>
      <w:proofErr w:type="spellStart"/>
      <w:r w:rsidR="00D64146" w:rsidRPr="00FB56E7">
        <w:rPr>
          <w:rFonts w:ascii="Arial" w:hAnsi="Arial"/>
        </w:rPr>
        <w:t>Hytone</w:t>
      </w:r>
      <w:proofErr w:type="spellEnd"/>
    </w:p>
    <w:p w14:paraId="22628ECC" w14:textId="7967AC8A" w:rsidR="004812B4" w:rsidRPr="00FB56E7" w:rsidRDefault="00D64146" w:rsidP="000C490C">
      <w:pPr>
        <w:pStyle w:val="Heading4"/>
        <w:rPr>
          <w:rFonts w:ascii="Arial" w:hAnsi="Arial"/>
          <w:highlight w:val="lightGray"/>
        </w:rPr>
      </w:pPr>
      <w:r w:rsidRPr="00FB56E7">
        <w:rPr>
          <w:rFonts w:ascii="Arial" w:hAnsi="Arial"/>
        </w:rPr>
        <w:t>Hydrocortisone enema 100mg/60ml enema</w:t>
      </w:r>
      <w:r w:rsidRPr="00FB56E7">
        <w:rPr>
          <w:rFonts w:ascii="Arial" w:hAnsi="Arial"/>
        </w:rPr>
        <w:tab/>
      </w:r>
      <w:proofErr w:type="spellStart"/>
      <w:r>
        <w:rPr>
          <w:rFonts w:ascii="Arial" w:hAnsi="Arial"/>
          <w:highlight w:val="lightGray"/>
        </w:rPr>
        <w:t>C</w:t>
      </w:r>
      <w:r w:rsidRPr="00FB56E7">
        <w:rPr>
          <w:rFonts w:ascii="Arial" w:hAnsi="Arial"/>
          <w:highlight w:val="lightGray"/>
        </w:rPr>
        <w:t>ortenema</w:t>
      </w:r>
      <w:proofErr w:type="spellEnd"/>
    </w:p>
    <w:p w14:paraId="3A0CF0CB" w14:textId="665BD9F2" w:rsidR="004812B4" w:rsidRPr="00FB56E7" w:rsidRDefault="00D64146" w:rsidP="000C490C">
      <w:pPr>
        <w:pStyle w:val="Heading4"/>
        <w:rPr>
          <w:rFonts w:ascii="Arial" w:hAnsi="Arial"/>
          <w:highlight w:val="lightGray"/>
        </w:rPr>
      </w:pPr>
      <w:r w:rsidRPr="00FB56E7">
        <w:rPr>
          <w:rFonts w:ascii="Arial" w:hAnsi="Arial"/>
        </w:rPr>
        <w:tab/>
      </w:r>
      <w:r w:rsidRPr="00FB56E7">
        <w:rPr>
          <w:rFonts w:ascii="Arial" w:hAnsi="Arial"/>
        </w:rPr>
        <w:tab/>
      </w:r>
      <w:r w:rsidRPr="00FB56E7">
        <w:rPr>
          <w:rFonts w:ascii="Arial" w:hAnsi="Arial"/>
          <w:highlight w:val="lightGray"/>
        </w:rPr>
        <w:t>Search</w:t>
      </w:r>
      <w:r>
        <w:rPr>
          <w:rFonts w:ascii="Arial" w:hAnsi="Arial"/>
          <w:highlight w:val="lightGray"/>
        </w:rPr>
        <w:t xml:space="preserve"> as brand in NextG</w:t>
      </w:r>
      <w:r w:rsidRPr="00FB56E7">
        <w:rPr>
          <w:rFonts w:ascii="Arial" w:hAnsi="Arial"/>
          <w:highlight w:val="lightGray"/>
        </w:rPr>
        <w:t>en</w:t>
      </w:r>
    </w:p>
    <w:p w14:paraId="1D7E6212" w14:textId="7A67E138" w:rsidR="004812B4" w:rsidRPr="00FB56E7" w:rsidRDefault="00D64146" w:rsidP="000C490C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Hydrocortisone oint</w:t>
      </w:r>
      <w:r w:rsidR="00D125D2">
        <w:rPr>
          <w:rFonts w:ascii="Arial" w:hAnsi="Arial"/>
        </w:rPr>
        <w:t>ment</w:t>
      </w:r>
      <w:r w:rsidRPr="00FB56E7">
        <w:rPr>
          <w:rFonts w:ascii="Arial" w:hAnsi="Arial"/>
        </w:rPr>
        <w:t xml:space="preserve"> 1% 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Hytone</w:t>
      </w:r>
      <w:proofErr w:type="spellEnd"/>
    </w:p>
    <w:p w14:paraId="1484FEE5" w14:textId="77777777" w:rsidR="00F93086" w:rsidRPr="00FB56E7" w:rsidRDefault="009F519B" w:rsidP="00E30F92">
      <w:pPr>
        <w:pStyle w:val="Heading2"/>
      </w:pPr>
      <w:bookmarkStart w:id="129" w:name="_Toc103100045"/>
      <w:r w:rsidRPr="00FB56E7">
        <w:t xml:space="preserve">13. </w:t>
      </w:r>
      <w:r w:rsidR="000C490C" w:rsidRPr="00FB56E7">
        <w:tab/>
      </w:r>
      <w:r w:rsidRPr="00FB56E7">
        <w:t>Genitourinary Agents</w:t>
      </w:r>
      <w:bookmarkEnd w:id="129"/>
    </w:p>
    <w:p w14:paraId="4D334D10" w14:textId="77777777" w:rsidR="004843AC" w:rsidRPr="00FB56E7" w:rsidRDefault="009F519B" w:rsidP="00D125D2">
      <w:pPr>
        <w:pStyle w:val="Heading3"/>
        <w:spacing w:after="60"/>
      </w:pPr>
      <w:bookmarkStart w:id="130" w:name="_Toc103100046"/>
      <w:r w:rsidRPr="00FB56E7">
        <w:t>Benign Prosta</w:t>
      </w:r>
      <w:r w:rsidR="000C490C" w:rsidRPr="00FB56E7">
        <w:t>tic Hypertrophy Agents</w:t>
      </w:r>
      <w:r w:rsidRPr="00FB56E7">
        <w:t xml:space="preserve"> (13.01)</w:t>
      </w:r>
      <w:bookmarkEnd w:id="130"/>
    </w:p>
    <w:p w14:paraId="44204FA8" w14:textId="35F1D33E" w:rsidR="00A35A11" w:rsidRPr="00FB56E7" w:rsidRDefault="00D125D2" w:rsidP="00D125D2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Doxazosin 1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Cardura</w:t>
      </w:r>
    </w:p>
    <w:p w14:paraId="269CA8A3" w14:textId="0B5489C6" w:rsidR="00A35A11" w:rsidRPr="00FB56E7" w:rsidRDefault="00D125D2" w:rsidP="00D125D2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Doxazosin 2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Cardura</w:t>
      </w:r>
    </w:p>
    <w:p w14:paraId="62FE4F6D" w14:textId="47874DD1" w:rsidR="00A35A11" w:rsidRPr="00FB56E7" w:rsidRDefault="00D125D2" w:rsidP="00D125D2">
      <w:pPr>
        <w:tabs>
          <w:tab w:val="left" w:pos="7740"/>
        </w:tabs>
        <w:spacing w:after="60"/>
        <w:ind w:left="9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Doxaz</w:t>
      </w:r>
      <w:r w:rsidRPr="00FB56E7">
        <w:rPr>
          <w:rFonts w:ascii="Arial" w:hAnsi="Arial" w:cs="Arial"/>
          <w:sz w:val="20"/>
          <w:szCs w:val="20"/>
        </w:rPr>
        <w:t xml:space="preserve">osin 4 </w:t>
      </w:r>
      <w:r w:rsidR="00DC52A9">
        <w:rPr>
          <w:rFonts w:ascii="Arial" w:hAnsi="Arial" w:cs="Arial"/>
          <w:sz w:val="20"/>
          <w:szCs w:val="20"/>
        </w:rPr>
        <w:t>mg</w:t>
      </w:r>
      <w:r w:rsidRPr="00FB56E7">
        <w:rPr>
          <w:rFonts w:ascii="Arial" w:hAnsi="Arial" w:cs="Arial"/>
          <w:sz w:val="20"/>
          <w:szCs w:val="20"/>
        </w:rPr>
        <w:t xml:space="preserve"> Tablet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Pr="00FB56E7">
        <w:rPr>
          <w:rFonts w:ascii="Arial" w:hAnsi="Arial" w:cs="Arial"/>
          <w:sz w:val="20"/>
          <w:szCs w:val="20"/>
        </w:rPr>
        <w:t>Cardura</w:t>
      </w:r>
    </w:p>
    <w:p w14:paraId="5139FD1C" w14:textId="355162FC" w:rsidR="00A35A11" w:rsidRDefault="00D125D2" w:rsidP="00D125D2">
      <w:pPr>
        <w:tabs>
          <w:tab w:val="left" w:pos="7740"/>
        </w:tabs>
        <w:spacing w:after="60"/>
        <w:ind w:left="990"/>
        <w:rPr>
          <w:rFonts w:ascii="Arial" w:hAnsi="Arial" w:cs="Arial"/>
          <w:sz w:val="20"/>
          <w:szCs w:val="20"/>
        </w:rPr>
      </w:pPr>
      <w:r w:rsidRPr="00FB56E7">
        <w:rPr>
          <w:rFonts w:ascii="Arial" w:hAnsi="Arial" w:cs="Arial"/>
          <w:sz w:val="20"/>
          <w:szCs w:val="20"/>
        </w:rPr>
        <w:t>Doxazosin 8mg Tablet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Pr="00FB56E7">
        <w:rPr>
          <w:rFonts w:ascii="Arial" w:hAnsi="Arial" w:cs="Arial"/>
          <w:sz w:val="20"/>
          <w:szCs w:val="20"/>
        </w:rPr>
        <w:t>Cardura</w:t>
      </w:r>
    </w:p>
    <w:p w14:paraId="0E4F2C00" w14:textId="38E63025" w:rsidR="005465E5" w:rsidRPr="00FB56E7" w:rsidRDefault="005465E5" w:rsidP="00D125D2">
      <w:pPr>
        <w:tabs>
          <w:tab w:val="left" w:pos="7740"/>
        </w:tabs>
        <w:spacing w:after="60"/>
        <w:ind w:left="99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Finasteride 1 and 5mg                                                                                      Proscar</w:t>
      </w:r>
    </w:p>
    <w:p w14:paraId="38B00652" w14:textId="0A10B4D8" w:rsidR="004843AC" w:rsidRPr="00FB56E7" w:rsidRDefault="00D125D2" w:rsidP="00D125D2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Tamsulosin 0.4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 Extended Release 24 </w:t>
      </w:r>
      <w:proofErr w:type="spellStart"/>
      <w:r w:rsidRPr="00FB56E7">
        <w:rPr>
          <w:rFonts w:ascii="Arial" w:hAnsi="Arial"/>
        </w:rPr>
        <w:t>Hr</w:t>
      </w:r>
      <w:proofErr w:type="spellEnd"/>
      <w:r w:rsidRPr="00FB56E7">
        <w:rPr>
          <w:rFonts w:ascii="Arial" w:hAnsi="Arial"/>
        </w:rPr>
        <w:tab/>
        <w:t>Flomax</w:t>
      </w:r>
    </w:p>
    <w:p w14:paraId="53EF47E3" w14:textId="312EEC93" w:rsidR="004843AC" w:rsidRPr="00FB56E7" w:rsidRDefault="00D125D2" w:rsidP="00D125D2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Terazosin 1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Hytrin</w:t>
      </w:r>
    </w:p>
    <w:p w14:paraId="1DA5AFFA" w14:textId="75EB56DA" w:rsidR="004843AC" w:rsidRPr="00FB56E7" w:rsidRDefault="00D125D2" w:rsidP="00D125D2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Terazosin 2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Hytrin</w:t>
      </w:r>
    </w:p>
    <w:p w14:paraId="785CBB7F" w14:textId="41BE2FC4" w:rsidR="004843AC" w:rsidRPr="00FB56E7" w:rsidRDefault="00D125D2" w:rsidP="00D125D2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Terazosin 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Hytrin</w:t>
      </w:r>
    </w:p>
    <w:p w14:paraId="1891E163" w14:textId="5503BDA0" w:rsidR="004843AC" w:rsidRPr="00FB56E7" w:rsidRDefault="00D125D2" w:rsidP="00D125D2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Terazosin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</w:p>
    <w:p w14:paraId="2F805C52" w14:textId="77777777" w:rsidR="004843AC" w:rsidRPr="00FB56E7" w:rsidRDefault="00432E04" w:rsidP="00D125D2">
      <w:pPr>
        <w:pStyle w:val="Heading3"/>
        <w:spacing w:after="60"/>
      </w:pPr>
      <w:bookmarkStart w:id="131" w:name="_Toc103100047"/>
      <w:r w:rsidRPr="00FB56E7">
        <w:t>Other GU Agents</w:t>
      </w:r>
      <w:r w:rsidR="004843AC" w:rsidRPr="00FB56E7">
        <w:t xml:space="preserve"> (13.02)</w:t>
      </w:r>
      <w:bookmarkEnd w:id="131"/>
    </w:p>
    <w:p w14:paraId="6A6288F5" w14:textId="75DB3033" w:rsidR="004843AC" w:rsidRPr="00FB56E7" w:rsidRDefault="00D125D2" w:rsidP="00D125D2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Bethanechol 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Urecholine</w:t>
      </w:r>
    </w:p>
    <w:p w14:paraId="612D10AB" w14:textId="2BD14F8B" w:rsidR="004843AC" w:rsidRPr="00FB56E7" w:rsidRDefault="00D125D2" w:rsidP="00D125D2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Sod Bicarbonate 325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Sodium Bicarb</w:t>
      </w:r>
    </w:p>
    <w:p w14:paraId="18E55F05" w14:textId="549D7FE1" w:rsidR="004843AC" w:rsidRPr="00FB56E7" w:rsidRDefault="00D125D2" w:rsidP="00D125D2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Sod Bicarbonate 650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Sodium Bicar</w:t>
      </w:r>
      <w:r>
        <w:rPr>
          <w:rFonts w:ascii="Arial" w:hAnsi="Arial"/>
        </w:rPr>
        <w:t>b</w:t>
      </w:r>
    </w:p>
    <w:p w14:paraId="327AEFB3" w14:textId="77777777" w:rsidR="004843AC" w:rsidRPr="00FB56E7" w:rsidRDefault="004843AC" w:rsidP="00E30F92">
      <w:pPr>
        <w:pStyle w:val="Heading2"/>
      </w:pPr>
      <w:bookmarkStart w:id="132" w:name="_Toc103100048"/>
      <w:r w:rsidRPr="00FB56E7">
        <w:lastRenderedPageBreak/>
        <w:t xml:space="preserve">14. </w:t>
      </w:r>
      <w:r w:rsidR="00432E04" w:rsidRPr="00FB56E7">
        <w:tab/>
      </w:r>
      <w:r w:rsidRPr="00FB56E7">
        <w:t>Hematological Agents</w:t>
      </w:r>
      <w:bookmarkEnd w:id="132"/>
    </w:p>
    <w:p w14:paraId="699C1B99" w14:textId="3EDE403B" w:rsidR="002B6A67" w:rsidRPr="00FB56E7" w:rsidRDefault="00432E04" w:rsidP="00D125D2">
      <w:pPr>
        <w:pStyle w:val="Heading3"/>
        <w:spacing w:after="60"/>
      </w:pPr>
      <w:bookmarkStart w:id="133" w:name="_Toc103100049"/>
      <w:r w:rsidRPr="00FB56E7">
        <w:rPr>
          <w:rStyle w:val="Heading3Char"/>
          <w:b/>
          <w:shd w:val="clear" w:color="auto" w:fill="auto"/>
        </w:rPr>
        <w:t>Hematological Agents</w:t>
      </w:r>
      <w:r w:rsidR="004843AC" w:rsidRPr="00FB56E7">
        <w:rPr>
          <w:rStyle w:val="Heading3Char"/>
          <w:b/>
          <w:shd w:val="clear" w:color="auto" w:fill="auto"/>
        </w:rPr>
        <w:t xml:space="preserve"> (14.01</w:t>
      </w:r>
      <w:r w:rsidR="004843AC" w:rsidRPr="00FB56E7">
        <w:t>)</w:t>
      </w:r>
      <w:bookmarkEnd w:id="133"/>
    </w:p>
    <w:p w14:paraId="4EA83967" w14:textId="5A1A7A20" w:rsidR="002B6A67" w:rsidRPr="00FB56E7" w:rsidRDefault="00D125D2" w:rsidP="00D125D2">
      <w:pPr>
        <w:tabs>
          <w:tab w:val="left" w:pos="7740"/>
        </w:tabs>
        <w:spacing w:after="60"/>
        <w:ind w:left="990"/>
        <w:rPr>
          <w:rFonts w:ascii="Arial" w:hAnsi="Arial" w:cs="Arial"/>
          <w:sz w:val="20"/>
          <w:szCs w:val="20"/>
        </w:rPr>
      </w:pPr>
      <w:r w:rsidRPr="00FB56E7">
        <w:rPr>
          <w:rFonts w:ascii="Arial" w:hAnsi="Arial" w:cs="Arial"/>
          <w:sz w:val="20"/>
          <w:szCs w:val="20"/>
        </w:rPr>
        <w:t xml:space="preserve">Epoetin Beta (Preferred) </w:t>
      </w:r>
      <w:r>
        <w:rPr>
          <w:rFonts w:ascii="Arial" w:hAnsi="Arial" w:cs="Arial"/>
          <w:sz w:val="20"/>
          <w:szCs w:val="20"/>
        </w:rPr>
        <w:tab/>
      </w:r>
      <w:proofErr w:type="spellStart"/>
      <w:r w:rsidRPr="00FB56E7">
        <w:rPr>
          <w:rFonts w:ascii="Arial" w:hAnsi="Arial" w:cs="Arial"/>
          <w:sz w:val="20"/>
          <w:szCs w:val="20"/>
        </w:rPr>
        <w:t>Mircera</w:t>
      </w:r>
      <w:proofErr w:type="spellEnd"/>
    </w:p>
    <w:p w14:paraId="3B477EFE" w14:textId="4CF05087" w:rsidR="002B6A67" w:rsidRPr="00FB56E7" w:rsidRDefault="00D125D2" w:rsidP="00D125D2">
      <w:pPr>
        <w:tabs>
          <w:tab w:val="left" w:pos="7740"/>
        </w:tabs>
        <w:spacing w:after="60"/>
        <w:ind w:left="990"/>
        <w:rPr>
          <w:rFonts w:ascii="Arial" w:hAnsi="Arial" w:cs="Arial"/>
        </w:rPr>
      </w:pPr>
      <w:r w:rsidRPr="00FB56E7">
        <w:rPr>
          <w:rFonts w:ascii="Arial" w:hAnsi="Arial" w:cs="Arial"/>
          <w:sz w:val="20"/>
          <w:szCs w:val="20"/>
        </w:rPr>
        <w:t>Epoetin Alfa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proofErr w:type="spellStart"/>
      <w:r w:rsidRPr="00FB56E7">
        <w:rPr>
          <w:rFonts w:ascii="Arial" w:hAnsi="Arial" w:cs="Arial"/>
          <w:sz w:val="20"/>
          <w:szCs w:val="20"/>
        </w:rPr>
        <w:t>Retacrit</w:t>
      </w:r>
      <w:proofErr w:type="spellEnd"/>
    </w:p>
    <w:p w14:paraId="0CD906BC" w14:textId="46EA7A4F" w:rsidR="004C2E80" w:rsidRPr="00FB56E7" w:rsidRDefault="00D125D2" w:rsidP="00D125D2">
      <w:pPr>
        <w:tabs>
          <w:tab w:val="left" w:pos="7740"/>
        </w:tabs>
        <w:spacing w:after="60"/>
        <w:ind w:left="990"/>
        <w:rPr>
          <w:rFonts w:ascii="Arial" w:hAnsi="Arial" w:cs="Arial"/>
          <w:sz w:val="20"/>
          <w:szCs w:val="20"/>
        </w:rPr>
      </w:pPr>
      <w:r w:rsidRPr="00FB56E7">
        <w:rPr>
          <w:rFonts w:ascii="Arial" w:hAnsi="Arial" w:cs="Arial"/>
          <w:sz w:val="20"/>
          <w:szCs w:val="20"/>
        </w:rPr>
        <w:t xml:space="preserve">Immune Globulin D (Limited </w:t>
      </w:r>
      <w:r w:rsidR="00DC52A9" w:rsidRPr="00FB56E7">
        <w:rPr>
          <w:rFonts w:ascii="Arial" w:hAnsi="Arial" w:cs="Arial"/>
          <w:sz w:val="20"/>
          <w:szCs w:val="20"/>
        </w:rPr>
        <w:t>to</w:t>
      </w:r>
      <w:r w:rsidRPr="00FB56E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B56E7">
        <w:rPr>
          <w:rFonts w:ascii="Arial" w:hAnsi="Arial" w:cs="Arial"/>
          <w:sz w:val="20"/>
          <w:szCs w:val="20"/>
        </w:rPr>
        <w:t>Iwp</w:t>
      </w:r>
      <w:proofErr w:type="spellEnd"/>
      <w:r w:rsidRPr="00FB56E7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Pr="00FB56E7">
        <w:rPr>
          <w:rFonts w:ascii="Arial" w:hAnsi="Arial" w:cs="Arial"/>
          <w:sz w:val="20"/>
          <w:szCs w:val="20"/>
        </w:rPr>
        <w:t>Rhogam</w:t>
      </w:r>
    </w:p>
    <w:p w14:paraId="7CE40DD8" w14:textId="77777777" w:rsidR="004843AC" w:rsidRPr="00FB56E7" w:rsidRDefault="004843AC" w:rsidP="00D125D2">
      <w:pPr>
        <w:pStyle w:val="Heading3"/>
        <w:spacing w:after="60"/>
      </w:pPr>
      <w:bookmarkStart w:id="134" w:name="_Toc103100050"/>
      <w:r w:rsidRPr="00FB56E7">
        <w:t>Sickle Cell Agents (14.02)</w:t>
      </w:r>
      <w:bookmarkEnd w:id="134"/>
    </w:p>
    <w:p w14:paraId="53F41679" w14:textId="5F637C61" w:rsidR="004843AC" w:rsidRPr="00FB56E7" w:rsidRDefault="00D125D2" w:rsidP="00D125D2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Hydroxyurea 500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Hydrea</w:t>
      </w:r>
      <w:proofErr w:type="spellEnd"/>
    </w:p>
    <w:p w14:paraId="560EF54D" w14:textId="77777777" w:rsidR="00854B2D" w:rsidRPr="00FB56E7" w:rsidRDefault="00854B2D" w:rsidP="00E30F92">
      <w:pPr>
        <w:pStyle w:val="Heading2"/>
      </w:pPr>
      <w:bookmarkStart w:id="135" w:name="_Toc103100051"/>
      <w:r w:rsidRPr="00FB56E7">
        <w:t xml:space="preserve">15. </w:t>
      </w:r>
      <w:r w:rsidR="00CE156D" w:rsidRPr="00FB56E7">
        <w:tab/>
      </w:r>
      <w:r w:rsidRPr="00FB56E7">
        <w:t>Immunosuppressants</w:t>
      </w:r>
      <w:bookmarkEnd w:id="135"/>
    </w:p>
    <w:p w14:paraId="16E5608B" w14:textId="77777777" w:rsidR="00854B2D" w:rsidRPr="00FB56E7" w:rsidRDefault="001718E1" w:rsidP="00D125D2">
      <w:pPr>
        <w:pStyle w:val="Heading3"/>
        <w:spacing w:after="60"/>
      </w:pPr>
      <w:bookmarkStart w:id="136" w:name="_Toc103100052"/>
      <w:r w:rsidRPr="00FB56E7">
        <w:t>Immunosuppressants</w:t>
      </w:r>
      <w:r w:rsidR="00854B2D" w:rsidRPr="00FB56E7">
        <w:t xml:space="preserve"> (15.01)</w:t>
      </w:r>
      <w:bookmarkEnd w:id="136"/>
    </w:p>
    <w:p w14:paraId="78B5789A" w14:textId="6381FFB9" w:rsidR="00854B2D" w:rsidRPr="00FB56E7" w:rsidRDefault="00D125D2" w:rsidP="00D125D2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Azathioprine 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Imuran</w:t>
      </w:r>
    </w:p>
    <w:p w14:paraId="64E0B06B" w14:textId="5F2DBFC4" w:rsidR="00854B2D" w:rsidRPr="00FB56E7" w:rsidRDefault="00D125D2" w:rsidP="00D125D2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Cyclosporine 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Sandimmune</w:t>
      </w:r>
      <w:proofErr w:type="spellEnd"/>
    </w:p>
    <w:p w14:paraId="1ADCD81C" w14:textId="3F61A853" w:rsidR="00854B2D" w:rsidRPr="00FB56E7" w:rsidRDefault="00D125D2" w:rsidP="00D125D2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Cyclosporine 100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Sandimmune</w:t>
      </w:r>
      <w:proofErr w:type="spellEnd"/>
    </w:p>
    <w:p w14:paraId="255B587B" w14:textId="681E5841" w:rsidR="00854B2D" w:rsidRPr="00FB56E7" w:rsidRDefault="00D125D2" w:rsidP="00D125D2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Cyclosporine Modified 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Neoral</w:t>
      </w:r>
      <w:proofErr w:type="spellEnd"/>
      <w:r w:rsidRPr="00FB56E7">
        <w:rPr>
          <w:rFonts w:ascii="Arial" w:hAnsi="Arial"/>
        </w:rPr>
        <w:t>/</w:t>
      </w:r>
      <w:proofErr w:type="spellStart"/>
      <w:r w:rsidRPr="00FB56E7">
        <w:rPr>
          <w:rFonts w:ascii="Arial" w:hAnsi="Arial"/>
        </w:rPr>
        <w:t>Gengraf</w:t>
      </w:r>
      <w:proofErr w:type="spellEnd"/>
    </w:p>
    <w:p w14:paraId="3C5E23E7" w14:textId="1FAFB6F7" w:rsidR="00854B2D" w:rsidRPr="00FB56E7" w:rsidRDefault="00D125D2" w:rsidP="00D125D2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Cyclosporine Modified 100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Neoral</w:t>
      </w:r>
      <w:proofErr w:type="spellEnd"/>
      <w:r w:rsidRPr="00FB56E7">
        <w:rPr>
          <w:rFonts w:ascii="Arial" w:hAnsi="Arial"/>
        </w:rPr>
        <w:t>/</w:t>
      </w:r>
      <w:proofErr w:type="spellStart"/>
      <w:r w:rsidRPr="00FB56E7">
        <w:rPr>
          <w:rFonts w:ascii="Arial" w:hAnsi="Arial"/>
        </w:rPr>
        <w:t>Gengraf</w:t>
      </w:r>
      <w:proofErr w:type="spellEnd"/>
    </w:p>
    <w:p w14:paraId="029417C2" w14:textId="430693E4" w:rsidR="00854B2D" w:rsidRPr="00FB56E7" w:rsidRDefault="00D125D2" w:rsidP="00D125D2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Cyclosporine Modified 100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Solution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Neoral</w:t>
      </w:r>
      <w:proofErr w:type="spellEnd"/>
      <w:r w:rsidRPr="00FB56E7">
        <w:rPr>
          <w:rFonts w:ascii="Arial" w:hAnsi="Arial"/>
        </w:rPr>
        <w:t xml:space="preserve"> Solution</w:t>
      </w:r>
    </w:p>
    <w:p w14:paraId="066021DB" w14:textId="1B9AA6C8" w:rsidR="00854B2D" w:rsidRPr="00FB56E7" w:rsidRDefault="00D125D2" w:rsidP="00D125D2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Tacrolimus 0.5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Prograf</w:t>
      </w:r>
      <w:proofErr w:type="spellEnd"/>
    </w:p>
    <w:p w14:paraId="30FF80C4" w14:textId="0384AB79" w:rsidR="00854B2D" w:rsidRPr="00FB56E7" w:rsidRDefault="00D125D2" w:rsidP="00D125D2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Tacrolimus 1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Prograf</w:t>
      </w:r>
      <w:proofErr w:type="spellEnd"/>
    </w:p>
    <w:p w14:paraId="54FB9E22" w14:textId="54B6C838" w:rsidR="00854B2D" w:rsidRPr="00FB56E7" w:rsidRDefault="00D125D2" w:rsidP="00D125D2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Tacrolimus 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Prograf</w:t>
      </w:r>
      <w:proofErr w:type="spellEnd"/>
    </w:p>
    <w:p w14:paraId="53EE5F1F" w14:textId="77777777" w:rsidR="00854B2D" w:rsidRPr="00FB56E7" w:rsidRDefault="00854B2D" w:rsidP="00D125D2">
      <w:pPr>
        <w:pStyle w:val="Heading3"/>
        <w:spacing w:after="60"/>
      </w:pPr>
      <w:bookmarkStart w:id="137" w:name="_Toc103100053"/>
      <w:r w:rsidRPr="00FB56E7">
        <w:t>Antirheumatic Agents (15.02)</w:t>
      </w:r>
      <w:bookmarkEnd w:id="137"/>
    </w:p>
    <w:p w14:paraId="7AC40578" w14:textId="457DF281" w:rsidR="00854B2D" w:rsidRPr="00FB56E7" w:rsidRDefault="00D125D2" w:rsidP="00D125D2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Hydroxychloroquine Sulfate 200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ab/>
        <w:t>Plaquenil</w:t>
      </w:r>
    </w:p>
    <w:p w14:paraId="4D12CB4C" w14:textId="58B7BD5B" w:rsidR="00854B2D" w:rsidRPr="00FB56E7" w:rsidRDefault="00D125D2" w:rsidP="00D125D2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Methotrexate 2.5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Trexall</w:t>
      </w:r>
      <w:proofErr w:type="spellEnd"/>
    </w:p>
    <w:p w14:paraId="650E0271" w14:textId="77BAE64E" w:rsidR="00854B2D" w:rsidRDefault="00D125D2" w:rsidP="00D125D2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>Methotrexate 25mg/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Trexall</w:t>
      </w:r>
      <w:proofErr w:type="spellEnd"/>
    </w:p>
    <w:p w14:paraId="7C7709F6" w14:textId="1B85CBD1" w:rsidR="00FF4E83" w:rsidRPr="00FF4E83" w:rsidRDefault="00FF4E83" w:rsidP="00FF4E83">
      <w:r>
        <w:t xml:space="preserve">                    </w:t>
      </w:r>
      <w:proofErr w:type="spellStart"/>
      <w:r>
        <w:t>Yusimry</w:t>
      </w:r>
      <w:proofErr w:type="spellEnd"/>
      <w:r>
        <w:t xml:space="preserve">                            </w:t>
      </w:r>
      <w:r w:rsidR="004C4BDF">
        <w:t xml:space="preserve">                                                                      </w:t>
      </w:r>
      <w:r>
        <w:t xml:space="preserve"> biosimilar to Humira</w:t>
      </w:r>
    </w:p>
    <w:p w14:paraId="65808F1A" w14:textId="77777777" w:rsidR="00F93086" w:rsidRPr="00FB56E7" w:rsidRDefault="009F519B" w:rsidP="00E30F92">
      <w:pPr>
        <w:pStyle w:val="Heading2"/>
      </w:pPr>
      <w:bookmarkStart w:id="138" w:name="_Toc103100054"/>
      <w:r w:rsidRPr="00FB56E7">
        <w:t xml:space="preserve">16. </w:t>
      </w:r>
      <w:r w:rsidR="001718E1" w:rsidRPr="00FB56E7">
        <w:tab/>
      </w:r>
      <w:r w:rsidRPr="00FB56E7">
        <w:t>Neurological Agents</w:t>
      </w:r>
      <w:bookmarkEnd w:id="138"/>
    </w:p>
    <w:p w14:paraId="0FFEC16C" w14:textId="77777777" w:rsidR="00F93086" w:rsidRPr="00FB56E7" w:rsidRDefault="001718E1" w:rsidP="001718E1">
      <w:pPr>
        <w:pStyle w:val="Heading3"/>
      </w:pPr>
      <w:bookmarkStart w:id="139" w:name="_Toc103100055"/>
      <w:r w:rsidRPr="00FB56E7">
        <w:t xml:space="preserve">Alzheimer’s Agents </w:t>
      </w:r>
      <w:r w:rsidR="00A61F6F" w:rsidRPr="00FB56E7">
        <w:t>(</w:t>
      </w:r>
      <w:r w:rsidR="009F519B" w:rsidRPr="00FB56E7">
        <w:t>16.01)</w:t>
      </w:r>
      <w:bookmarkEnd w:id="139"/>
    </w:p>
    <w:p w14:paraId="3B4F1211" w14:textId="77777777" w:rsidR="00F93086" w:rsidRPr="00FB56E7" w:rsidRDefault="001718E1" w:rsidP="001718E1">
      <w:pPr>
        <w:pStyle w:val="Heading3"/>
      </w:pPr>
      <w:bookmarkStart w:id="140" w:name="_Toc103100056"/>
      <w:r w:rsidRPr="00FB56E7">
        <w:t>Anticonvulsants</w:t>
      </w:r>
      <w:r w:rsidR="009F519B" w:rsidRPr="00FB56E7">
        <w:t xml:space="preserve"> (16.02)</w:t>
      </w:r>
      <w:bookmarkEnd w:id="140"/>
    </w:p>
    <w:p w14:paraId="6374FB1A" w14:textId="3375E091" w:rsidR="00B3187F" w:rsidRPr="00FB56E7" w:rsidRDefault="00D125D2" w:rsidP="001718E1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Divalproex 125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 </w:t>
      </w:r>
      <w:r w:rsidRPr="00FB56E7">
        <w:rPr>
          <w:rFonts w:ascii="Arial" w:hAnsi="Arial"/>
        </w:rPr>
        <w:tab/>
        <w:t>Depakote</w:t>
      </w:r>
    </w:p>
    <w:p w14:paraId="19D207FD" w14:textId="22484F29" w:rsidR="00B3187F" w:rsidRPr="00FB56E7" w:rsidRDefault="00D125D2" w:rsidP="001718E1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Divalproex 250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 </w:t>
      </w:r>
      <w:r w:rsidRPr="00FB56E7">
        <w:rPr>
          <w:rFonts w:ascii="Arial" w:hAnsi="Arial"/>
        </w:rPr>
        <w:tab/>
        <w:t>Depakote</w:t>
      </w:r>
    </w:p>
    <w:p w14:paraId="29892BD6" w14:textId="7BDD2484" w:rsidR="00B3187F" w:rsidRPr="00FB56E7" w:rsidRDefault="00D125D2" w:rsidP="001718E1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Divalproex 500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 </w:t>
      </w:r>
      <w:r w:rsidRPr="00FB56E7">
        <w:rPr>
          <w:rFonts w:ascii="Arial" w:hAnsi="Arial"/>
        </w:rPr>
        <w:tab/>
        <w:t>Depakote</w:t>
      </w:r>
    </w:p>
    <w:p w14:paraId="0E6369B1" w14:textId="32AD2A0B" w:rsidR="00B3187F" w:rsidRPr="00FB56E7" w:rsidRDefault="00D125D2" w:rsidP="001718E1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Lamotrigine 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Lamictal</w:t>
      </w:r>
    </w:p>
    <w:p w14:paraId="16DA6094" w14:textId="0B4C228F" w:rsidR="00B3187F" w:rsidRPr="00FB56E7" w:rsidRDefault="00D125D2" w:rsidP="001718E1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Lamotrigine 100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Lamictal</w:t>
      </w:r>
    </w:p>
    <w:p w14:paraId="52B7C6DC" w14:textId="39ED092B" w:rsidR="00B3187F" w:rsidRPr="00FB56E7" w:rsidRDefault="00D125D2" w:rsidP="001718E1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Lamotrigine 150 mg tablet</w:t>
      </w:r>
      <w:r w:rsidRPr="00FB56E7">
        <w:rPr>
          <w:rFonts w:ascii="Arial" w:hAnsi="Arial"/>
        </w:rPr>
        <w:tab/>
        <w:t>Lamictal</w:t>
      </w:r>
    </w:p>
    <w:p w14:paraId="6F54CF7E" w14:textId="2B094E38" w:rsidR="00B3187F" w:rsidRPr="00FB56E7" w:rsidRDefault="00D125D2" w:rsidP="001718E1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Lamotrigine 200 mg tablet</w:t>
      </w:r>
      <w:r w:rsidRPr="00FB56E7">
        <w:rPr>
          <w:rFonts w:ascii="Arial" w:hAnsi="Arial"/>
        </w:rPr>
        <w:tab/>
        <w:t>Lamictal</w:t>
      </w:r>
    </w:p>
    <w:p w14:paraId="23A9125B" w14:textId="44A62B37" w:rsidR="00B3187F" w:rsidRPr="00FB56E7" w:rsidRDefault="00D125D2" w:rsidP="001718E1">
      <w:pPr>
        <w:pStyle w:val="Heading4"/>
        <w:rPr>
          <w:rFonts w:ascii="Arial" w:hAnsi="Arial"/>
        </w:rPr>
      </w:pPr>
      <w:r>
        <w:rPr>
          <w:rFonts w:ascii="Arial" w:hAnsi="Arial"/>
        </w:rPr>
        <w:t>Levetiracetam 250 m</w:t>
      </w:r>
      <w:r w:rsidRPr="00FB56E7">
        <w:rPr>
          <w:rFonts w:ascii="Arial" w:hAnsi="Arial"/>
        </w:rPr>
        <w:t xml:space="preserve">g </w:t>
      </w:r>
      <w:r w:rsidR="00FD0DF8">
        <w:rPr>
          <w:rFonts w:ascii="Arial" w:hAnsi="Arial"/>
        </w:rPr>
        <w:t xml:space="preserve">IR/ER </w:t>
      </w:r>
      <w:r w:rsidRPr="00FB56E7">
        <w:rPr>
          <w:rFonts w:ascii="Arial" w:hAnsi="Arial"/>
        </w:rPr>
        <w:t>Tablet</w:t>
      </w:r>
      <w:r w:rsidR="00FD0DF8">
        <w:rPr>
          <w:rFonts w:ascii="Arial" w:hAnsi="Arial"/>
        </w:rPr>
        <w:t xml:space="preserve"> </w:t>
      </w:r>
      <w:r w:rsidRPr="00FB56E7">
        <w:rPr>
          <w:rFonts w:ascii="Arial" w:hAnsi="Arial"/>
        </w:rPr>
        <w:tab/>
        <w:t>Keppra</w:t>
      </w:r>
    </w:p>
    <w:p w14:paraId="2831F105" w14:textId="4ED6315E" w:rsidR="00B3187F" w:rsidRPr="00FB56E7" w:rsidRDefault="00D125D2" w:rsidP="001718E1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Levetiracetam 500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</w:t>
      </w:r>
      <w:r w:rsidR="00FD0DF8">
        <w:rPr>
          <w:rFonts w:ascii="Arial" w:hAnsi="Arial"/>
        </w:rPr>
        <w:t xml:space="preserve">IR/ER </w:t>
      </w:r>
      <w:r w:rsidRPr="00FB56E7">
        <w:rPr>
          <w:rFonts w:ascii="Arial" w:hAnsi="Arial"/>
        </w:rPr>
        <w:t>Tablet</w:t>
      </w:r>
      <w:r w:rsidRPr="00FB56E7">
        <w:rPr>
          <w:rFonts w:ascii="Arial" w:hAnsi="Arial"/>
        </w:rPr>
        <w:tab/>
        <w:t>Keppra</w:t>
      </w:r>
    </w:p>
    <w:p w14:paraId="1EF81CFE" w14:textId="3959FE95" w:rsidR="00B3187F" w:rsidRPr="00FB56E7" w:rsidRDefault="00D125D2" w:rsidP="001718E1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Levetiracetam 750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</w:t>
      </w:r>
      <w:r w:rsidR="00FD0DF8">
        <w:rPr>
          <w:rFonts w:ascii="Arial" w:hAnsi="Arial"/>
        </w:rPr>
        <w:t xml:space="preserve">IR/ER </w:t>
      </w:r>
      <w:r w:rsidRPr="00FB56E7">
        <w:rPr>
          <w:rFonts w:ascii="Arial" w:hAnsi="Arial"/>
        </w:rPr>
        <w:t>Tablet</w:t>
      </w:r>
      <w:r w:rsidRPr="00FB56E7">
        <w:rPr>
          <w:rFonts w:ascii="Arial" w:hAnsi="Arial"/>
        </w:rPr>
        <w:tab/>
        <w:t>Keppra</w:t>
      </w:r>
    </w:p>
    <w:p w14:paraId="2F7CFD63" w14:textId="163E8EE1" w:rsidR="00B3187F" w:rsidRDefault="00D125D2" w:rsidP="001718E1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Levetiracetam 1000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</w:t>
      </w:r>
      <w:r w:rsidR="00FD0DF8">
        <w:rPr>
          <w:rFonts w:ascii="Arial" w:hAnsi="Arial"/>
        </w:rPr>
        <w:t xml:space="preserve">IR/ER </w:t>
      </w:r>
      <w:r w:rsidRPr="00FB56E7">
        <w:rPr>
          <w:rFonts w:ascii="Arial" w:hAnsi="Arial"/>
        </w:rPr>
        <w:t>Tablet</w:t>
      </w:r>
      <w:r w:rsidRPr="00FB56E7">
        <w:rPr>
          <w:rFonts w:ascii="Arial" w:hAnsi="Arial"/>
        </w:rPr>
        <w:tab/>
        <w:t>Keppra</w:t>
      </w:r>
    </w:p>
    <w:p w14:paraId="3E83AF86" w14:textId="486FFA8C" w:rsidR="0086125F" w:rsidRPr="0086125F" w:rsidRDefault="0086125F" w:rsidP="0086125F">
      <w:pPr>
        <w:rPr>
          <w:rFonts w:ascii="Arial" w:hAnsi="Arial" w:cs="Arial"/>
          <w:sz w:val="20"/>
          <w:szCs w:val="20"/>
        </w:rPr>
      </w:pPr>
      <w:r>
        <w:t xml:space="preserve">                   </w:t>
      </w:r>
      <w:r>
        <w:rPr>
          <w:rFonts w:ascii="Arial" w:hAnsi="Arial" w:cs="Arial"/>
          <w:sz w:val="20"/>
          <w:szCs w:val="20"/>
        </w:rPr>
        <w:t xml:space="preserve">Oxcarbazepine all </w:t>
      </w:r>
      <w:r w:rsidR="004C7F5D">
        <w:rPr>
          <w:rFonts w:ascii="Arial" w:hAnsi="Arial" w:cs="Arial"/>
          <w:sz w:val="20"/>
          <w:szCs w:val="20"/>
        </w:rPr>
        <w:t xml:space="preserve"> IR </w:t>
      </w:r>
      <w:r>
        <w:rPr>
          <w:rFonts w:ascii="Arial" w:hAnsi="Arial" w:cs="Arial"/>
          <w:sz w:val="20"/>
          <w:szCs w:val="20"/>
        </w:rPr>
        <w:t xml:space="preserve">strengths                                             </w:t>
      </w:r>
      <w:r w:rsidR="004C7F5D">
        <w:rPr>
          <w:rFonts w:ascii="Arial" w:hAnsi="Arial" w:cs="Arial"/>
          <w:sz w:val="20"/>
          <w:szCs w:val="20"/>
        </w:rPr>
        <w:t xml:space="preserve">                           </w:t>
      </w:r>
      <w:r>
        <w:rPr>
          <w:rFonts w:ascii="Arial" w:hAnsi="Arial" w:cs="Arial"/>
          <w:sz w:val="20"/>
          <w:szCs w:val="20"/>
        </w:rPr>
        <w:t>Trileptal</w:t>
      </w:r>
    </w:p>
    <w:p w14:paraId="691192E2" w14:textId="14E772F2" w:rsidR="00B3187F" w:rsidRPr="00FB56E7" w:rsidRDefault="00D125D2" w:rsidP="001718E1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lastRenderedPageBreak/>
        <w:t xml:space="preserve">Phenytoin 125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/5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Oral Suspension</w:t>
      </w:r>
      <w:r w:rsidRPr="00FB56E7">
        <w:rPr>
          <w:rFonts w:ascii="Arial" w:hAnsi="Arial"/>
        </w:rPr>
        <w:tab/>
        <w:t>Dilantin-125</w:t>
      </w:r>
    </w:p>
    <w:p w14:paraId="623CD2B9" w14:textId="1746ECF1" w:rsidR="00B3187F" w:rsidRPr="00FB56E7" w:rsidRDefault="00D125D2" w:rsidP="001718E1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Phenytoin 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 Chewable</w:t>
      </w:r>
      <w:r w:rsidRPr="00FB56E7">
        <w:rPr>
          <w:rFonts w:ascii="Arial" w:hAnsi="Arial"/>
        </w:rPr>
        <w:tab/>
        <w:t xml:space="preserve">Dilantin </w:t>
      </w:r>
      <w:proofErr w:type="spellStart"/>
      <w:r w:rsidRPr="00FB56E7">
        <w:rPr>
          <w:rFonts w:ascii="Arial" w:hAnsi="Arial"/>
        </w:rPr>
        <w:t>Infatab</w:t>
      </w:r>
      <w:proofErr w:type="spellEnd"/>
    </w:p>
    <w:p w14:paraId="526CEF41" w14:textId="752D8F82" w:rsidR="00B3187F" w:rsidRPr="00FB56E7" w:rsidRDefault="00D125D2" w:rsidP="001718E1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Phenytoin Sod *Ext* 30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Dilantin</w:t>
      </w:r>
    </w:p>
    <w:p w14:paraId="3823679B" w14:textId="1C92A2FD" w:rsidR="00B3187F" w:rsidRPr="00FB56E7" w:rsidRDefault="00D125D2" w:rsidP="001718E1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Phenytoin Sod *Ext* 100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Dilantin</w:t>
      </w:r>
    </w:p>
    <w:p w14:paraId="414A7ABA" w14:textId="1122C4A3" w:rsidR="00B3187F" w:rsidRPr="00FB56E7" w:rsidRDefault="00D125D2" w:rsidP="001718E1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Valproic Acid 250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Depakene</w:t>
      </w:r>
    </w:p>
    <w:p w14:paraId="61530E1B" w14:textId="55C59793" w:rsidR="001718E1" w:rsidRPr="00FB56E7" w:rsidRDefault="00D125D2" w:rsidP="001718E1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Valproic Acid 250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/5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Oral Solution</w:t>
      </w:r>
      <w:r w:rsidRPr="00FB56E7">
        <w:rPr>
          <w:rFonts w:ascii="Arial" w:hAnsi="Arial"/>
        </w:rPr>
        <w:tab/>
        <w:t>Depakene Syrup</w:t>
      </w:r>
    </w:p>
    <w:p w14:paraId="4A510829" w14:textId="77777777" w:rsidR="00B3187F" w:rsidRPr="00FB56E7" w:rsidRDefault="001718E1" w:rsidP="001718E1">
      <w:pPr>
        <w:pStyle w:val="Heading3"/>
      </w:pPr>
      <w:bookmarkStart w:id="141" w:name="_Toc103100057"/>
      <w:r w:rsidRPr="00FB56E7">
        <w:rPr>
          <w:rStyle w:val="Heading3Char"/>
          <w:b/>
          <w:shd w:val="clear" w:color="auto" w:fill="auto"/>
        </w:rPr>
        <w:t xml:space="preserve">Anti-Parkinsons Agents </w:t>
      </w:r>
      <w:r w:rsidR="00B3187F" w:rsidRPr="00FB56E7">
        <w:rPr>
          <w:rStyle w:val="Heading3Char"/>
          <w:b/>
          <w:shd w:val="clear" w:color="auto" w:fill="auto"/>
        </w:rPr>
        <w:t>(16.03)</w:t>
      </w:r>
      <w:bookmarkEnd w:id="141"/>
    </w:p>
    <w:p w14:paraId="21B2EB62" w14:textId="07B4D1F4" w:rsidR="00B3187F" w:rsidRPr="00FB56E7" w:rsidRDefault="00D125D2" w:rsidP="00083452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Amantadine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100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Symmetrel</w:t>
      </w:r>
    </w:p>
    <w:p w14:paraId="67FCC3F3" w14:textId="49453BB0" w:rsidR="00B3187F" w:rsidRPr="00FB56E7" w:rsidRDefault="00D125D2" w:rsidP="00083452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Amantadine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/5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Oral Solution</w:t>
      </w:r>
      <w:r w:rsidRPr="00FB56E7">
        <w:rPr>
          <w:rFonts w:ascii="Arial" w:hAnsi="Arial"/>
        </w:rPr>
        <w:tab/>
        <w:t>Symmetrel</w:t>
      </w:r>
    </w:p>
    <w:p w14:paraId="66F627B4" w14:textId="72E4B64F" w:rsidR="00B3187F" w:rsidRPr="00FB56E7" w:rsidRDefault="00D125D2" w:rsidP="00083452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Benztropine 0.5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Cogentin</w:t>
      </w:r>
    </w:p>
    <w:p w14:paraId="0C5E09D9" w14:textId="7A82FCF9" w:rsidR="00B3187F" w:rsidRPr="00FB56E7" w:rsidRDefault="00D125D2" w:rsidP="00083452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Benztropine 1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Cogentin</w:t>
      </w:r>
    </w:p>
    <w:p w14:paraId="0EAC7B10" w14:textId="5E7022DC" w:rsidR="00B3187F" w:rsidRPr="00FB56E7" w:rsidRDefault="00D125D2" w:rsidP="00083452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Benztropine 2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Cogentin</w:t>
      </w:r>
    </w:p>
    <w:p w14:paraId="09F9D541" w14:textId="16DEECA6" w:rsidR="00B3187F" w:rsidRPr="00FB56E7" w:rsidRDefault="00D125D2" w:rsidP="00083452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Benztropine 2mg/2ml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 xml:space="preserve">Cogentin </w:t>
      </w:r>
      <w:r w:rsidR="004D5FCD">
        <w:rPr>
          <w:rFonts w:ascii="Arial" w:hAnsi="Arial"/>
        </w:rPr>
        <w:t>Inj.</w:t>
      </w:r>
    </w:p>
    <w:p w14:paraId="5076DA2E" w14:textId="176F2D31" w:rsidR="00B3187F" w:rsidRPr="00FB56E7" w:rsidRDefault="00D125D2" w:rsidP="00083452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Bromocriptine 2.5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Parlodel</w:t>
      </w:r>
      <w:proofErr w:type="spellEnd"/>
    </w:p>
    <w:p w14:paraId="7A9D000F" w14:textId="7B2E0AD0" w:rsidR="00B3187F" w:rsidRPr="00FB56E7" w:rsidRDefault="00D125D2" w:rsidP="00083452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Bromocriptine 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Parlodel</w:t>
      </w:r>
      <w:proofErr w:type="spellEnd"/>
    </w:p>
    <w:p w14:paraId="7418281F" w14:textId="306AE932" w:rsidR="00B3187F" w:rsidRPr="00FB56E7" w:rsidRDefault="00D125D2" w:rsidP="00083452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Carbidopa/Levodopa 10-100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Sinemet</w:t>
      </w:r>
    </w:p>
    <w:p w14:paraId="5DC82406" w14:textId="3B18B358" w:rsidR="00B3187F" w:rsidRPr="00FB56E7" w:rsidRDefault="00D125D2" w:rsidP="00083452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Carbidopa/Levodopa 25-100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Sinemet</w:t>
      </w:r>
    </w:p>
    <w:p w14:paraId="2778F023" w14:textId="57B10AE5" w:rsidR="002F1571" w:rsidRDefault="00D125D2" w:rsidP="002F1571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Carbidopa/Levodopa 25-250 </w:t>
      </w:r>
      <w:r w:rsidR="00DC52A9">
        <w:rPr>
          <w:rFonts w:ascii="Arial" w:hAnsi="Arial"/>
        </w:rPr>
        <w:t>mg</w:t>
      </w:r>
      <w:r w:rsidR="002F1571">
        <w:rPr>
          <w:rFonts w:ascii="Arial" w:hAnsi="Arial"/>
        </w:rPr>
        <w:t xml:space="preserve"> Tablet</w:t>
      </w:r>
      <w:r w:rsidR="002F1571">
        <w:rPr>
          <w:rFonts w:ascii="Arial" w:hAnsi="Arial"/>
        </w:rPr>
        <w:tab/>
        <w:t>Sinemet</w:t>
      </w:r>
    </w:p>
    <w:p w14:paraId="3DFBD965" w14:textId="6AD2A62F" w:rsidR="002F1571" w:rsidRDefault="002F1571" w:rsidP="002F1571">
      <w:r>
        <w:t xml:space="preserve">                   </w:t>
      </w:r>
    </w:p>
    <w:p w14:paraId="2E3E432D" w14:textId="42345AF3" w:rsidR="002F1571" w:rsidRDefault="002F1571" w:rsidP="002F1571">
      <w:pPr>
        <w:rPr>
          <w:rFonts w:ascii="Arial" w:hAnsi="Arial" w:cs="Arial"/>
          <w:b/>
        </w:rPr>
      </w:pPr>
      <w:r>
        <w:t xml:space="preserve">              </w:t>
      </w:r>
      <w:r w:rsidRPr="002F1571">
        <w:rPr>
          <w:rFonts w:ascii="Arial" w:hAnsi="Arial" w:cs="Arial"/>
          <w:b/>
        </w:rPr>
        <w:t xml:space="preserve"> Myasthenia Gravis</w:t>
      </w:r>
      <w:r>
        <w:rPr>
          <w:rFonts w:ascii="Arial" w:hAnsi="Arial" w:cs="Arial"/>
          <w:b/>
        </w:rPr>
        <w:t xml:space="preserve"> (16.04)</w:t>
      </w:r>
      <w:r w:rsidR="00015747">
        <w:rPr>
          <w:rFonts w:ascii="Arial" w:hAnsi="Arial" w:cs="Arial"/>
          <w:b/>
        </w:rPr>
        <w:t xml:space="preserve"> (Cholinesterase inhibitor)</w:t>
      </w:r>
    </w:p>
    <w:p w14:paraId="2355F327" w14:textId="4D2D7394" w:rsidR="002F1571" w:rsidRPr="002F1571" w:rsidRDefault="002F1571" w:rsidP="002F157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 xml:space="preserve">             </w:t>
      </w:r>
      <w:r>
        <w:rPr>
          <w:rFonts w:ascii="Arial" w:hAnsi="Arial" w:cs="Arial"/>
          <w:sz w:val="20"/>
          <w:szCs w:val="20"/>
        </w:rPr>
        <w:t xml:space="preserve">Pyridostigmine all </w:t>
      </w:r>
      <w:r w:rsidR="00015747">
        <w:rPr>
          <w:rFonts w:ascii="Arial" w:hAnsi="Arial" w:cs="Arial"/>
          <w:sz w:val="20"/>
          <w:szCs w:val="20"/>
        </w:rPr>
        <w:t xml:space="preserve">strengths                                                                                 </w:t>
      </w:r>
      <w:proofErr w:type="spellStart"/>
      <w:r w:rsidR="00015747">
        <w:rPr>
          <w:rFonts w:ascii="Arial" w:hAnsi="Arial" w:cs="Arial"/>
          <w:sz w:val="20"/>
          <w:szCs w:val="20"/>
        </w:rPr>
        <w:t>Mestinon</w:t>
      </w:r>
      <w:proofErr w:type="spellEnd"/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</w:t>
      </w:r>
    </w:p>
    <w:p w14:paraId="39B4DBF5" w14:textId="70ED8CFD" w:rsidR="00B3187F" w:rsidRPr="00FB56E7" w:rsidRDefault="00B3187F" w:rsidP="00083452">
      <w:pPr>
        <w:pStyle w:val="Heading3"/>
      </w:pPr>
      <w:bookmarkStart w:id="142" w:name="_Toc103100058"/>
      <w:r w:rsidRPr="00FB56E7">
        <w:t>Multiple Sclerosis Agents (16.04</w:t>
      </w:r>
      <w:r w:rsidR="002F1571">
        <w:t>1</w:t>
      </w:r>
      <w:r w:rsidRPr="00FB56E7">
        <w:t>)</w:t>
      </w:r>
      <w:bookmarkEnd w:id="142"/>
    </w:p>
    <w:p w14:paraId="0D8E9D90" w14:textId="77777777" w:rsidR="004B4DD6" w:rsidRPr="00FB56E7" w:rsidRDefault="00083452" w:rsidP="00083452">
      <w:pPr>
        <w:pStyle w:val="Heading3"/>
      </w:pPr>
      <w:bookmarkStart w:id="143" w:name="_Toc103100060"/>
      <w:r w:rsidRPr="00FB56E7">
        <w:t>Other Neuro Agents</w:t>
      </w:r>
      <w:r w:rsidR="004B4DD6" w:rsidRPr="00FB56E7">
        <w:t xml:space="preserve"> (16.05)</w:t>
      </w:r>
      <w:bookmarkEnd w:id="143"/>
    </w:p>
    <w:p w14:paraId="333F5955" w14:textId="12DD407A" w:rsidR="00D85F0F" w:rsidRPr="00FB56E7" w:rsidRDefault="00D125D2" w:rsidP="00083452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Meclizine 12.5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Antivert</w:t>
      </w:r>
    </w:p>
    <w:p w14:paraId="2052D850" w14:textId="79D34E2E" w:rsidR="00D85F0F" w:rsidRPr="00FB56E7" w:rsidRDefault="00D125D2" w:rsidP="00083452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Meclizine 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Antivert</w:t>
      </w:r>
    </w:p>
    <w:p w14:paraId="25414503" w14:textId="3C616FF8" w:rsidR="00D85F0F" w:rsidRPr="00FB56E7" w:rsidRDefault="00D125D2" w:rsidP="00083452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Valproic Acid 250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/5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Oral </w:t>
      </w:r>
      <w:proofErr w:type="spellStart"/>
      <w:r w:rsidRPr="00FB56E7">
        <w:rPr>
          <w:rFonts w:ascii="Arial" w:hAnsi="Arial"/>
        </w:rPr>
        <w:t>Soln</w:t>
      </w:r>
      <w:proofErr w:type="spellEnd"/>
      <w:r w:rsidRPr="00FB56E7">
        <w:rPr>
          <w:rFonts w:ascii="Arial" w:hAnsi="Arial"/>
        </w:rPr>
        <w:tab/>
        <w:t>Depakene Syrup</w:t>
      </w:r>
    </w:p>
    <w:p w14:paraId="540156A9" w14:textId="77777777" w:rsidR="00F67A9C" w:rsidRPr="00FB56E7" w:rsidRDefault="00F67A9C" w:rsidP="00E30F92">
      <w:pPr>
        <w:pStyle w:val="Heading2"/>
      </w:pPr>
      <w:bookmarkStart w:id="144" w:name="_Toc103100061"/>
      <w:r w:rsidRPr="00FB56E7">
        <w:t xml:space="preserve">17. </w:t>
      </w:r>
      <w:r w:rsidR="00083452" w:rsidRPr="00FB56E7">
        <w:tab/>
      </w:r>
      <w:r w:rsidRPr="00FB56E7">
        <w:t>Obstetric – Gynecologic Agents</w:t>
      </w:r>
      <w:bookmarkEnd w:id="144"/>
    </w:p>
    <w:p w14:paraId="526671AD" w14:textId="77777777" w:rsidR="00F67A9C" w:rsidRPr="00FB56E7" w:rsidRDefault="00083452" w:rsidP="00083452">
      <w:pPr>
        <w:pStyle w:val="Heading3"/>
      </w:pPr>
      <w:bookmarkStart w:id="145" w:name="_Toc103100062"/>
      <w:r w:rsidRPr="00FB56E7">
        <w:t xml:space="preserve">Contraceptives </w:t>
      </w:r>
      <w:r w:rsidR="00F67A9C" w:rsidRPr="00FB56E7">
        <w:t>(17.01)</w:t>
      </w:r>
      <w:bookmarkEnd w:id="145"/>
    </w:p>
    <w:p w14:paraId="3F23E359" w14:textId="0F441764" w:rsidR="00D85F0F" w:rsidRPr="00FB56E7" w:rsidRDefault="00D125D2" w:rsidP="00083452">
      <w:pPr>
        <w:pStyle w:val="Heading4"/>
        <w:rPr>
          <w:rFonts w:ascii="Arial" w:hAnsi="Arial"/>
        </w:rPr>
      </w:pPr>
      <w:proofErr w:type="spellStart"/>
      <w:r w:rsidRPr="00FB56E7">
        <w:rPr>
          <w:rFonts w:ascii="Arial" w:hAnsi="Arial"/>
        </w:rPr>
        <w:t>Noreth</w:t>
      </w:r>
      <w:proofErr w:type="spellEnd"/>
      <w:r w:rsidRPr="00FB56E7">
        <w:rPr>
          <w:rFonts w:ascii="Arial" w:hAnsi="Arial"/>
        </w:rPr>
        <w:t>/</w:t>
      </w:r>
      <w:proofErr w:type="spellStart"/>
      <w:r w:rsidRPr="00FB56E7">
        <w:rPr>
          <w:rFonts w:ascii="Arial" w:hAnsi="Arial"/>
        </w:rPr>
        <w:t>Estrad</w:t>
      </w:r>
      <w:proofErr w:type="spellEnd"/>
      <w:r w:rsidRPr="00FB56E7">
        <w:rPr>
          <w:rFonts w:ascii="Arial" w:hAnsi="Arial"/>
        </w:rPr>
        <w:t xml:space="preserve"> 1-0.035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Ortho-Novum 1/35</w:t>
      </w:r>
    </w:p>
    <w:p w14:paraId="5ED59D94" w14:textId="7AA83DE0" w:rsidR="00D85F0F" w:rsidRPr="00FB56E7" w:rsidRDefault="00D125D2" w:rsidP="00083452">
      <w:pPr>
        <w:pStyle w:val="Heading4"/>
        <w:rPr>
          <w:rFonts w:ascii="Arial" w:hAnsi="Arial"/>
        </w:rPr>
      </w:pPr>
      <w:proofErr w:type="spellStart"/>
      <w:r w:rsidRPr="00FB56E7">
        <w:rPr>
          <w:rFonts w:ascii="Arial" w:hAnsi="Arial"/>
        </w:rPr>
        <w:t>Norgest</w:t>
      </w:r>
      <w:proofErr w:type="spellEnd"/>
      <w:r w:rsidRPr="00FB56E7">
        <w:rPr>
          <w:rFonts w:ascii="Arial" w:hAnsi="Arial"/>
        </w:rPr>
        <w:t xml:space="preserve">/Estradiol 0.3/0.03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Lo-</w:t>
      </w:r>
      <w:proofErr w:type="spellStart"/>
      <w:r w:rsidRPr="00FB56E7">
        <w:rPr>
          <w:rFonts w:ascii="Arial" w:hAnsi="Arial"/>
        </w:rPr>
        <w:t>Ovral</w:t>
      </w:r>
      <w:proofErr w:type="spellEnd"/>
    </w:p>
    <w:p w14:paraId="440B2536" w14:textId="77777777" w:rsidR="00D85F0F" w:rsidRPr="00FB56E7" w:rsidRDefault="00083452" w:rsidP="00083452">
      <w:pPr>
        <w:pStyle w:val="Heading3"/>
      </w:pPr>
      <w:bookmarkStart w:id="146" w:name="_Toc103100063"/>
      <w:r w:rsidRPr="00FB56E7">
        <w:rPr>
          <w:rStyle w:val="Heading3Char"/>
          <w:b/>
          <w:shd w:val="clear" w:color="auto" w:fill="auto"/>
        </w:rPr>
        <w:t>Anti-Infectives</w:t>
      </w:r>
      <w:r w:rsidR="00D85F0F" w:rsidRPr="00FB56E7">
        <w:rPr>
          <w:rStyle w:val="Heading3Char"/>
          <w:b/>
          <w:shd w:val="clear" w:color="auto" w:fill="auto"/>
        </w:rPr>
        <w:t xml:space="preserve"> (17.02)</w:t>
      </w:r>
      <w:bookmarkEnd w:id="146"/>
    </w:p>
    <w:p w14:paraId="0DED91BA" w14:textId="22A291FA" w:rsidR="00184163" w:rsidRPr="00FB56E7" w:rsidRDefault="00D125D2" w:rsidP="00184163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Miconazole 2% Vaginal Cream</w:t>
      </w:r>
      <w:r w:rsidRPr="00FB56E7">
        <w:rPr>
          <w:rFonts w:ascii="Arial" w:hAnsi="Arial"/>
        </w:rPr>
        <w:tab/>
        <w:t>Monistat-7</w:t>
      </w:r>
    </w:p>
    <w:p w14:paraId="4E0FC581" w14:textId="5D443065" w:rsidR="00F67A9C" w:rsidRDefault="00083452" w:rsidP="00D125D2">
      <w:pPr>
        <w:pStyle w:val="Heading4"/>
        <w:spacing w:before="240"/>
        <w:ind w:left="720" w:firstLine="0"/>
        <w:rPr>
          <w:rFonts w:ascii="Arial" w:hAnsi="Arial"/>
          <w:b/>
          <w:sz w:val="22"/>
          <w:szCs w:val="22"/>
        </w:rPr>
      </w:pPr>
      <w:r w:rsidRPr="00FB56E7">
        <w:rPr>
          <w:rFonts w:ascii="Arial" w:hAnsi="Arial"/>
          <w:b/>
          <w:sz w:val="22"/>
          <w:szCs w:val="22"/>
        </w:rPr>
        <w:t>Other OB Agents</w:t>
      </w:r>
      <w:r w:rsidR="00F67A9C" w:rsidRPr="00FB56E7">
        <w:rPr>
          <w:rFonts w:ascii="Arial" w:hAnsi="Arial"/>
          <w:b/>
          <w:sz w:val="22"/>
          <w:szCs w:val="22"/>
        </w:rPr>
        <w:t xml:space="preserve"> (17.03)</w:t>
      </w:r>
    </w:p>
    <w:p w14:paraId="1DB75F97" w14:textId="77777777" w:rsidR="00EA72AA" w:rsidRPr="00FB56E7" w:rsidRDefault="00EA72AA" w:rsidP="00EA72AA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Medroxyprogesterone 2.5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Provera</w:t>
      </w:r>
    </w:p>
    <w:p w14:paraId="1EDAE92B" w14:textId="77777777" w:rsidR="00EA72AA" w:rsidRPr="00FB56E7" w:rsidRDefault="00EA72AA" w:rsidP="00EA72AA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Medroxyprogesterone 5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Provera</w:t>
      </w:r>
    </w:p>
    <w:p w14:paraId="4F2FCAC5" w14:textId="2236DA57" w:rsidR="00EA72AA" w:rsidRDefault="00EA72AA" w:rsidP="00EA72AA">
      <w:pPr>
        <w:pStyle w:val="Heading4"/>
        <w:spacing w:before="0"/>
        <w:rPr>
          <w:rFonts w:ascii="Arial" w:hAnsi="Arial"/>
        </w:rPr>
      </w:pPr>
      <w:r w:rsidRPr="00FB56E7">
        <w:rPr>
          <w:rFonts w:ascii="Arial" w:hAnsi="Arial"/>
        </w:rPr>
        <w:t xml:space="preserve">Medroxyprogesterone 10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Provera</w:t>
      </w:r>
    </w:p>
    <w:p w14:paraId="1E45AE1C" w14:textId="77777777" w:rsidR="00EA72AA" w:rsidRPr="00FB56E7" w:rsidRDefault="00EA72AA" w:rsidP="00EA72AA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Medroxyprogesterone Acetate 150mg/</w:t>
      </w:r>
      <w:r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Im</w:t>
      </w:r>
      <w:proofErr w:type="spellEnd"/>
      <w:r w:rsidRPr="00FB56E7">
        <w:rPr>
          <w:rFonts w:ascii="Arial" w:hAnsi="Arial"/>
        </w:rPr>
        <w:t xml:space="preserve"> Susp (Depo)</w:t>
      </w:r>
      <w:r w:rsidRPr="00FB56E7">
        <w:rPr>
          <w:rFonts w:ascii="Arial" w:hAnsi="Arial"/>
        </w:rPr>
        <w:tab/>
        <w:t>Depo-Provera</w:t>
      </w:r>
    </w:p>
    <w:p w14:paraId="2D6301F7" w14:textId="77777777" w:rsidR="00EA72AA" w:rsidRPr="00EA72AA" w:rsidRDefault="00EA72AA" w:rsidP="00EA72AA"/>
    <w:p w14:paraId="1C017F57" w14:textId="77777777" w:rsidR="00EA72AA" w:rsidRPr="00EA72AA" w:rsidRDefault="00EA72AA" w:rsidP="00EA72AA"/>
    <w:p w14:paraId="4E18CE63" w14:textId="777F2D72" w:rsidR="00CC5F96" w:rsidRPr="00FB56E7" w:rsidRDefault="00CC5F96" w:rsidP="00E30F92">
      <w:pPr>
        <w:pStyle w:val="Heading2"/>
        <w:rPr>
          <w:sz w:val="19"/>
        </w:rPr>
      </w:pPr>
      <w:bookmarkStart w:id="147" w:name="_Toc103100064"/>
      <w:r w:rsidRPr="00FB56E7">
        <w:t xml:space="preserve">18. </w:t>
      </w:r>
      <w:r w:rsidR="00CA1F96" w:rsidRPr="00FB56E7">
        <w:tab/>
      </w:r>
      <w:r w:rsidRPr="00FB56E7">
        <w:t xml:space="preserve">Ophthalmic </w:t>
      </w:r>
      <w:r w:rsidR="008E1763">
        <w:t xml:space="preserve">– </w:t>
      </w:r>
      <w:proofErr w:type="spellStart"/>
      <w:r w:rsidR="008E1763">
        <w:t>Otic</w:t>
      </w:r>
      <w:proofErr w:type="spellEnd"/>
      <w:r w:rsidR="008E1763">
        <w:t xml:space="preserve"> </w:t>
      </w:r>
      <w:r w:rsidRPr="00FB56E7">
        <w:t>Preparations</w:t>
      </w:r>
      <w:bookmarkEnd w:id="147"/>
    </w:p>
    <w:p w14:paraId="28B294B7" w14:textId="77777777" w:rsidR="00CC5F96" w:rsidRPr="00FB56E7" w:rsidRDefault="00083452" w:rsidP="00083452">
      <w:pPr>
        <w:pStyle w:val="Heading3"/>
      </w:pPr>
      <w:bookmarkStart w:id="148" w:name="_Toc103100065"/>
      <w:r w:rsidRPr="00FB56E7">
        <w:t>Anti-Glaucoma Agents</w:t>
      </w:r>
      <w:r w:rsidR="00CC5F96" w:rsidRPr="00FB56E7">
        <w:t xml:space="preserve"> (18.01)</w:t>
      </w:r>
      <w:bookmarkEnd w:id="148"/>
    </w:p>
    <w:p w14:paraId="660007C5" w14:textId="13C7C313" w:rsidR="00E530D8" w:rsidRPr="00FB56E7" w:rsidRDefault="00F54A2E" w:rsidP="00083452">
      <w:pPr>
        <w:pStyle w:val="Heading4"/>
        <w:rPr>
          <w:rFonts w:ascii="Arial" w:hAnsi="Arial"/>
        </w:rPr>
      </w:pPr>
      <w:proofErr w:type="spellStart"/>
      <w:r w:rsidRPr="00FB56E7">
        <w:rPr>
          <w:rFonts w:ascii="Arial" w:hAnsi="Arial"/>
        </w:rPr>
        <w:t>Betaxolol</w:t>
      </w:r>
      <w:proofErr w:type="spellEnd"/>
      <w:r w:rsidRPr="00FB56E7">
        <w:rPr>
          <w:rFonts w:ascii="Arial" w:hAnsi="Arial"/>
        </w:rPr>
        <w:t xml:space="preserve">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0.25% Ophthalmic Drops, Susp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Betoptic</w:t>
      </w:r>
      <w:proofErr w:type="spellEnd"/>
      <w:r w:rsidRPr="00FB56E7">
        <w:rPr>
          <w:rFonts w:ascii="Arial" w:hAnsi="Arial"/>
        </w:rPr>
        <w:t xml:space="preserve"> S</w:t>
      </w:r>
    </w:p>
    <w:p w14:paraId="2A3701DC" w14:textId="41B3CB3E" w:rsidR="00E530D8" w:rsidRPr="00FB56E7" w:rsidRDefault="00F54A2E" w:rsidP="00083452">
      <w:pPr>
        <w:pStyle w:val="Heading4"/>
        <w:rPr>
          <w:rFonts w:ascii="Arial" w:hAnsi="Arial"/>
        </w:rPr>
      </w:pPr>
      <w:proofErr w:type="spellStart"/>
      <w:r w:rsidRPr="00FB56E7">
        <w:rPr>
          <w:rFonts w:ascii="Arial" w:hAnsi="Arial"/>
        </w:rPr>
        <w:t>Betaxolol</w:t>
      </w:r>
      <w:proofErr w:type="spellEnd"/>
      <w:r w:rsidRPr="00FB56E7">
        <w:rPr>
          <w:rFonts w:ascii="Arial" w:hAnsi="Arial"/>
        </w:rPr>
        <w:t xml:space="preserve">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0.5% Ophthalmic Drops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Betoptic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Ophth</w:t>
      </w:r>
      <w:proofErr w:type="spellEnd"/>
    </w:p>
    <w:p w14:paraId="1B4F20FA" w14:textId="66AB4339" w:rsidR="00E530D8" w:rsidRPr="00FB56E7" w:rsidRDefault="00F54A2E" w:rsidP="00083452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Brimonidine </w:t>
      </w:r>
      <w:proofErr w:type="spellStart"/>
      <w:r w:rsidRPr="00FB56E7">
        <w:rPr>
          <w:rFonts w:ascii="Arial" w:hAnsi="Arial"/>
        </w:rPr>
        <w:t>Soln</w:t>
      </w:r>
      <w:proofErr w:type="spellEnd"/>
      <w:r w:rsidRPr="00FB56E7">
        <w:rPr>
          <w:rFonts w:ascii="Arial" w:hAnsi="Arial"/>
        </w:rPr>
        <w:t xml:space="preserve"> 0.2% Ophthalmic Drops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Alphagan</w:t>
      </w:r>
      <w:proofErr w:type="spellEnd"/>
    </w:p>
    <w:p w14:paraId="45B0D84F" w14:textId="166A8279" w:rsidR="00E530D8" w:rsidRPr="00FB56E7" w:rsidRDefault="00F54A2E" w:rsidP="00083452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Dorzolamide 2% Ophthalmic Drops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Trusopt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Ophth</w:t>
      </w:r>
      <w:proofErr w:type="spellEnd"/>
    </w:p>
    <w:p w14:paraId="2C671F19" w14:textId="47BA3ACF" w:rsidR="00E530D8" w:rsidRPr="00FB56E7" w:rsidRDefault="00F54A2E" w:rsidP="00083452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Latanoprost 0.005% Ophthalmic Drops</w:t>
      </w:r>
      <w:r w:rsidRPr="00FB56E7">
        <w:rPr>
          <w:rFonts w:ascii="Arial" w:hAnsi="Arial"/>
        </w:rPr>
        <w:tab/>
        <w:t>Xalatan</w:t>
      </w:r>
    </w:p>
    <w:p w14:paraId="0B20D81A" w14:textId="52B76E72" w:rsidR="00E530D8" w:rsidRPr="00FB56E7" w:rsidRDefault="00F54A2E" w:rsidP="00083452">
      <w:pPr>
        <w:pStyle w:val="Heading4"/>
        <w:rPr>
          <w:rFonts w:ascii="Arial" w:hAnsi="Arial"/>
        </w:rPr>
      </w:pPr>
      <w:proofErr w:type="spellStart"/>
      <w:r w:rsidRPr="00FB56E7">
        <w:rPr>
          <w:rFonts w:ascii="Arial" w:hAnsi="Arial"/>
        </w:rPr>
        <w:t>Levobunolol</w:t>
      </w:r>
      <w:proofErr w:type="spellEnd"/>
      <w:r w:rsidRPr="00FB56E7">
        <w:rPr>
          <w:rFonts w:ascii="Arial" w:hAnsi="Arial"/>
        </w:rPr>
        <w:t xml:space="preserve"> 0.5% Ophthalmic Drops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Betagan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Ophth</w:t>
      </w:r>
      <w:proofErr w:type="spellEnd"/>
    </w:p>
    <w:p w14:paraId="060F2501" w14:textId="02C980FF" w:rsidR="00E530D8" w:rsidRPr="00FB56E7" w:rsidRDefault="00F54A2E" w:rsidP="00083452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Pilocarpine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1% Ophthalmic Drops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Isopto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Carpine</w:t>
      </w:r>
      <w:proofErr w:type="spellEnd"/>
    </w:p>
    <w:p w14:paraId="0E0B5CC0" w14:textId="7F74A708" w:rsidR="00E530D8" w:rsidRPr="00FB56E7" w:rsidRDefault="00F54A2E" w:rsidP="00083452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Pilocarpine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2% Ophthalmic Drops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Isopto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Carpine</w:t>
      </w:r>
      <w:proofErr w:type="spellEnd"/>
    </w:p>
    <w:p w14:paraId="64F1ECDE" w14:textId="57599AB6" w:rsidR="00E530D8" w:rsidRPr="00FB56E7" w:rsidRDefault="00F54A2E" w:rsidP="00083452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Pilocarpine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4% Ophthalmic Drops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Isopto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Carpine</w:t>
      </w:r>
      <w:proofErr w:type="spellEnd"/>
    </w:p>
    <w:p w14:paraId="3018E68D" w14:textId="61856329" w:rsidR="00E530D8" w:rsidRPr="00FB56E7" w:rsidRDefault="00F54A2E" w:rsidP="00083452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Timolol 0.25% Ophthalmic Drops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Timoptic</w:t>
      </w:r>
      <w:proofErr w:type="spellEnd"/>
    </w:p>
    <w:p w14:paraId="46518A43" w14:textId="4E80F6BA" w:rsidR="00A20F0A" w:rsidRPr="00FB56E7" w:rsidRDefault="00F54A2E" w:rsidP="00083452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Timolol 0.5% Ophthalmic Drops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Timoptic</w:t>
      </w:r>
      <w:proofErr w:type="spellEnd"/>
    </w:p>
    <w:p w14:paraId="4131FA6A" w14:textId="77777777" w:rsidR="00E530D8" w:rsidRPr="00FB56E7" w:rsidRDefault="00083452" w:rsidP="00083452">
      <w:pPr>
        <w:pStyle w:val="Heading3"/>
      </w:pPr>
      <w:bookmarkStart w:id="149" w:name="_Toc103100066"/>
      <w:r w:rsidRPr="00FB56E7">
        <w:t>Antihistamines / Decongestants</w:t>
      </w:r>
      <w:r w:rsidR="00E530D8" w:rsidRPr="00FB56E7">
        <w:t xml:space="preserve"> (18.02)</w:t>
      </w:r>
      <w:bookmarkEnd w:id="149"/>
    </w:p>
    <w:p w14:paraId="356098B0" w14:textId="77777777" w:rsidR="00E530D8" w:rsidRPr="00FB56E7" w:rsidRDefault="00B2143B" w:rsidP="00083452">
      <w:pPr>
        <w:pStyle w:val="Heading3"/>
      </w:pPr>
      <w:bookmarkStart w:id="150" w:name="_Toc103100067"/>
      <w:r w:rsidRPr="00FB56E7">
        <w:t xml:space="preserve">Anti-Infective </w:t>
      </w:r>
      <w:r w:rsidR="00083452" w:rsidRPr="00FB56E7">
        <w:t>Agents</w:t>
      </w:r>
      <w:r w:rsidR="00E530D8" w:rsidRPr="00FB56E7">
        <w:t xml:space="preserve"> (18.03)</w:t>
      </w:r>
      <w:bookmarkEnd w:id="150"/>
    </w:p>
    <w:p w14:paraId="55CE6C28" w14:textId="582E83F9" w:rsidR="00E530D8" w:rsidRPr="00FB56E7" w:rsidRDefault="00860017" w:rsidP="00083452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Bacitracin</w:t>
      </w:r>
      <w:r w:rsidR="008E1763">
        <w:rPr>
          <w:rFonts w:ascii="Arial" w:hAnsi="Arial"/>
        </w:rPr>
        <w:t xml:space="preserve">/Polymyxin </w:t>
      </w:r>
      <w:r w:rsidR="00A33F92">
        <w:rPr>
          <w:rFonts w:ascii="Arial" w:hAnsi="Arial"/>
        </w:rPr>
        <w:t>B Ophthalmic</w:t>
      </w:r>
      <w:r w:rsidR="008E1763">
        <w:rPr>
          <w:rFonts w:ascii="Arial" w:hAnsi="Arial"/>
        </w:rPr>
        <w:t xml:space="preserve"> Ointment</w:t>
      </w:r>
      <w:r w:rsidR="008E1763">
        <w:rPr>
          <w:rFonts w:ascii="Arial" w:hAnsi="Arial"/>
        </w:rPr>
        <w:tab/>
      </w:r>
      <w:proofErr w:type="spellStart"/>
      <w:r w:rsidR="008E1763">
        <w:rPr>
          <w:rFonts w:ascii="Arial" w:hAnsi="Arial"/>
        </w:rPr>
        <w:t>Polysporin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Ophth</w:t>
      </w:r>
      <w:proofErr w:type="spellEnd"/>
    </w:p>
    <w:p w14:paraId="6B181AA9" w14:textId="75F76754" w:rsidR="00E530D8" w:rsidRPr="00FB56E7" w:rsidRDefault="00860017" w:rsidP="00083452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Ciprofloxacin 0.3% Ophthalmic Drops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Ciloxan</w:t>
      </w:r>
      <w:proofErr w:type="spellEnd"/>
      <w:r w:rsidRPr="00FB56E7">
        <w:rPr>
          <w:rFonts w:ascii="Arial" w:hAnsi="Arial"/>
        </w:rPr>
        <w:t xml:space="preserve"> Ophth</w:t>
      </w:r>
    </w:p>
    <w:p w14:paraId="102C0AF2" w14:textId="070A12ED" w:rsidR="002C3EEA" w:rsidRPr="00F14A9C" w:rsidRDefault="002C3EEA" w:rsidP="002C3EEA">
      <w:pPr>
        <w:rPr>
          <w:rFonts w:ascii="Arial" w:hAnsi="Arial" w:cs="Arial"/>
        </w:rPr>
      </w:pPr>
      <w:r>
        <w:t xml:space="preserve">                    </w:t>
      </w:r>
      <w:r w:rsidR="00F14A9C">
        <w:rPr>
          <w:rFonts w:ascii="Arial" w:hAnsi="Arial" w:cs="Arial"/>
        </w:rPr>
        <w:t xml:space="preserve">Moxifloxacin 0.5% </w:t>
      </w:r>
      <w:proofErr w:type="spellStart"/>
      <w:r w:rsidR="00F14A9C">
        <w:rPr>
          <w:rFonts w:ascii="Arial" w:hAnsi="Arial" w:cs="Arial"/>
        </w:rPr>
        <w:t>Opthalmic</w:t>
      </w:r>
      <w:proofErr w:type="spellEnd"/>
      <w:r w:rsidR="00F14A9C">
        <w:rPr>
          <w:rFonts w:ascii="Arial" w:hAnsi="Arial" w:cs="Arial"/>
        </w:rPr>
        <w:t xml:space="preserve"> Drops                                                      </w:t>
      </w:r>
      <w:proofErr w:type="spellStart"/>
      <w:r w:rsidR="00F14A9C">
        <w:rPr>
          <w:rFonts w:ascii="Arial" w:hAnsi="Arial" w:cs="Arial"/>
        </w:rPr>
        <w:t>Vigamox</w:t>
      </w:r>
      <w:proofErr w:type="spellEnd"/>
    </w:p>
    <w:p w14:paraId="6FC26D6D" w14:textId="72225311" w:rsidR="00E530D8" w:rsidRPr="00FB56E7" w:rsidRDefault="002C3EEA" w:rsidP="002C3EEA">
      <w:pPr>
        <w:rPr>
          <w:rFonts w:ascii="Arial" w:hAnsi="Arial"/>
        </w:rPr>
      </w:pPr>
      <w:r>
        <w:t xml:space="preserve">                    </w:t>
      </w:r>
      <w:r w:rsidR="00860017" w:rsidRPr="00FB56E7">
        <w:rPr>
          <w:rFonts w:ascii="Arial" w:hAnsi="Arial"/>
        </w:rPr>
        <w:t xml:space="preserve">Neomy/Bac/Poly 3.5-400-10,000 </w:t>
      </w:r>
      <w:r w:rsidR="00DC52A9">
        <w:rPr>
          <w:rFonts w:ascii="Arial" w:hAnsi="Arial"/>
        </w:rPr>
        <w:t>mg</w:t>
      </w:r>
      <w:r w:rsidR="00860017" w:rsidRPr="00FB56E7">
        <w:rPr>
          <w:rFonts w:ascii="Arial" w:hAnsi="Arial"/>
        </w:rPr>
        <w:t>/Unit/Unit/G Eye Ointment</w:t>
      </w:r>
      <w:r w:rsidR="00860017" w:rsidRPr="00FB56E7">
        <w:rPr>
          <w:rFonts w:ascii="Arial" w:hAnsi="Arial"/>
        </w:rPr>
        <w:tab/>
        <w:t xml:space="preserve">Neosporin </w:t>
      </w:r>
      <w:proofErr w:type="spellStart"/>
      <w:r w:rsidR="00860017" w:rsidRPr="00FB56E7">
        <w:rPr>
          <w:rFonts w:ascii="Arial" w:hAnsi="Arial"/>
        </w:rPr>
        <w:t>Ophth</w:t>
      </w:r>
      <w:proofErr w:type="spellEnd"/>
    </w:p>
    <w:p w14:paraId="10ECEA3C" w14:textId="7FA5FA43" w:rsidR="00E530D8" w:rsidRPr="00FB56E7" w:rsidRDefault="00860017" w:rsidP="00B95DDD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Neomy/Poly B/Gram 1.75mg-10,000u-0.025mg/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Ophthalmic Drops</w:t>
      </w:r>
      <w:r w:rsidRPr="00FB56E7">
        <w:rPr>
          <w:rFonts w:ascii="Arial" w:hAnsi="Arial"/>
        </w:rPr>
        <w:tab/>
        <w:t>Neosporin</w:t>
      </w:r>
    </w:p>
    <w:p w14:paraId="6BE2A82E" w14:textId="4DFEEA04" w:rsidR="00E530D8" w:rsidRPr="00FB56E7" w:rsidRDefault="00860017" w:rsidP="00083452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Neomy/</w:t>
      </w:r>
      <w:proofErr w:type="spellStart"/>
      <w:r w:rsidRPr="00FB56E7">
        <w:rPr>
          <w:rFonts w:ascii="Arial" w:hAnsi="Arial"/>
        </w:rPr>
        <w:t>Polymyx</w:t>
      </w:r>
      <w:proofErr w:type="spellEnd"/>
      <w:r w:rsidRPr="00FB56E7">
        <w:rPr>
          <w:rFonts w:ascii="Arial" w:hAnsi="Arial"/>
        </w:rPr>
        <w:t xml:space="preserve">/Dex Ophthalmic </w:t>
      </w:r>
      <w:proofErr w:type="spellStart"/>
      <w:r w:rsidRPr="00FB56E7">
        <w:rPr>
          <w:rFonts w:ascii="Arial" w:hAnsi="Arial"/>
        </w:rPr>
        <w:t>Oint</w:t>
      </w:r>
      <w:proofErr w:type="spellEnd"/>
      <w:r w:rsidRPr="00FB56E7">
        <w:rPr>
          <w:rFonts w:ascii="Arial" w:hAnsi="Arial"/>
        </w:rPr>
        <w:t xml:space="preserve"> 3.5mg/G-10,000u/G--0.1%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Maxitrol</w:t>
      </w:r>
      <w:proofErr w:type="spellEnd"/>
    </w:p>
    <w:p w14:paraId="715AE93D" w14:textId="6272C687" w:rsidR="00E530D8" w:rsidRPr="00FB56E7" w:rsidRDefault="00860017" w:rsidP="00EB75AE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Neomy/</w:t>
      </w:r>
      <w:proofErr w:type="spellStart"/>
      <w:r w:rsidRPr="00FB56E7">
        <w:rPr>
          <w:rFonts w:ascii="Arial" w:hAnsi="Arial"/>
        </w:rPr>
        <w:t>Polymyx</w:t>
      </w:r>
      <w:proofErr w:type="spellEnd"/>
      <w:r w:rsidRPr="00FB56E7">
        <w:rPr>
          <w:rFonts w:ascii="Arial" w:hAnsi="Arial"/>
        </w:rPr>
        <w:t>/Dex Ophthalmic Susp 3.5mg/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-10,000unit/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>-0.1%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Maxitrol</w:t>
      </w:r>
      <w:proofErr w:type="spellEnd"/>
    </w:p>
    <w:p w14:paraId="47B2C52B" w14:textId="3B20CBC9" w:rsidR="00E530D8" w:rsidRPr="00FB56E7" w:rsidRDefault="00E530D8" w:rsidP="00083452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N</w:t>
      </w:r>
      <w:r w:rsidR="00860017" w:rsidRPr="00FB56E7">
        <w:rPr>
          <w:rFonts w:ascii="Arial" w:hAnsi="Arial"/>
        </w:rPr>
        <w:t xml:space="preserve">eomy/Bac/ </w:t>
      </w:r>
      <w:proofErr w:type="spellStart"/>
      <w:r w:rsidR="00860017" w:rsidRPr="00FB56E7">
        <w:rPr>
          <w:rFonts w:ascii="Arial" w:hAnsi="Arial"/>
        </w:rPr>
        <w:t>Polymx</w:t>
      </w:r>
      <w:proofErr w:type="spellEnd"/>
      <w:r w:rsidR="00860017" w:rsidRPr="00FB56E7">
        <w:rPr>
          <w:rFonts w:ascii="Arial" w:hAnsi="Arial"/>
        </w:rPr>
        <w:t>/</w:t>
      </w:r>
      <w:proofErr w:type="spellStart"/>
      <w:r w:rsidR="00860017" w:rsidRPr="00FB56E7">
        <w:rPr>
          <w:rFonts w:ascii="Arial" w:hAnsi="Arial"/>
        </w:rPr>
        <w:t>Hc</w:t>
      </w:r>
      <w:proofErr w:type="spellEnd"/>
      <w:r w:rsidR="00860017" w:rsidRPr="00FB56E7">
        <w:rPr>
          <w:rFonts w:ascii="Arial" w:hAnsi="Arial"/>
        </w:rPr>
        <w:t xml:space="preserve"> Ointment 3.5-400-10,000u/G--0.1%</w:t>
      </w:r>
      <w:r w:rsidR="00860017" w:rsidRPr="00FB56E7">
        <w:rPr>
          <w:rFonts w:ascii="Arial" w:hAnsi="Arial"/>
        </w:rPr>
        <w:tab/>
      </w:r>
      <w:proofErr w:type="spellStart"/>
      <w:r w:rsidR="00860017" w:rsidRPr="00FB56E7">
        <w:rPr>
          <w:rFonts w:ascii="Arial" w:hAnsi="Arial"/>
        </w:rPr>
        <w:t>Cortisporin</w:t>
      </w:r>
      <w:proofErr w:type="spellEnd"/>
      <w:r w:rsidR="00860017" w:rsidRPr="00FB56E7">
        <w:rPr>
          <w:rFonts w:ascii="Arial" w:hAnsi="Arial"/>
        </w:rPr>
        <w:t xml:space="preserve"> </w:t>
      </w:r>
      <w:proofErr w:type="spellStart"/>
      <w:r w:rsidR="00860017" w:rsidRPr="00FB56E7">
        <w:rPr>
          <w:rFonts w:ascii="Arial" w:hAnsi="Arial"/>
        </w:rPr>
        <w:t>Ophth</w:t>
      </w:r>
      <w:proofErr w:type="spellEnd"/>
    </w:p>
    <w:p w14:paraId="3042CDC7" w14:textId="1B15AD14" w:rsidR="00E530D8" w:rsidRPr="00FB56E7" w:rsidRDefault="00EE7343" w:rsidP="00083452">
      <w:pPr>
        <w:pStyle w:val="Heading4"/>
        <w:rPr>
          <w:rFonts w:ascii="Arial" w:hAnsi="Arial"/>
        </w:rPr>
      </w:pPr>
      <w:proofErr w:type="spellStart"/>
      <w:r>
        <w:rPr>
          <w:rFonts w:ascii="Arial" w:hAnsi="Arial"/>
        </w:rPr>
        <w:t>Sulfacet</w:t>
      </w:r>
      <w:proofErr w:type="spellEnd"/>
      <w:r>
        <w:rPr>
          <w:rFonts w:ascii="Arial" w:hAnsi="Arial"/>
        </w:rPr>
        <w:t>/Pred 10%-0.25</w:t>
      </w:r>
      <w:r w:rsidR="00860017" w:rsidRPr="00FB56E7">
        <w:rPr>
          <w:rFonts w:ascii="Arial" w:hAnsi="Arial"/>
        </w:rPr>
        <w:t>% Ophthalmic Drops</w:t>
      </w:r>
      <w:r w:rsidR="00860017" w:rsidRPr="00FB56E7">
        <w:rPr>
          <w:rFonts w:ascii="Arial" w:hAnsi="Arial"/>
        </w:rPr>
        <w:tab/>
      </w:r>
      <w:proofErr w:type="spellStart"/>
      <w:r w:rsidR="00860017" w:rsidRPr="00FB56E7">
        <w:rPr>
          <w:rFonts w:ascii="Arial" w:hAnsi="Arial"/>
        </w:rPr>
        <w:t>Vasocidin</w:t>
      </w:r>
      <w:proofErr w:type="spellEnd"/>
    </w:p>
    <w:p w14:paraId="0DDD05E4" w14:textId="2D4EA214" w:rsidR="00E530D8" w:rsidRPr="00FB56E7" w:rsidRDefault="00860017" w:rsidP="00083452">
      <w:pPr>
        <w:pStyle w:val="Heading4"/>
        <w:rPr>
          <w:rFonts w:ascii="Arial" w:hAnsi="Arial"/>
        </w:rPr>
      </w:pPr>
      <w:proofErr w:type="spellStart"/>
      <w:r w:rsidRPr="00FB56E7">
        <w:rPr>
          <w:rFonts w:ascii="Arial" w:hAnsi="Arial"/>
        </w:rPr>
        <w:t>Sulfacet</w:t>
      </w:r>
      <w:proofErr w:type="spellEnd"/>
      <w:r w:rsidRPr="00FB56E7">
        <w:rPr>
          <w:rFonts w:ascii="Arial" w:hAnsi="Arial"/>
        </w:rPr>
        <w:t>/Pred 10%/0.2% Ophthalmic Susp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Blephamide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Ophth</w:t>
      </w:r>
      <w:proofErr w:type="spellEnd"/>
    </w:p>
    <w:p w14:paraId="3A8C522A" w14:textId="7E34BA49" w:rsidR="00E530D8" w:rsidRPr="00FB56E7" w:rsidRDefault="00860017" w:rsidP="00083452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Tobramycin Eye Drops 0.3% Ophthalmic Drops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Tobrex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Ophth</w:t>
      </w:r>
      <w:proofErr w:type="spellEnd"/>
    </w:p>
    <w:p w14:paraId="3438E0B6" w14:textId="5637DB4D" w:rsidR="00E530D8" w:rsidRPr="00FB56E7" w:rsidRDefault="00860017" w:rsidP="00083452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Tobramycin </w:t>
      </w:r>
      <w:proofErr w:type="spellStart"/>
      <w:r w:rsidRPr="00FB56E7">
        <w:rPr>
          <w:rFonts w:ascii="Arial" w:hAnsi="Arial"/>
        </w:rPr>
        <w:t>Oint</w:t>
      </w:r>
      <w:proofErr w:type="spellEnd"/>
      <w:r w:rsidRPr="00FB56E7">
        <w:rPr>
          <w:rFonts w:ascii="Arial" w:hAnsi="Arial"/>
        </w:rPr>
        <w:t xml:space="preserve"> 0.3% Ophthalmic Ointment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Tobrex</w:t>
      </w:r>
      <w:proofErr w:type="spellEnd"/>
    </w:p>
    <w:p w14:paraId="05117C97" w14:textId="5211FE50" w:rsidR="00E530D8" w:rsidRPr="00FB56E7" w:rsidRDefault="00860017" w:rsidP="00083452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Trifluridine 1% Ophthalmic Drops 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Viroptic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Ophth</w:t>
      </w:r>
      <w:proofErr w:type="spellEnd"/>
    </w:p>
    <w:p w14:paraId="0AE55180" w14:textId="77777777" w:rsidR="00E530D8" w:rsidRPr="00FB56E7" w:rsidRDefault="002F586D" w:rsidP="00415D50">
      <w:pPr>
        <w:pStyle w:val="Heading3"/>
      </w:pPr>
      <w:bookmarkStart w:id="151" w:name="_Toc103100068"/>
      <w:r w:rsidRPr="00FB56E7">
        <w:t xml:space="preserve">Anti-Inflammatory Agents </w:t>
      </w:r>
      <w:r w:rsidR="00E530D8" w:rsidRPr="00FB56E7">
        <w:t>(18.04)</w:t>
      </w:r>
      <w:bookmarkEnd w:id="151"/>
    </w:p>
    <w:p w14:paraId="1A744829" w14:textId="4A1B42AC" w:rsidR="00E530D8" w:rsidRDefault="00860017" w:rsidP="00415D50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Dexamethasone 0.1% Ophthalmic Susp</w:t>
      </w:r>
      <w:r w:rsidRPr="00FB56E7">
        <w:rPr>
          <w:rFonts w:ascii="Arial" w:hAnsi="Arial"/>
        </w:rPr>
        <w:tab/>
        <w:t xml:space="preserve">Decadron </w:t>
      </w:r>
      <w:proofErr w:type="spellStart"/>
      <w:r w:rsidRPr="00FB56E7">
        <w:rPr>
          <w:rFonts w:ascii="Arial" w:hAnsi="Arial"/>
        </w:rPr>
        <w:t>Ophth</w:t>
      </w:r>
      <w:proofErr w:type="spellEnd"/>
    </w:p>
    <w:p w14:paraId="12D98C77" w14:textId="277A8C8B" w:rsidR="00F14A9C" w:rsidRPr="00F14A9C" w:rsidRDefault="00F14A9C" w:rsidP="00F14A9C">
      <w:pPr>
        <w:rPr>
          <w:sz w:val="20"/>
          <w:szCs w:val="20"/>
        </w:rPr>
      </w:pPr>
      <w:r w:rsidRPr="00F14A9C">
        <w:rPr>
          <w:sz w:val="20"/>
          <w:szCs w:val="20"/>
        </w:rPr>
        <w:t xml:space="preserve">                   </w:t>
      </w:r>
      <w:r>
        <w:rPr>
          <w:sz w:val="20"/>
          <w:szCs w:val="20"/>
        </w:rPr>
        <w:t xml:space="preserve">  </w:t>
      </w:r>
      <w:r w:rsidRPr="00F14A9C">
        <w:rPr>
          <w:sz w:val="20"/>
          <w:szCs w:val="20"/>
        </w:rPr>
        <w:t xml:space="preserve"> </w:t>
      </w:r>
      <w:r w:rsidRPr="00F14A9C">
        <w:rPr>
          <w:rFonts w:ascii="Arial" w:hAnsi="Arial" w:cs="Arial"/>
          <w:sz w:val="20"/>
          <w:szCs w:val="20"/>
        </w:rPr>
        <w:t xml:space="preserve">Diclofenac 0.1% </w:t>
      </w:r>
      <w:proofErr w:type="spellStart"/>
      <w:r w:rsidRPr="00F14A9C">
        <w:rPr>
          <w:rFonts w:ascii="Arial" w:hAnsi="Arial" w:cs="Arial"/>
          <w:sz w:val="20"/>
          <w:szCs w:val="20"/>
        </w:rPr>
        <w:t>Opthalmic</w:t>
      </w:r>
      <w:proofErr w:type="spellEnd"/>
      <w:r w:rsidRPr="00F14A9C">
        <w:rPr>
          <w:rFonts w:ascii="Arial" w:hAnsi="Arial" w:cs="Arial"/>
          <w:sz w:val="20"/>
          <w:szCs w:val="20"/>
        </w:rPr>
        <w:t xml:space="preserve"> Drops             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</w:t>
      </w:r>
      <w:r w:rsidRPr="00F14A9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F14A9C">
        <w:rPr>
          <w:rFonts w:ascii="Arial" w:hAnsi="Arial" w:cs="Arial"/>
          <w:sz w:val="20"/>
          <w:szCs w:val="20"/>
        </w:rPr>
        <w:t>Voltaren</w:t>
      </w:r>
      <w:proofErr w:type="spellEnd"/>
    </w:p>
    <w:p w14:paraId="7A010A42" w14:textId="601CC012" w:rsidR="00E530D8" w:rsidRPr="00FB56E7" w:rsidRDefault="00860017" w:rsidP="00415D50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Prednisolone Acet 0.12% Ophthalmic Susp</w:t>
      </w:r>
      <w:r w:rsidRPr="00FB56E7">
        <w:rPr>
          <w:rFonts w:ascii="Arial" w:hAnsi="Arial"/>
        </w:rPr>
        <w:tab/>
        <w:t>Pred Mild Eye Drops</w:t>
      </w:r>
    </w:p>
    <w:p w14:paraId="14F37D1E" w14:textId="40132718" w:rsidR="00906C99" w:rsidRPr="00FB56E7" w:rsidRDefault="00860017" w:rsidP="00415D50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Prednisolone Acet 1% Ophthalmic Susp</w:t>
      </w:r>
      <w:r w:rsidRPr="00FB56E7">
        <w:rPr>
          <w:rFonts w:ascii="Arial" w:hAnsi="Arial"/>
        </w:rPr>
        <w:tab/>
        <w:t>Pred Forte Susp</w:t>
      </w:r>
    </w:p>
    <w:p w14:paraId="5C13942E" w14:textId="77777777" w:rsidR="00906C99" w:rsidRPr="00FB56E7" w:rsidRDefault="00415D50" w:rsidP="00415D50">
      <w:pPr>
        <w:pStyle w:val="Heading3"/>
      </w:pPr>
      <w:bookmarkStart w:id="152" w:name="_Toc103100069"/>
      <w:proofErr w:type="spellStart"/>
      <w:r w:rsidRPr="00FB56E7">
        <w:t>Otic</w:t>
      </w:r>
      <w:proofErr w:type="spellEnd"/>
      <w:r w:rsidRPr="00FB56E7">
        <w:t xml:space="preserve"> Preparations</w:t>
      </w:r>
      <w:r w:rsidR="00906C99" w:rsidRPr="00FB56E7">
        <w:t xml:space="preserve"> (18.05)</w:t>
      </w:r>
      <w:bookmarkEnd w:id="152"/>
    </w:p>
    <w:p w14:paraId="76288FF6" w14:textId="0A3E981D" w:rsidR="00906C99" w:rsidRPr="00FB56E7" w:rsidRDefault="006A5D39" w:rsidP="00415D50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Acetic Acid 2% </w:t>
      </w:r>
      <w:proofErr w:type="spellStart"/>
      <w:r w:rsidRPr="00FB56E7">
        <w:rPr>
          <w:rFonts w:ascii="Arial" w:hAnsi="Arial"/>
        </w:rPr>
        <w:t>Otic</w:t>
      </w:r>
      <w:proofErr w:type="spellEnd"/>
      <w:r w:rsidRPr="00FB56E7">
        <w:rPr>
          <w:rFonts w:ascii="Arial" w:hAnsi="Arial"/>
        </w:rPr>
        <w:t xml:space="preserve"> Solution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Vosol</w:t>
      </w:r>
      <w:proofErr w:type="spellEnd"/>
    </w:p>
    <w:p w14:paraId="0D27B5C0" w14:textId="1EE78EF2" w:rsidR="00906C99" w:rsidRPr="00FB56E7" w:rsidRDefault="006A5D39" w:rsidP="00415D50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Acetic Acid/Al Acet </w:t>
      </w:r>
      <w:proofErr w:type="spellStart"/>
      <w:r w:rsidRPr="00FB56E7">
        <w:rPr>
          <w:rFonts w:ascii="Arial" w:hAnsi="Arial"/>
        </w:rPr>
        <w:t>Otic</w:t>
      </w:r>
      <w:proofErr w:type="spellEnd"/>
      <w:r w:rsidRPr="00FB56E7">
        <w:rPr>
          <w:rFonts w:ascii="Arial" w:hAnsi="Arial"/>
        </w:rPr>
        <w:t xml:space="preserve"> 2% </w:t>
      </w:r>
      <w:proofErr w:type="spellStart"/>
      <w:r w:rsidRPr="00FB56E7">
        <w:rPr>
          <w:rFonts w:ascii="Arial" w:hAnsi="Arial"/>
        </w:rPr>
        <w:t>Otic</w:t>
      </w:r>
      <w:proofErr w:type="spellEnd"/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Domeboro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Otic</w:t>
      </w:r>
      <w:proofErr w:type="spellEnd"/>
    </w:p>
    <w:p w14:paraId="4F8BE485" w14:textId="19961B0E" w:rsidR="00906C99" w:rsidRPr="00FB56E7" w:rsidRDefault="006A5D39" w:rsidP="00415D50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Neomy/</w:t>
      </w:r>
      <w:proofErr w:type="spellStart"/>
      <w:r w:rsidRPr="00FB56E7">
        <w:rPr>
          <w:rFonts w:ascii="Arial" w:hAnsi="Arial"/>
        </w:rPr>
        <w:t>Polymx</w:t>
      </w:r>
      <w:proofErr w:type="spellEnd"/>
      <w:r w:rsidRPr="00FB56E7">
        <w:rPr>
          <w:rFonts w:ascii="Arial" w:hAnsi="Arial"/>
        </w:rPr>
        <w:t>/</w:t>
      </w:r>
      <w:proofErr w:type="spellStart"/>
      <w:r w:rsidRPr="00FB56E7">
        <w:rPr>
          <w:rFonts w:ascii="Arial" w:hAnsi="Arial"/>
        </w:rPr>
        <w:t>Hc</w:t>
      </w:r>
      <w:proofErr w:type="spellEnd"/>
      <w:r w:rsidRPr="00FB56E7">
        <w:rPr>
          <w:rFonts w:ascii="Arial" w:hAnsi="Arial"/>
        </w:rPr>
        <w:t xml:space="preserve"> 3.5-10,000, 1mg/</w:t>
      </w:r>
      <w:r w:rsidR="00E21623" w:rsidRPr="00FB56E7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Otic</w:t>
      </w:r>
      <w:proofErr w:type="spellEnd"/>
      <w:r w:rsidRPr="00FB56E7">
        <w:rPr>
          <w:rFonts w:ascii="Arial" w:hAnsi="Arial"/>
        </w:rPr>
        <w:t xml:space="preserve"> Susp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Cortisporin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Otic</w:t>
      </w:r>
      <w:proofErr w:type="spellEnd"/>
    </w:p>
    <w:p w14:paraId="44CA9FC1" w14:textId="44BF904E" w:rsidR="00906C99" w:rsidRPr="00FB56E7" w:rsidRDefault="006A5D39" w:rsidP="00415D50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Carbamide Peroxide </w:t>
      </w:r>
      <w:r w:rsidR="00BA28DB">
        <w:rPr>
          <w:rFonts w:ascii="Arial" w:hAnsi="Arial"/>
        </w:rPr>
        <w:t xml:space="preserve">6.5% </w:t>
      </w:r>
      <w:proofErr w:type="spellStart"/>
      <w:r w:rsidR="00BA28DB">
        <w:rPr>
          <w:rFonts w:ascii="Arial" w:hAnsi="Arial"/>
        </w:rPr>
        <w:t>Otic</w:t>
      </w:r>
      <w:proofErr w:type="spellEnd"/>
      <w:r w:rsidR="00BA28DB">
        <w:rPr>
          <w:rFonts w:ascii="Arial" w:hAnsi="Arial"/>
        </w:rPr>
        <w:t xml:space="preserve"> (4 Day max every 30 days</w:t>
      </w:r>
      <w:r w:rsidRPr="00FB56E7">
        <w:rPr>
          <w:rFonts w:ascii="Arial" w:hAnsi="Arial"/>
        </w:rPr>
        <w:t>)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Debrox</w:t>
      </w:r>
      <w:proofErr w:type="spellEnd"/>
    </w:p>
    <w:p w14:paraId="2C5F75FF" w14:textId="6272C524" w:rsidR="00906C99" w:rsidRPr="00FB56E7" w:rsidRDefault="00CB71DE" w:rsidP="00415D50">
      <w:pPr>
        <w:pStyle w:val="Heading3"/>
      </w:pPr>
      <w:bookmarkStart w:id="153" w:name="_Toc103100070"/>
      <w:r>
        <w:rPr>
          <w:rStyle w:val="Heading3Char"/>
          <w:b/>
          <w:shd w:val="clear" w:color="auto" w:fill="auto"/>
        </w:rPr>
        <w:lastRenderedPageBreak/>
        <w:t xml:space="preserve">Other </w:t>
      </w:r>
      <w:r w:rsidR="00EB2ED1" w:rsidRPr="00FB56E7">
        <w:rPr>
          <w:rStyle w:val="Heading3Char"/>
          <w:b/>
          <w:shd w:val="clear" w:color="auto" w:fill="auto"/>
        </w:rPr>
        <w:t>Ophthalmic</w:t>
      </w:r>
      <w:r>
        <w:rPr>
          <w:rStyle w:val="Heading3Char"/>
          <w:b/>
          <w:shd w:val="clear" w:color="auto" w:fill="auto"/>
        </w:rPr>
        <w:t>-</w:t>
      </w:r>
      <w:proofErr w:type="spellStart"/>
      <w:r>
        <w:rPr>
          <w:rStyle w:val="Heading3Char"/>
          <w:b/>
          <w:shd w:val="clear" w:color="auto" w:fill="auto"/>
        </w:rPr>
        <w:t>Otic</w:t>
      </w:r>
      <w:proofErr w:type="spellEnd"/>
      <w:r w:rsidR="00EB2ED1" w:rsidRPr="00FB56E7">
        <w:rPr>
          <w:rStyle w:val="Heading3Char"/>
          <w:b/>
          <w:shd w:val="clear" w:color="auto" w:fill="auto"/>
        </w:rPr>
        <w:t xml:space="preserve"> Agents</w:t>
      </w:r>
      <w:r w:rsidR="00906C99" w:rsidRPr="00FB56E7">
        <w:rPr>
          <w:rStyle w:val="Heading3Char"/>
          <w:b/>
          <w:shd w:val="clear" w:color="auto" w:fill="auto"/>
        </w:rPr>
        <w:t xml:space="preserve"> (18.06)</w:t>
      </w:r>
      <w:bookmarkEnd w:id="153"/>
    </w:p>
    <w:p w14:paraId="653E8B08" w14:textId="7D9C672D" w:rsidR="00906C99" w:rsidRPr="00FB56E7" w:rsidRDefault="006A5D39" w:rsidP="00415D50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Artificial Tears (</w:t>
      </w:r>
      <w:proofErr w:type="spellStart"/>
      <w:r w:rsidRPr="00FB56E7">
        <w:rPr>
          <w:rFonts w:ascii="Arial" w:hAnsi="Arial"/>
        </w:rPr>
        <w:t>Polyvin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Alc</w:t>
      </w:r>
      <w:proofErr w:type="spellEnd"/>
      <w:r w:rsidRPr="00FB56E7">
        <w:rPr>
          <w:rFonts w:ascii="Arial" w:hAnsi="Arial"/>
        </w:rPr>
        <w:t>) 1.4% Ophthalmic Drops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Liquifilm</w:t>
      </w:r>
      <w:proofErr w:type="spellEnd"/>
      <w:r w:rsidRPr="00FB56E7">
        <w:rPr>
          <w:rFonts w:ascii="Arial" w:hAnsi="Arial"/>
        </w:rPr>
        <w:t xml:space="preserve"> Tears</w:t>
      </w:r>
    </w:p>
    <w:p w14:paraId="2B68921E" w14:textId="31975882" w:rsidR="00906C99" w:rsidRPr="00FB56E7" w:rsidRDefault="006A5D39" w:rsidP="00415D50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Atropine Sulfate 1% Ophthalmic Drops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Isopto</w:t>
      </w:r>
      <w:proofErr w:type="spellEnd"/>
      <w:r w:rsidRPr="00FB56E7">
        <w:rPr>
          <w:rFonts w:ascii="Arial" w:hAnsi="Arial"/>
        </w:rPr>
        <w:t xml:space="preserve"> Atropine</w:t>
      </w:r>
    </w:p>
    <w:p w14:paraId="65BA4510" w14:textId="5839719E" w:rsidR="00906C99" w:rsidRPr="00FB56E7" w:rsidRDefault="006A5D39" w:rsidP="00415D50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Atropine Sulfate 1% Ophthalmic Oint</w:t>
      </w:r>
      <w:r>
        <w:rPr>
          <w:rFonts w:ascii="Arial" w:hAnsi="Arial"/>
        </w:rPr>
        <w:t>ment</w:t>
      </w:r>
      <w:r w:rsidRPr="00FB56E7">
        <w:rPr>
          <w:rFonts w:ascii="Arial" w:hAnsi="Arial"/>
        </w:rPr>
        <w:tab/>
        <w:t xml:space="preserve">Atropine </w:t>
      </w:r>
      <w:proofErr w:type="spellStart"/>
      <w:r w:rsidRPr="00FB56E7">
        <w:rPr>
          <w:rFonts w:ascii="Arial" w:hAnsi="Arial"/>
        </w:rPr>
        <w:t>Ophth</w:t>
      </w:r>
      <w:proofErr w:type="spellEnd"/>
    </w:p>
    <w:p w14:paraId="35F8718C" w14:textId="1B33CAFE" w:rsidR="00906C99" w:rsidRPr="00FB56E7" w:rsidRDefault="006A5D39" w:rsidP="00415D50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Cyclopentolate 0.5% Ophthalmic Drops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Cyclogyl</w:t>
      </w:r>
      <w:proofErr w:type="spellEnd"/>
    </w:p>
    <w:p w14:paraId="1728CF92" w14:textId="28FE264C" w:rsidR="00906C99" w:rsidRPr="00FB56E7" w:rsidRDefault="006A5D39" w:rsidP="00415D50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Cyclopentolate 1% Ophthalmic Drops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Cyclogyl</w:t>
      </w:r>
      <w:proofErr w:type="spellEnd"/>
    </w:p>
    <w:p w14:paraId="13AFC100" w14:textId="72D44850" w:rsidR="00906C99" w:rsidRPr="00FB56E7" w:rsidRDefault="006A5D39" w:rsidP="00415D50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Cyclopentolate 2% Ophthalmic Drops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Cyclogyl</w:t>
      </w:r>
      <w:proofErr w:type="spellEnd"/>
    </w:p>
    <w:p w14:paraId="588BCFE0" w14:textId="0958AA7A" w:rsidR="00906C99" w:rsidRPr="00FB56E7" w:rsidRDefault="006A5D39" w:rsidP="00415D50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Eye Wash </w:t>
      </w:r>
      <w:proofErr w:type="spellStart"/>
      <w:r w:rsidRPr="00FB56E7">
        <w:rPr>
          <w:rFonts w:ascii="Arial" w:hAnsi="Arial"/>
        </w:rPr>
        <w:t>Irrg</w:t>
      </w:r>
      <w:proofErr w:type="spellEnd"/>
      <w:r w:rsidRPr="00FB56E7">
        <w:rPr>
          <w:rFonts w:ascii="Arial" w:hAnsi="Arial"/>
        </w:rPr>
        <w:t xml:space="preserve"> Ophthalmic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Dacriose</w:t>
      </w:r>
      <w:proofErr w:type="spellEnd"/>
    </w:p>
    <w:p w14:paraId="06B2AB08" w14:textId="03FB22F4" w:rsidR="00906C99" w:rsidRPr="00FB56E7" w:rsidRDefault="006A5D39" w:rsidP="00415D50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Fluorescein/Benoxinate 0.25%-0.4% Ophthalmic Drops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Fluress</w:t>
      </w:r>
      <w:proofErr w:type="spellEnd"/>
    </w:p>
    <w:p w14:paraId="3B5519B7" w14:textId="29A97941" w:rsidR="005B54B0" w:rsidRDefault="005B54B0" w:rsidP="005B54B0">
      <w:pPr>
        <w:pStyle w:val="Index1"/>
        <w:spacing w:before="60" w:after="60" w:line="240" w:lineRule="auto"/>
        <w:rPr>
          <w:rFonts w:ascii="Arial" w:hAnsi="Arial"/>
        </w:rPr>
      </w:pPr>
      <w:r>
        <w:rPr>
          <w:rFonts w:ascii="Arial" w:hAnsi="Arial"/>
        </w:rPr>
        <w:t xml:space="preserve">                   </w:t>
      </w:r>
      <w:r w:rsidRPr="004407C6">
        <w:rPr>
          <w:rFonts w:ascii="Arial" w:hAnsi="Arial"/>
        </w:rPr>
        <w:t>Meningococcal</w:t>
      </w:r>
      <w:r>
        <w:rPr>
          <w:rFonts w:ascii="Arial" w:hAnsi="Arial"/>
        </w:rPr>
        <w:t xml:space="preserve"> ACWY                                                                                     </w:t>
      </w:r>
      <w:proofErr w:type="spellStart"/>
      <w:r>
        <w:rPr>
          <w:rFonts w:ascii="Arial" w:hAnsi="Arial"/>
        </w:rPr>
        <w:t>Menquadfi</w:t>
      </w:r>
      <w:proofErr w:type="spellEnd"/>
      <w:r>
        <w:rPr>
          <w:rFonts w:ascii="Arial" w:hAnsi="Arial"/>
        </w:rPr>
        <w:t xml:space="preserve">    </w:t>
      </w:r>
    </w:p>
    <w:p w14:paraId="4AC85C25" w14:textId="1E8E9437" w:rsidR="005B54B0" w:rsidRPr="007C00C5" w:rsidRDefault="005B54B0" w:rsidP="005B54B0">
      <w:pPr>
        <w:pStyle w:val="Index1"/>
        <w:spacing w:before="60" w:after="60" w:line="240" w:lineRule="auto"/>
        <w:rPr>
          <w:rFonts w:ascii="Arial" w:hAnsi="Arial"/>
        </w:rPr>
      </w:pPr>
      <w:r>
        <w:rPr>
          <w:rFonts w:ascii="Arial" w:hAnsi="Arial"/>
        </w:rPr>
        <w:t xml:space="preserve">                   Meningococcal B                                                                                              Bexsero      </w:t>
      </w:r>
    </w:p>
    <w:p w14:paraId="0F57FF8A" w14:textId="3A7D9FCC" w:rsidR="00906C99" w:rsidRPr="00FB56E7" w:rsidRDefault="006A5D39" w:rsidP="00415D50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Fluorescein 1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Strip</w:t>
      </w:r>
      <w:r w:rsidRPr="00FB56E7">
        <w:rPr>
          <w:rFonts w:ascii="Arial" w:hAnsi="Arial"/>
        </w:rPr>
        <w:tab/>
        <w:t>Ful-Glo</w:t>
      </w:r>
    </w:p>
    <w:p w14:paraId="3DF31C5C" w14:textId="6B046366" w:rsidR="00906C99" w:rsidRPr="00FB56E7" w:rsidRDefault="006A5D39" w:rsidP="00415D50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Homatropine </w:t>
      </w:r>
      <w:proofErr w:type="spellStart"/>
      <w:r w:rsidRPr="00FB56E7">
        <w:rPr>
          <w:rFonts w:ascii="Arial" w:hAnsi="Arial"/>
        </w:rPr>
        <w:t>Hbr</w:t>
      </w:r>
      <w:proofErr w:type="spellEnd"/>
      <w:r w:rsidRPr="00FB56E7">
        <w:rPr>
          <w:rFonts w:ascii="Arial" w:hAnsi="Arial"/>
        </w:rPr>
        <w:t xml:space="preserve"> 5% Ophthalmic Drops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Isopto</w:t>
      </w:r>
      <w:proofErr w:type="spellEnd"/>
      <w:r w:rsidRPr="00FB56E7">
        <w:rPr>
          <w:rFonts w:ascii="Arial" w:hAnsi="Arial"/>
        </w:rPr>
        <w:t xml:space="preserve"> Homatropine</w:t>
      </w:r>
    </w:p>
    <w:p w14:paraId="3293DD59" w14:textId="11170269" w:rsidR="00906C99" w:rsidRPr="00FB56E7" w:rsidRDefault="006A5D39" w:rsidP="00415D50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Proparacaine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0.5% Ophthalmic Drops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Ophthetic</w:t>
      </w:r>
      <w:proofErr w:type="spellEnd"/>
    </w:p>
    <w:p w14:paraId="6D9F76B2" w14:textId="02B2143A" w:rsidR="00906C99" w:rsidRPr="00FB56E7" w:rsidRDefault="006A5D39" w:rsidP="00415D50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Sod Chloride Eye Dr</w:t>
      </w:r>
      <w:r>
        <w:rPr>
          <w:rFonts w:ascii="Arial" w:hAnsi="Arial"/>
        </w:rPr>
        <w:t>o</w:t>
      </w:r>
      <w:r w:rsidRPr="00FB56E7">
        <w:rPr>
          <w:rFonts w:ascii="Arial" w:hAnsi="Arial"/>
        </w:rPr>
        <w:t>ps 2% Ophthalmic</w:t>
      </w:r>
      <w:r w:rsidRPr="00FB56E7">
        <w:rPr>
          <w:rFonts w:ascii="Arial" w:hAnsi="Arial"/>
        </w:rPr>
        <w:tab/>
        <w:t xml:space="preserve">Muro-128 </w:t>
      </w:r>
      <w:proofErr w:type="spellStart"/>
      <w:r w:rsidRPr="00FB56E7">
        <w:rPr>
          <w:rFonts w:ascii="Arial" w:hAnsi="Arial"/>
        </w:rPr>
        <w:t>Ophth</w:t>
      </w:r>
      <w:proofErr w:type="spellEnd"/>
    </w:p>
    <w:p w14:paraId="199982ED" w14:textId="5F29EB55" w:rsidR="00906C99" w:rsidRPr="00FB56E7" w:rsidRDefault="006A5D39" w:rsidP="00415D50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Sod Chloride Eye Drops 5% Ophthalmic</w:t>
      </w:r>
      <w:r w:rsidRPr="00FB56E7">
        <w:rPr>
          <w:rFonts w:ascii="Arial" w:hAnsi="Arial"/>
        </w:rPr>
        <w:tab/>
        <w:t xml:space="preserve">Muro-128 </w:t>
      </w:r>
      <w:proofErr w:type="spellStart"/>
      <w:r w:rsidRPr="00FB56E7">
        <w:rPr>
          <w:rFonts w:ascii="Arial" w:hAnsi="Arial"/>
        </w:rPr>
        <w:t>Ophth</w:t>
      </w:r>
      <w:proofErr w:type="spellEnd"/>
    </w:p>
    <w:p w14:paraId="3140861B" w14:textId="5EF97F70" w:rsidR="00906C99" w:rsidRPr="00FB56E7" w:rsidRDefault="006A5D39" w:rsidP="00415D50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Sod Chloride Eye </w:t>
      </w:r>
      <w:proofErr w:type="spellStart"/>
      <w:r w:rsidRPr="00FB56E7">
        <w:rPr>
          <w:rFonts w:ascii="Arial" w:hAnsi="Arial"/>
        </w:rPr>
        <w:t>Oint</w:t>
      </w:r>
      <w:proofErr w:type="spellEnd"/>
      <w:r w:rsidRPr="00FB56E7">
        <w:rPr>
          <w:rFonts w:ascii="Arial" w:hAnsi="Arial"/>
        </w:rPr>
        <w:t xml:space="preserve"> 5% Ointment</w:t>
      </w:r>
      <w:r w:rsidRPr="00FB56E7">
        <w:rPr>
          <w:rFonts w:ascii="Arial" w:hAnsi="Arial"/>
        </w:rPr>
        <w:tab/>
        <w:t xml:space="preserve">Muro-128 </w:t>
      </w:r>
      <w:proofErr w:type="spellStart"/>
      <w:r w:rsidRPr="00FB56E7">
        <w:rPr>
          <w:rFonts w:ascii="Arial" w:hAnsi="Arial"/>
        </w:rPr>
        <w:t>Ophth</w:t>
      </w:r>
      <w:proofErr w:type="spellEnd"/>
    </w:p>
    <w:p w14:paraId="136582A4" w14:textId="0A6D689A" w:rsidR="00906C99" w:rsidRPr="00FB56E7" w:rsidRDefault="006A5D39" w:rsidP="00415D50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Tropicamide 0.5% Ophthalmic Drops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Mydriacyl</w:t>
      </w:r>
      <w:proofErr w:type="spellEnd"/>
    </w:p>
    <w:p w14:paraId="38519656" w14:textId="449F9BAD" w:rsidR="00906C99" w:rsidRPr="00FB56E7" w:rsidRDefault="006A5D39" w:rsidP="00415D50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Tropicamide 1% Ophthalmic Drops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Mydriacyl</w:t>
      </w:r>
      <w:proofErr w:type="spellEnd"/>
      <w:r w:rsidRPr="00FB56E7">
        <w:rPr>
          <w:rFonts w:ascii="Arial" w:hAnsi="Arial"/>
        </w:rPr>
        <w:t xml:space="preserve"> </w:t>
      </w:r>
    </w:p>
    <w:p w14:paraId="2D012308" w14:textId="77777777" w:rsidR="000D5DC8" w:rsidRPr="00FB56E7" w:rsidRDefault="000D5DC8" w:rsidP="00E30F92">
      <w:pPr>
        <w:pStyle w:val="Heading2"/>
        <w:rPr>
          <w:sz w:val="19"/>
        </w:rPr>
      </w:pPr>
      <w:bookmarkStart w:id="154" w:name="_Toc103100071"/>
      <w:r w:rsidRPr="00FB56E7">
        <w:t xml:space="preserve">19. </w:t>
      </w:r>
      <w:r w:rsidR="00CA1F96" w:rsidRPr="00FB56E7">
        <w:tab/>
      </w:r>
      <w:r w:rsidRPr="00FB56E7">
        <w:t>Respiratory Agents</w:t>
      </w:r>
      <w:bookmarkEnd w:id="154"/>
    </w:p>
    <w:p w14:paraId="1FA9AFD1" w14:textId="77777777" w:rsidR="008B69A5" w:rsidRPr="00FB56E7" w:rsidRDefault="00BB356C" w:rsidP="00BB356C">
      <w:pPr>
        <w:pStyle w:val="Heading3"/>
      </w:pPr>
      <w:bookmarkStart w:id="155" w:name="_Toc103100072"/>
      <w:r w:rsidRPr="00FB56E7">
        <w:t xml:space="preserve">Anticholinergics </w:t>
      </w:r>
      <w:r w:rsidR="008B69A5" w:rsidRPr="00FB56E7">
        <w:t>(19.01)</w:t>
      </w:r>
      <w:bookmarkEnd w:id="155"/>
    </w:p>
    <w:p w14:paraId="4BCAAA75" w14:textId="10F71E07" w:rsidR="00A87F29" w:rsidRPr="00FB56E7" w:rsidRDefault="006A5D39" w:rsidP="00BB356C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Ipratropium 0.02% Nebulization Solution </w:t>
      </w:r>
      <w:r w:rsidRPr="00FB56E7">
        <w:rPr>
          <w:rFonts w:ascii="Arial" w:hAnsi="Arial"/>
        </w:rPr>
        <w:tab/>
        <w:t xml:space="preserve">Atrovent </w:t>
      </w:r>
      <w:proofErr w:type="spellStart"/>
      <w:r w:rsidRPr="00FB56E7">
        <w:rPr>
          <w:rFonts w:ascii="Arial" w:hAnsi="Arial"/>
        </w:rPr>
        <w:t>Soln</w:t>
      </w:r>
      <w:proofErr w:type="spellEnd"/>
    </w:p>
    <w:p w14:paraId="38FA39EC" w14:textId="77777777" w:rsidR="00A87F29" w:rsidRPr="00FB56E7" w:rsidRDefault="00BB356C" w:rsidP="00BB356C">
      <w:pPr>
        <w:pStyle w:val="Heading3"/>
      </w:pPr>
      <w:bookmarkStart w:id="156" w:name="_Toc103100073"/>
      <w:r w:rsidRPr="00FB56E7">
        <w:rPr>
          <w:rStyle w:val="Heading3Char"/>
          <w:b/>
          <w:shd w:val="clear" w:color="auto" w:fill="auto"/>
        </w:rPr>
        <w:t xml:space="preserve">Beta Agonists </w:t>
      </w:r>
      <w:r w:rsidR="00A87F29" w:rsidRPr="00FB56E7">
        <w:rPr>
          <w:rStyle w:val="Heading3Char"/>
          <w:b/>
          <w:shd w:val="clear" w:color="auto" w:fill="auto"/>
        </w:rPr>
        <w:t>(19.02)</w:t>
      </w:r>
      <w:bookmarkEnd w:id="156"/>
    </w:p>
    <w:p w14:paraId="728CF064" w14:textId="5A0F3092" w:rsidR="00A87F29" w:rsidRPr="00FB56E7" w:rsidRDefault="006A5D39" w:rsidP="00BB356C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Albuterol 90 Mcg/Actuation Inhalation </w:t>
      </w:r>
      <w:proofErr w:type="spellStart"/>
      <w:r w:rsidRPr="00FB56E7">
        <w:rPr>
          <w:rFonts w:ascii="Arial" w:hAnsi="Arial"/>
        </w:rPr>
        <w:t>Hfa</w:t>
      </w:r>
      <w:proofErr w:type="spellEnd"/>
      <w:r w:rsidRPr="00FB56E7">
        <w:rPr>
          <w:rFonts w:ascii="Arial" w:hAnsi="Arial"/>
        </w:rPr>
        <w:t xml:space="preserve"> Aerosol</w:t>
      </w:r>
      <w:r w:rsidRPr="00FB56E7">
        <w:rPr>
          <w:rFonts w:ascii="Arial" w:hAnsi="Arial"/>
        </w:rPr>
        <w:tab/>
        <w:t>Proair</w:t>
      </w:r>
    </w:p>
    <w:p w14:paraId="23EF2E7B" w14:textId="31433402" w:rsidR="00A87F29" w:rsidRPr="00FB56E7" w:rsidRDefault="006A5D39" w:rsidP="00BB356C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Albuterol 2.5mg/3ml (0.083%) Inhalation Sol For Neb</w:t>
      </w:r>
      <w:r w:rsidRPr="00FB56E7">
        <w:rPr>
          <w:rFonts w:ascii="Arial" w:hAnsi="Arial"/>
        </w:rPr>
        <w:tab/>
        <w:t>Proventil</w:t>
      </w:r>
    </w:p>
    <w:p w14:paraId="3CC1E96B" w14:textId="35B32AE9" w:rsidR="00A87F29" w:rsidRPr="00FB56E7" w:rsidRDefault="006A5D39" w:rsidP="001A7157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Albuterol 2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/5ml Syrup</w:t>
      </w:r>
      <w:r w:rsidRPr="00FB56E7">
        <w:rPr>
          <w:rFonts w:ascii="Arial" w:hAnsi="Arial"/>
        </w:rPr>
        <w:tab/>
        <w:t>Proventil</w:t>
      </w:r>
    </w:p>
    <w:p w14:paraId="76249186" w14:textId="36B91FF8" w:rsidR="00A87F29" w:rsidRDefault="008F1697" w:rsidP="00205D32">
      <w:pPr>
        <w:pStyle w:val="Heading3"/>
      </w:pPr>
      <w:bookmarkStart w:id="157" w:name="_Toc103100074"/>
      <w:r w:rsidRPr="00FB56E7">
        <w:t xml:space="preserve">Inhaled Oral Steroids </w:t>
      </w:r>
      <w:r w:rsidR="00A87F29" w:rsidRPr="00FB56E7">
        <w:t>(19.03)</w:t>
      </w:r>
      <w:bookmarkEnd w:id="157"/>
    </w:p>
    <w:p w14:paraId="770C3A31" w14:textId="3C36B14E" w:rsidR="00B30D06" w:rsidRPr="00B30D06" w:rsidRDefault="00B30D06" w:rsidP="00B30D06">
      <w:pPr>
        <w:rPr>
          <w:rFonts w:ascii="Arial" w:hAnsi="Arial" w:cs="Arial"/>
          <w:sz w:val="20"/>
          <w:szCs w:val="20"/>
        </w:rPr>
      </w:pPr>
      <w:r>
        <w:t xml:space="preserve">                   </w:t>
      </w:r>
    </w:p>
    <w:p w14:paraId="0CCD3C63" w14:textId="77777777" w:rsidR="00B30D06" w:rsidRDefault="00A87F29" w:rsidP="00205D32">
      <w:pPr>
        <w:pStyle w:val="Heading3"/>
      </w:pPr>
      <w:bookmarkStart w:id="158" w:name="_Toc103100075"/>
      <w:r w:rsidRPr="00FB56E7">
        <w:t xml:space="preserve">Nasal </w:t>
      </w:r>
      <w:r w:rsidR="00B30D06">
        <w:t xml:space="preserve">Steroid </w:t>
      </w:r>
      <w:r w:rsidRPr="00FB56E7">
        <w:t>Sprays (19.04)</w:t>
      </w:r>
      <w:bookmarkEnd w:id="158"/>
    </w:p>
    <w:p w14:paraId="73EFB1D8" w14:textId="233BC454" w:rsidR="00A87F29" w:rsidRPr="00FB56E7" w:rsidRDefault="00B30D06" w:rsidP="00205D32">
      <w:pPr>
        <w:pStyle w:val="Heading3"/>
      </w:pPr>
      <w:r>
        <w:rPr>
          <w:sz w:val="20"/>
          <w:szCs w:val="20"/>
        </w:rPr>
        <w:t xml:space="preserve">    Triamcinolone Nasal Inhaler                                                                          </w:t>
      </w:r>
      <w:proofErr w:type="spellStart"/>
      <w:r>
        <w:rPr>
          <w:sz w:val="20"/>
          <w:szCs w:val="20"/>
        </w:rPr>
        <w:t>Nasalcort</w:t>
      </w:r>
      <w:proofErr w:type="spellEnd"/>
      <w:r w:rsidR="00A87F29" w:rsidRPr="00FB56E7">
        <w:tab/>
      </w:r>
    </w:p>
    <w:p w14:paraId="4D86A886" w14:textId="77777777" w:rsidR="008F1697" w:rsidRPr="00FB56E7" w:rsidRDefault="00BB356C" w:rsidP="00205D32">
      <w:pPr>
        <w:pStyle w:val="Heading3"/>
      </w:pPr>
      <w:bookmarkStart w:id="159" w:name="_Toc103100076"/>
      <w:r w:rsidRPr="00FB56E7">
        <w:t>Combination Products</w:t>
      </w:r>
      <w:r w:rsidR="00A87F29" w:rsidRPr="00FB56E7">
        <w:t xml:space="preserve"> (19.05)</w:t>
      </w:r>
      <w:bookmarkEnd w:id="159"/>
    </w:p>
    <w:p w14:paraId="41FBFCAA" w14:textId="56A49599" w:rsidR="00A87F29" w:rsidRPr="00FB56E7" w:rsidRDefault="006A5D39" w:rsidP="00BB356C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Ipratropium-Albuterol 0.5-3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/3ml Nebulization Solution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Duoneb</w:t>
      </w:r>
      <w:proofErr w:type="spellEnd"/>
    </w:p>
    <w:p w14:paraId="0F88DD19" w14:textId="28B1EFAE" w:rsidR="00173098" w:rsidRPr="00FB56E7" w:rsidRDefault="006A5D39" w:rsidP="006A5D39">
      <w:pPr>
        <w:tabs>
          <w:tab w:val="left" w:pos="7740"/>
        </w:tabs>
        <w:ind w:left="990"/>
        <w:rPr>
          <w:rFonts w:ascii="Arial" w:hAnsi="Arial" w:cs="Arial"/>
          <w:sz w:val="20"/>
          <w:szCs w:val="20"/>
        </w:rPr>
      </w:pPr>
      <w:r w:rsidRPr="00FB56E7">
        <w:rPr>
          <w:rFonts w:ascii="Arial" w:hAnsi="Arial" w:cs="Arial"/>
          <w:sz w:val="20"/>
          <w:szCs w:val="20"/>
        </w:rPr>
        <w:t>Fluticasone/Salmeterol Inhaler (Laba)  (All Strengths</w:t>
      </w:r>
      <w:r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ab/>
      </w:r>
      <w:proofErr w:type="spellStart"/>
      <w:r w:rsidRPr="00FB56E7">
        <w:rPr>
          <w:rFonts w:ascii="Arial" w:hAnsi="Arial" w:cs="Arial"/>
          <w:sz w:val="20"/>
          <w:szCs w:val="20"/>
        </w:rPr>
        <w:t>Airduo</w:t>
      </w:r>
      <w:proofErr w:type="spellEnd"/>
      <w:r w:rsidRPr="00FB56E7">
        <w:rPr>
          <w:rFonts w:ascii="Arial" w:hAnsi="Arial" w:cs="Arial"/>
          <w:sz w:val="20"/>
          <w:szCs w:val="20"/>
        </w:rPr>
        <w:t xml:space="preserve"> </w:t>
      </w:r>
    </w:p>
    <w:p w14:paraId="7B18D361" w14:textId="77777777" w:rsidR="00A87F29" w:rsidRPr="00FB56E7" w:rsidRDefault="00BB356C" w:rsidP="00BB356C">
      <w:pPr>
        <w:pStyle w:val="Heading3"/>
      </w:pPr>
      <w:bookmarkStart w:id="160" w:name="_Toc103100077"/>
      <w:r w:rsidRPr="00FB56E7">
        <w:t>Other Respiratory Agents</w:t>
      </w:r>
      <w:r w:rsidR="00A87F29" w:rsidRPr="00FB56E7">
        <w:t xml:space="preserve"> (19.06)</w:t>
      </w:r>
      <w:bookmarkEnd w:id="160"/>
    </w:p>
    <w:p w14:paraId="02723757" w14:textId="513ECD80" w:rsidR="00A87F29" w:rsidRPr="00FB56E7" w:rsidRDefault="006A5D39" w:rsidP="006A5D39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Acetylcysteine Vial 100 </w:t>
      </w:r>
      <w:r w:rsidR="00E21623" w:rsidRPr="00FB56E7">
        <w:rPr>
          <w:rFonts w:ascii="Arial" w:hAnsi="Arial"/>
        </w:rPr>
        <w:t xml:space="preserve">mg/ml </w:t>
      </w:r>
      <w:r w:rsidRPr="00FB56E7">
        <w:rPr>
          <w:rFonts w:ascii="Arial" w:hAnsi="Arial"/>
        </w:rPr>
        <w:t xml:space="preserve">(Misc </w:t>
      </w:r>
      <w:proofErr w:type="spellStart"/>
      <w:r w:rsidRPr="00FB56E7">
        <w:rPr>
          <w:rFonts w:ascii="Arial" w:hAnsi="Arial"/>
        </w:rPr>
        <w:t>Soln</w:t>
      </w:r>
      <w:proofErr w:type="spellEnd"/>
      <w:r w:rsidRPr="00FB56E7">
        <w:rPr>
          <w:rFonts w:ascii="Arial" w:hAnsi="Arial"/>
        </w:rPr>
        <w:t>)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Mucomyst</w:t>
      </w:r>
      <w:proofErr w:type="spellEnd"/>
      <w:r w:rsidRPr="00FB56E7">
        <w:rPr>
          <w:rFonts w:ascii="Arial" w:hAnsi="Arial"/>
        </w:rPr>
        <w:t xml:space="preserve"> 10%</w:t>
      </w:r>
    </w:p>
    <w:p w14:paraId="72C1A4E6" w14:textId="7E343E9C" w:rsidR="00A87F29" w:rsidRPr="00FB56E7" w:rsidRDefault="006A5D39" w:rsidP="006A5D39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Acetylcysteine Vial 200 </w:t>
      </w:r>
      <w:r w:rsidR="00E21623" w:rsidRPr="00FB56E7">
        <w:rPr>
          <w:rFonts w:ascii="Arial" w:hAnsi="Arial"/>
        </w:rPr>
        <w:t xml:space="preserve">mg/ml </w:t>
      </w:r>
      <w:r w:rsidRPr="00FB56E7">
        <w:rPr>
          <w:rFonts w:ascii="Arial" w:hAnsi="Arial"/>
        </w:rPr>
        <w:t xml:space="preserve">(Misc </w:t>
      </w:r>
      <w:proofErr w:type="spellStart"/>
      <w:r w:rsidRPr="00FB56E7">
        <w:rPr>
          <w:rFonts w:ascii="Arial" w:hAnsi="Arial"/>
        </w:rPr>
        <w:t>Soln</w:t>
      </w:r>
      <w:proofErr w:type="spellEnd"/>
      <w:r w:rsidRPr="00FB56E7">
        <w:rPr>
          <w:rFonts w:ascii="Arial" w:hAnsi="Arial"/>
        </w:rPr>
        <w:t>)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Mucomyst</w:t>
      </w:r>
      <w:proofErr w:type="spellEnd"/>
      <w:r w:rsidRPr="00FB56E7">
        <w:rPr>
          <w:rFonts w:ascii="Arial" w:hAnsi="Arial"/>
        </w:rPr>
        <w:t xml:space="preserve"> 20%</w:t>
      </w:r>
    </w:p>
    <w:p w14:paraId="09DFF06A" w14:textId="48514E97" w:rsidR="00A87F29" w:rsidRPr="00FB56E7" w:rsidRDefault="006A5D39" w:rsidP="006A5D39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Aminophylline 250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/10 </w:t>
      </w:r>
      <w:r w:rsidR="00E21623" w:rsidRPr="00FB56E7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 xml:space="preserve"> </w:t>
      </w:r>
      <w:r w:rsidRPr="00FB56E7">
        <w:rPr>
          <w:rFonts w:ascii="Arial" w:hAnsi="Arial"/>
        </w:rPr>
        <w:tab/>
        <w:t>Aminophylline</w:t>
      </w:r>
    </w:p>
    <w:p w14:paraId="73769877" w14:textId="5CFC7261" w:rsidR="002A4100" w:rsidRPr="006A5D39" w:rsidRDefault="006A5D39" w:rsidP="006A5D39">
      <w:pPr>
        <w:tabs>
          <w:tab w:val="left" w:pos="7740"/>
        </w:tabs>
        <w:spacing w:before="60" w:after="60"/>
        <w:ind w:left="99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Montelukast 10mg</w:t>
      </w:r>
      <w:r w:rsidRPr="006A5D39">
        <w:rPr>
          <w:rFonts w:ascii="Arial" w:hAnsi="Arial" w:cs="Arial"/>
          <w:sz w:val="20"/>
        </w:rPr>
        <w:t xml:space="preserve"> (Leukotriene Antagonists)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ab/>
      </w:r>
      <w:proofErr w:type="spellStart"/>
      <w:r w:rsidRPr="006A5D39">
        <w:rPr>
          <w:rFonts w:ascii="Arial" w:hAnsi="Arial" w:cs="Arial"/>
          <w:sz w:val="20"/>
        </w:rPr>
        <w:t>Singulair</w:t>
      </w:r>
      <w:proofErr w:type="spellEnd"/>
    </w:p>
    <w:p w14:paraId="6CEA94CD" w14:textId="77777777" w:rsidR="002A4100" w:rsidRPr="00FB56E7" w:rsidRDefault="002A4100" w:rsidP="002A4100">
      <w:pPr>
        <w:rPr>
          <w:rFonts w:ascii="Arial" w:hAnsi="Arial" w:cs="Arial"/>
        </w:rPr>
      </w:pPr>
    </w:p>
    <w:p w14:paraId="6F16C96D" w14:textId="77777777" w:rsidR="00A51A9D" w:rsidRPr="00FB56E7" w:rsidRDefault="00A51A9D" w:rsidP="00E30F92">
      <w:pPr>
        <w:pStyle w:val="Heading2"/>
      </w:pPr>
      <w:bookmarkStart w:id="161" w:name="_Toc103100078"/>
      <w:r w:rsidRPr="00FB56E7">
        <w:lastRenderedPageBreak/>
        <w:t>20. Vaccines</w:t>
      </w:r>
      <w:bookmarkEnd w:id="161"/>
      <w:r w:rsidRPr="00FB56E7">
        <w:t xml:space="preserve"> </w:t>
      </w:r>
      <w:r w:rsidR="00CA1F96" w:rsidRPr="00FB56E7">
        <w:tab/>
      </w:r>
    </w:p>
    <w:p w14:paraId="583A6045" w14:textId="0E5BC27E" w:rsidR="00A51A9D" w:rsidRPr="00FB56E7" w:rsidRDefault="00A51A9D" w:rsidP="00205D32">
      <w:pPr>
        <w:pStyle w:val="Heading3"/>
      </w:pPr>
      <w:bookmarkStart w:id="162" w:name="_Toc103100079"/>
      <w:r w:rsidRPr="00FB56E7">
        <w:t>Vac</w:t>
      </w:r>
      <w:r w:rsidR="006C39B3" w:rsidRPr="00FB56E7">
        <w:t xml:space="preserve">cines - </w:t>
      </w:r>
      <w:r w:rsidRPr="00FB56E7">
        <w:t>(20.01)</w:t>
      </w:r>
      <w:bookmarkEnd w:id="162"/>
    </w:p>
    <w:p w14:paraId="528C12B4" w14:textId="3E368FF2" w:rsidR="008F1697" w:rsidRPr="00FB56E7" w:rsidRDefault="006A5D39" w:rsidP="00CA1F96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Hepatitis B Vacc </w:t>
      </w:r>
      <w:proofErr w:type="spellStart"/>
      <w:r w:rsidRPr="00FB56E7">
        <w:rPr>
          <w:rFonts w:ascii="Arial" w:hAnsi="Arial"/>
        </w:rPr>
        <w:t>Pf</w:t>
      </w:r>
      <w:proofErr w:type="spellEnd"/>
      <w:r w:rsidRPr="00FB56E7">
        <w:rPr>
          <w:rFonts w:ascii="Arial" w:hAnsi="Arial"/>
        </w:rPr>
        <w:t xml:space="preserve"> 10 </w:t>
      </w:r>
      <w:r w:rsidR="00E21623" w:rsidRPr="00FB56E7">
        <w:rPr>
          <w:rFonts w:ascii="Arial" w:hAnsi="Arial"/>
        </w:rPr>
        <w:t xml:space="preserve">mcg/ml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Recombivax</w:t>
      </w:r>
      <w:proofErr w:type="spellEnd"/>
      <w:r w:rsidRPr="00FB56E7">
        <w:rPr>
          <w:rFonts w:ascii="Arial" w:hAnsi="Arial"/>
        </w:rPr>
        <w:t xml:space="preserve"> Hb Ped</w:t>
      </w:r>
    </w:p>
    <w:p w14:paraId="62B662D9" w14:textId="1642DE9A" w:rsidR="008F1697" w:rsidRPr="00FB56E7" w:rsidRDefault="006A5D39" w:rsidP="00CA1F96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Hepatitis-A Vacc 50 U/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Im</w:t>
      </w:r>
      <w:proofErr w:type="spellEnd"/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 xml:space="preserve"> Syringe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Vaqta</w:t>
      </w:r>
      <w:proofErr w:type="spellEnd"/>
    </w:p>
    <w:p w14:paraId="09FB0869" w14:textId="40C79D03" w:rsidR="008F1697" w:rsidRPr="00FB56E7" w:rsidRDefault="006A5D39" w:rsidP="00CA1F96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Hepatitis-A Vacc 50 U/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Vaqta</w:t>
      </w:r>
      <w:proofErr w:type="spellEnd"/>
    </w:p>
    <w:p w14:paraId="7E7E54FF" w14:textId="78168D1D" w:rsidR="008F1697" w:rsidRPr="00FB56E7" w:rsidRDefault="006A5D39" w:rsidP="006A5D39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Influenza Vaccine </w:t>
      </w:r>
      <w:r w:rsidRPr="00FB56E7">
        <w:rPr>
          <w:rFonts w:ascii="Arial" w:hAnsi="Arial"/>
        </w:rPr>
        <w:tab/>
        <w:t>Fluvirin-</w:t>
      </w:r>
      <w:proofErr w:type="spellStart"/>
      <w:r w:rsidR="00DC52A9">
        <w:rPr>
          <w:rFonts w:ascii="Arial" w:hAnsi="Arial"/>
        </w:rPr>
        <w:t>AF</w:t>
      </w:r>
      <w:r w:rsidRPr="00FB56E7">
        <w:rPr>
          <w:rFonts w:ascii="Arial" w:hAnsi="Arial"/>
        </w:rPr>
        <w:t>luria</w:t>
      </w:r>
      <w:proofErr w:type="spellEnd"/>
    </w:p>
    <w:p w14:paraId="4F8FA4F6" w14:textId="5222712D" w:rsidR="008F1697" w:rsidRDefault="006A5D39" w:rsidP="006A5D39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Measles,</w:t>
      </w:r>
      <w:r>
        <w:rPr>
          <w:rFonts w:ascii="Arial" w:hAnsi="Arial"/>
        </w:rPr>
        <w:t xml:space="preserve"> Mumps, Rubella </w:t>
      </w:r>
      <w:proofErr w:type="spellStart"/>
      <w:r>
        <w:rPr>
          <w:rFonts w:ascii="Arial" w:hAnsi="Arial"/>
        </w:rPr>
        <w:t>Vl</w:t>
      </w:r>
      <w:proofErr w:type="spellEnd"/>
      <w:r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>
        <w:rPr>
          <w:rFonts w:ascii="Arial" w:hAnsi="Arial"/>
        </w:rPr>
        <w:tab/>
        <w:t>MMR</w:t>
      </w:r>
      <w:r w:rsidRPr="00FB56E7">
        <w:rPr>
          <w:rFonts w:ascii="Arial" w:hAnsi="Arial"/>
        </w:rPr>
        <w:t xml:space="preserve"> Vaccine</w:t>
      </w:r>
    </w:p>
    <w:p w14:paraId="746C7027" w14:textId="34280E9C" w:rsidR="0076763F" w:rsidRPr="007C00C5" w:rsidRDefault="0076763F" w:rsidP="009274A5">
      <w:pPr>
        <w:pStyle w:val="Index1"/>
        <w:spacing w:before="60" w:after="60" w:line="240" w:lineRule="auto"/>
        <w:rPr>
          <w:rFonts w:ascii="Arial" w:hAnsi="Arial"/>
        </w:rPr>
      </w:pPr>
      <w:r>
        <w:t xml:space="preserve">                       </w:t>
      </w:r>
    </w:p>
    <w:p w14:paraId="71FC661D" w14:textId="77777777" w:rsidR="003B5CF2" w:rsidRPr="004407C6" w:rsidRDefault="003B5CF2" w:rsidP="003B5CF2">
      <w:pPr>
        <w:rPr>
          <w:rFonts w:ascii="Arial" w:hAnsi="Arial" w:cs="Arial"/>
          <w:sz w:val="20"/>
          <w:szCs w:val="20"/>
        </w:rPr>
      </w:pPr>
      <w:r>
        <w:t xml:space="preserve">                    </w:t>
      </w:r>
      <w:r>
        <w:rPr>
          <w:rFonts w:ascii="Arial" w:hAnsi="Arial" w:cs="Arial"/>
          <w:sz w:val="20"/>
          <w:szCs w:val="20"/>
        </w:rPr>
        <w:t>Papillomavirus                                                                                                  HPV</w:t>
      </w:r>
    </w:p>
    <w:p w14:paraId="2BEC8E3C" w14:textId="3BCF225F" w:rsidR="00CD6A13" w:rsidRPr="00CD6A13" w:rsidRDefault="00CD6A13" w:rsidP="00CD6A1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</w:t>
      </w:r>
      <w:r w:rsidRPr="00CD6A13">
        <w:rPr>
          <w:rFonts w:ascii="Arial" w:hAnsi="Arial"/>
          <w:sz w:val="20"/>
          <w:szCs w:val="20"/>
        </w:rPr>
        <w:t>P</w:t>
      </w:r>
      <w:r>
        <w:rPr>
          <w:rFonts w:ascii="Arial" w:hAnsi="Arial"/>
          <w:sz w:val="20"/>
          <w:szCs w:val="20"/>
        </w:rPr>
        <w:t xml:space="preserve">neumococcal 20 Valent </w:t>
      </w:r>
      <w:proofErr w:type="spellStart"/>
      <w:r>
        <w:rPr>
          <w:rFonts w:ascii="Arial" w:hAnsi="Arial"/>
          <w:sz w:val="20"/>
          <w:szCs w:val="20"/>
        </w:rPr>
        <w:t>Conj</w:t>
      </w:r>
      <w:proofErr w:type="spellEnd"/>
      <w:r>
        <w:rPr>
          <w:rFonts w:ascii="Arial" w:hAnsi="Arial"/>
          <w:sz w:val="20"/>
          <w:szCs w:val="20"/>
        </w:rPr>
        <w:t xml:space="preserve"> V</w:t>
      </w:r>
      <w:r w:rsidRPr="00CD6A13">
        <w:rPr>
          <w:rFonts w:ascii="Arial" w:hAnsi="Arial"/>
          <w:sz w:val="20"/>
          <w:szCs w:val="20"/>
        </w:rPr>
        <w:t xml:space="preserve">accine                                                  </w:t>
      </w:r>
      <w:r>
        <w:rPr>
          <w:rFonts w:ascii="Arial" w:hAnsi="Arial"/>
          <w:sz w:val="20"/>
          <w:szCs w:val="20"/>
        </w:rPr>
        <w:t xml:space="preserve">         </w:t>
      </w:r>
      <w:r w:rsidRPr="00CD6A13">
        <w:rPr>
          <w:rFonts w:ascii="Arial" w:hAnsi="Arial"/>
          <w:sz w:val="20"/>
          <w:szCs w:val="20"/>
        </w:rPr>
        <w:t>Prevnar 20</w:t>
      </w:r>
    </w:p>
    <w:p w14:paraId="54B8419D" w14:textId="484AD2D9" w:rsidR="008F1697" w:rsidRPr="00FB56E7" w:rsidRDefault="00CD6A13" w:rsidP="006A5D39">
      <w:pPr>
        <w:pStyle w:val="Heading4"/>
        <w:rPr>
          <w:rFonts w:ascii="Arial" w:hAnsi="Arial"/>
        </w:rPr>
      </w:pPr>
      <w:r>
        <w:rPr>
          <w:rFonts w:ascii="Arial" w:hAnsi="Arial"/>
        </w:rPr>
        <w:t xml:space="preserve">Pneumococcal 23 Valent </w:t>
      </w:r>
      <w:r w:rsidR="006A5D39" w:rsidRPr="00FB56E7"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Conj</w:t>
      </w:r>
      <w:proofErr w:type="spellEnd"/>
      <w:r>
        <w:rPr>
          <w:rFonts w:ascii="Arial" w:hAnsi="Arial"/>
        </w:rPr>
        <w:t xml:space="preserve"> </w:t>
      </w:r>
      <w:r w:rsidR="006A5D39" w:rsidRPr="00FB56E7">
        <w:rPr>
          <w:rFonts w:ascii="Arial" w:hAnsi="Arial"/>
        </w:rPr>
        <w:t>Vaccine</w:t>
      </w:r>
      <w:r w:rsidR="006A5D39" w:rsidRPr="00FB56E7">
        <w:rPr>
          <w:rFonts w:ascii="Arial" w:hAnsi="Arial"/>
        </w:rPr>
        <w:tab/>
        <w:t>Pneumovax 23</w:t>
      </w:r>
    </w:p>
    <w:p w14:paraId="03830345" w14:textId="48A84C3C" w:rsidR="006C39B3" w:rsidRPr="00FB56E7" w:rsidRDefault="006A5D39" w:rsidP="006A5D39">
      <w:pPr>
        <w:tabs>
          <w:tab w:val="left" w:pos="7740"/>
        </w:tabs>
        <w:spacing w:before="60" w:after="60"/>
        <w:ind w:left="990"/>
        <w:rPr>
          <w:rFonts w:ascii="Arial" w:hAnsi="Arial" w:cs="Arial"/>
          <w:sz w:val="20"/>
          <w:szCs w:val="20"/>
        </w:rPr>
      </w:pPr>
      <w:r w:rsidRPr="00FB56E7">
        <w:rPr>
          <w:rFonts w:ascii="Arial" w:hAnsi="Arial" w:cs="Arial"/>
          <w:sz w:val="20"/>
          <w:szCs w:val="20"/>
        </w:rPr>
        <w:t xml:space="preserve">Shingrix </w:t>
      </w:r>
      <w:r w:rsidR="00DC52A9">
        <w:rPr>
          <w:rFonts w:ascii="Arial" w:hAnsi="Arial" w:cs="Arial"/>
          <w:sz w:val="20"/>
          <w:szCs w:val="20"/>
        </w:rPr>
        <w:t>Inj.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Pr="00FB56E7">
        <w:rPr>
          <w:rFonts w:ascii="Arial" w:hAnsi="Arial" w:cs="Arial"/>
          <w:sz w:val="20"/>
          <w:szCs w:val="20"/>
        </w:rPr>
        <w:t>Shingrix</w:t>
      </w:r>
    </w:p>
    <w:p w14:paraId="3BBA127B" w14:textId="305504DA" w:rsidR="008F1697" w:rsidRPr="00FB56E7" w:rsidRDefault="006A5D39" w:rsidP="006A5D39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Tetanus Tox Conjugate 10/25 </w:t>
      </w:r>
      <w:r w:rsidR="00E21623" w:rsidRPr="00FB56E7">
        <w:rPr>
          <w:rFonts w:ascii="Arial" w:hAnsi="Arial"/>
        </w:rPr>
        <w:t>mcg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Hiberix</w:t>
      </w:r>
      <w:proofErr w:type="spellEnd"/>
    </w:p>
    <w:p w14:paraId="6C63C87B" w14:textId="6FCD1725" w:rsidR="008F1697" w:rsidRPr="00FB56E7" w:rsidRDefault="006A5D39" w:rsidP="006A5D39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Tetanus-Diphtheria Tox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Decavac</w:t>
      </w:r>
      <w:proofErr w:type="spellEnd"/>
      <w:r w:rsidRPr="00FB56E7">
        <w:rPr>
          <w:rFonts w:ascii="Arial" w:hAnsi="Arial"/>
        </w:rPr>
        <w:t>/</w:t>
      </w:r>
      <w:proofErr w:type="spellStart"/>
      <w:r w:rsidRPr="00FB56E7">
        <w:rPr>
          <w:rFonts w:ascii="Arial" w:hAnsi="Arial"/>
        </w:rPr>
        <w:t>Tenivac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Syg</w:t>
      </w:r>
      <w:proofErr w:type="spellEnd"/>
    </w:p>
    <w:p w14:paraId="4B0F01AE" w14:textId="0AB46EA4" w:rsidR="008F1697" w:rsidRPr="00FB56E7" w:rsidRDefault="006A5D39" w:rsidP="006A5D39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Tetanus-Diphtheria Vial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Decavac</w:t>
      </w:r>
      <w:proofErr w:type="spellEnd"/>
      <w:r w:rsidRPr="00FB56E7">
        <w:rPr>
          <w:rFonts w:ascii="Arial" w:hAnsi="Arial"/>
        </w:rPr>
        <w:t>/</w:t>
      </w:r>
      <w:proofErr w:type="spellStart"/>
      <w:r w:rsidRPr="00FB56E7">
        <w:rPr>
          <w:rFonts w:ascii="Arial" w:hAnsi="Arial"/>
        </w:rPr>
        <w:t>Tenivac</w:t>
      </w:r>
      <w:proofErr w:type="spellEnd"/>
      <w:r w:rsidRPr="00FB56E7">
        <w:rPr>
          <w:rFonts w:ascii="Arial" w:hAnsi="Arial"/>
        </w:rPr>
        <w:t xml:space="preserve"> Vial</w:t>
      </w:r>
    </w:p>
    <w:p w14:paraId="19C058BD" w14:textId="77777777" w:rsidR="005820D6" w:rsidRPr="00FB56E7" w:rsidRDefault="005820D6" w:rsidP="00E30F92">
      <w:pPr>
        <w:pStyle w:val="Heading2"/>
      </w:pPr>
      <w:bookmarkStart w:id="163" w:name="_Toc103100080"/>
      <w:r w:rsidRPr="00FB56E7">
        <w:t xml:space="preserve">21. </w:t>
      </w:r>
      <w:r w:rsidR="00CA1F96" w:rsidRPr="00FB56E7">
        <w:tab/>
      </w:r>
      <w:r w:rsidR="00966DED" w:rsidRPr="00FB56E7">
        <w:t xml:space="preserve">Vitamins – Minerals </w:t>
      </w:r>
      <w:r w:rsidRPr="00FB56E7">
        <w:t>– Dietary Supplements</w:t>
      </w:r>
      <w:bookmarkEnd w:id="163"/>
    </w:p>
    <w:p w14:paraId="03190D0D" w14:textId="77777777" w:rsidR="005820D6" w:rsidRPr="00FB56E7" w:rsidRDefault="00CA1F96" w:rsidP="00CA1F96">
      <w:pPr>
        <w:pStyle w:val="Heading3"/>
      </w:pPr>
      <w:bookmarkStart w:id="164" w:name="_Toc103100081"/>
      <w:r w:rsidRPr="00FB56E7">
        <w:t>Vitamins – Minerals</w:t>
      </w:r>
      <w:r w:rsidR="005820D6" w:rsidRPr="00FB56E7">
        <w:t xml:space="preserve"> – Dietary Supplements (21.01)</w:t>
      </w:r>
      <w:bookmarkEnd w:id="164"/>
    </w:p>
    <w:p w14:paraId="73165CA6" w14:textId="4F49441B" w:rsidR="00320EC1" w:rsidRPr="00FB56E7" w:rsidRDefault="00A66E76" w:rsidP="00CA1F96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Calcium Acetate 667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Phoslo</w:t>
      </w:r>
      <w:proofErr w:type="spellEnd"/>
      <w:r w:rsidRPr="00FB56E7">
        <w:rPr>
          <w:rFonts w:ascii="Arial" w:hAnsi="Arial"/>
        </w:rPr>
        <w:t xml:space="preserve">/ </w:t>
      </w:r>
      <w:proofErr w:type="spellStart"/>
      <w:r w:rsidRPr="00FB56E7">
        <w:rPr>
          <w:rFonts w:ascii="Arial" w:hAnsi="Arial"/>
        </w:rPr>
        <w:t>Eliphos</w:t>
      </w:r>
      <w:proofErr w:type="spellEnd"/>
    </w:p>
    <w:p w14:paraId="3BED3D99" w14:textId="48866097" w:rsidR="00320EC1" w:rsidRPr="00FB56E7" w:rsidRDefault="00A66E76" w:rsidP="00CA1F96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Calcium Carbonate / Vitamin D Tablet</w:t>
      </w:r>
      <w:r w:rsidRPr="00FB56E7">
        <w:rPr>
          <w:rFonts w:ascii="Arial" w:hAnsi="Arial"/>
        </w:rPr>
        <w:tab/>
        <w:t>Various Brand Names</w:t>
      </w:r>
    </w:p>
    <w:p w14:paraId="7E58A0DE" w14:textId="698E1508" w:rsidR="00320EC1" w:rsidRPr="00FB56E7" w:rsidRDefault="00A66E76" w:rsidP="00CA1F96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Calcium Glu</w:t>
      </w:r>
      <w:r>
        <w:rPr>
          <w:rFonts w:ascii="Arial" w:hAnsi="Arial"/>
        </w:rPr>
        <w:t>conate 100mg/</w:t>
      </w:r>
      <w:r w:rsidR="00DC52A9">
        <w:rPr>
          <w:rFonts w:ascii="Arial" w:hAnsi="Arial"/>
        </w:rPr>
        <w:t>ml</w:t>
      </w:r>
      <w:r>
        <w:rPr>
          <w:rFonts w:ascii="Arial" w:hAnsi="Arial"/>
        </w:rPr>
        <w:t xml:space="preserve"> (10%) Iv </w:t>
      </w:r>
      <w:proofErr w:type="spellStart"/>
      <w:r>
        <w:rPr>
          <w:rFonts w:ascii="Arial" w:hAnsi="Arial"/>
        </w:rPr>
        <w:t>Soln</w:t>
      </w:r>
      <w:proofErr w:type="spellEnd"/>
      <w:r>
        <w:rPr>
          <w:rFonts w:ascii="Arial" w:hAnsi="Arial"/>
        </w:rPr>
        <w:tab/>
        <w:t>CA</w:t>
      </w:r>
      <w:r w:rsidRPr="00FB56E7">
        <w:rPr>
          <w:rFonts w:ascii="Arial" w:hAnsi="Arial"/>
        </w:rPr>
        <w:t xml:space="preserve"> Gluconate</w:t>
      </w:r>
    </w:p>
    <w:p w14:paraId="2920581D" w14:textId="704D8018" w:rsidR="00320EC1" w:rsidRPr="00FB56E7" w:rsidRDefault="00A66E76" w:rsidP="00CA1F96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Cyanocobalamin 1000 Mcg Tablet</w:t>
      </w:r>
      <w:r w:rsidRPr="00FB56E7">
        <w:rPr>
          <w:rFonts w:ascii="Arial" w:hAnsi="Arial"/>
        </w:rPr>
        <w:tab/>
        <w:t>Vitamin B12</w:t>
      </w:r>
    </w:p>
    <w:p w14:paraId="58E126ED" w14:textId="324E4DDE" w:rsidR="00320EC1" w:rsidRPr="00FB56E7" w:rsidRDefault="00A66E76" w:rsidP="00CA1F96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Cyanocobalamin 1000 Mcg/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Vitamin B12</w:t>
      </w:r>
    </w:p>
    <w:p w14:paraId="07E0AB48" w14:textId="0620E58F" w:rsidR="00320EC1" w:rsidRPr="00FB56E7" w:rsidRDefault="00A66E76" w:rsidP="00CA1F96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Ferrous Sulfate 325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(65mg Iron) Tab, Delayed Rel Dr/</w:t>
      </w:r>
      <w:proofErr w:type="spellStart"/>
      <w:r w:rsidRPr="00FB56E7">
        <w:rPr>
          <w:rFonts w:ascii="Arial" w:hAnsi="Arial"/>
        </w:rPr>
        <w:t>Ec</w:t>
      </w:r>
      <w:proofErr w:type="spellEnd"/>
      <w:r w:rsidRPr="00FB56E7">
        <w:rPr>
          <w:rFonts w:ascii="Arial" w:hAnsi="Arial"/>
        </w:rPr>
        <w:tab/>
        <w:t>Feso4 (65mg Fe}</w:t>
      </w:r>
    </w:p>
    <w:p w14:paraId="5117A626" w14:textId="7A315E12" w:rsidR="00320EC1" w:rsidRPr="00FB56E7" w:rsidRDefault="00A66E76" w:rsidP="00CA1F96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Folic Acid 1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Folic Acid</w:t>
      </w:r>
    </w:p>
    <w:p w14:paraId="134DD41A" w14:textId="11DC284A" w:rsidR="00320EC1" w:rsidRPr="00FB56E7" w:rsidRDefault="00A66E76" w:rsidP="00CA1F96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Iron Dextran Comp 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Soln</w:t>
      </w:r>
      <w:proofErr w:type="spellEnd"/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Infed</w:t>
      </w:r>
      <w:proofErr w:type="spellEnd"/>
    </w:p>
    <w:p w14:paraId="2BCEAA2F" w14:textId="1ADE43F6" w:rsidR="00320EC1" w:rsidRPr="00FB56E7" w:rsidRDefault="00A66E76" w:rsidP="00CA1F96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Lanthanum Carb 500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 Chewable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Fosrenol</w:t>
      </w:r>
      <w:proofErr w:type="spellEnd"/>
    </w:p>
    <w:p w14:paraId="3263A484" w14:textId="06A762B4" w:rsidR="00320EC1" w:rsidRPr="00FB56E7" w:rsidRDefault="00A66E76" w:rsidP="00CA1F96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Lanthanum Carb 1000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 Chewable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Fosrenol</w:t>
      </w:r>
      <w:proofErr w:type="spellEnd"/>
    </w:p>
    <w:p w14:paraId="33AB34D2" w14:textId="609A620D" w:rsidR="00320EC1" w:rsidRPr="00FB56E7" w:rsidRDefault="00A66E76" w:rsidP="00CA1F96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Phytonadione Amp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Aqua-</w:t>
      </w:r>
      <w:proofErr w:type="spellStart"/>
      <w:r w:rsidRPr="00FB56E7">
        <w:rPr>
          <w:rFonts w:ascii="Arial" w:hAnsi="Arial"/>
        </w:rPr>
        <w:t>Mephyton</w:t>
      </w:r>
      <w:proofErr w:type="spellEnd"/>
    </w:p>
    <w:p w14:paraId="4A162019" w14:textId="317AF973" w:rsidR="00320EC1" w:rsidRPr="00FB56E7" w:rsidRDefault="00A66E76" w:rsidP="00CA1F96">
      <w:pPr>
        <w:pStyle w:val="Heading4"/>
        <w:rPr>
          <w:rFonts w:ascii="Arial" w:hAnsi="Arial"/>
        </w:rPr>
      </w:pPr>
      <w:r>
        <w:rPr>
          <w:rFonts w:ascii="Arial" w:hAnsi="Arial"/>
        </w:rPr>
        <w:t>Pot IOD/</w:t>
      </w:r>
      <w:r w:rsidRPr="00FB56E7">
        <w:rPr>
          <w:rFonts w:ascii="Arial" w:hAnsi="Arial"/>
        </w:rPr>
        <w:t>Iodine Sol 10%-5% Solution</w:t>
      </w:r>
      <w:r w:rsidRPr="00FB56E7">
        <w:rPr>
          <w:rFonts w:ascii="Arial" w:hAnsi="Arial"/>
        </w:rPr>
        <w:tab/>
        <w:t>Lugol's Solution</w:t>
      </w:r>
      <w:r w:rsidR="00320EC1" w:rsidRPr="00FB56E7">
        <w:rPr>
          <w:rFonts w:ascii="Arial" w:hAnsi="Arial"/>
        </w:rPr>
        <w:tab/>
      </w:r>
    </w:p>
    <w:p w14:paraId="4DDA47AE" w14:textId="03D42B5A" w:rsidR="00320EC1" w:rsidRPr="00FB56E7" w:rsidRDefault="00A66E76" w:rsidP="00CA1F96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Potassium Cl 8meq Tab Extended Release</w:t>
      </w:r>
      <w:r w:rsidRPr="00FB56E7">
        <w:rPr>
          <w:rFonts w:ascii="Arial" w:hAnsi="Arial"/>
        </w:rPr>
        <w:tab/>
        <w:t>Slow-K</w:t>
      </w:r>
    </w:p>
    <w:p w14:paraId="49FCCDEE" w14:textId="27961515" w:rsidR="00320EC1" w:rsidRPr="00FB56E7" w:rsidRDefault="00A66E76" w:rsidP="00CA1F96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P</w:t>
      </w:r>
      <w:r>
        <w:rPr>
          <w:rFonts w:ascii="Arial" w:hAnsi="Arial"/>
        </w:rPr>
        <w:t xml:space="preserve">otassium Cl 10 </w:t>
      </w:r>
      <w:proofErr w:type="spellStart"/>
      <w:r>
        <w:rPr>
          <w:rFonts w:ascii="Arial" w:hAnsi="Arial"/>
        </w:rPr>
        <w:t>Meq</w:t>
      </w:r>
      <w:proofErr w:type="spellEnd"/>
      <w:r>
        <w:rPr>
          <w:rFonts w:ascii="Arial" w:hAnsi="Arial"/>
        </w:rPr>
        <w:t xml:space="preserve"> Tab/Cap</w:t>
      </w:r>
      <w:r>
        <w:rPr>
          <w:rFonts w:ascii="Arial" w:hAnsi="Arial"/>
        </w:rPr>
        <w:tab/>
        <w:t>K-DUR/KLOR</w:t>
      </w:r>
      <w:r w:rsidRPr="00FB56E7">
        <w:rPr>
          <w:rFonts w:ascii="Arial" w:hAnsi="Arial"/>
        </w:rPr>
        <w:t>-Con</w:t>
      </w:r>
    </w:p>
    <w:p w14:paraId="0274F6A3" w14:textId="4AD3B375" w:rsidR="00320EC1" w:rsidRPr="00FB56E7" w:rsidRDefault="00A66E76" w:rsidP="00CA1F96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Pota</w:t>
      </w:r>
      <w:r>
        <w:rPr>
          <w:rFonts w:ascii="Arial" w:hAnsi="Arial"/>
        </w:rPr>
        <w:t>ssium Cl 20meq Oral Packet</w:t>
      </w:r>
      <w:r>
        <w:rPr>
          <w:rFonts w:ascii="Arial" w:hAnsi="Arial"/>
        </w:rPr>
        <w:tab/>
        <w:t>K-LOR</w:t>
      </w:r>
      <w:r w:rsidRPr="00FB56E7">
        <w:rPr>
          <w:rFonts w:ascii="Arial" w:hAnsi="Arial"/>
        </w:rPr>
        <w:t xml:space="preserve"> Powd Pkt</w:t>
      </w:r>
    </w:p>
    <w:p w14:paraId="5C267027" w14:textId="0B3A8F1E" w:rsidR="00320EC1" w:rsidRPr="00FB56E7" w:rsidRDefault="00A66E76" w:rsidP="00CA1F96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Potassium Cl</w:t>
      </w:r>
      <w:r>
        <w:rPr>
          <w:rFonts w:ascii="Arial" w:hAnsi="Arial"/>
        </w:rPr>
        <w:t xml:space="preserve"> 20meq Tab Extended Release</w:t>
      </w:r>
      <w:r>
        <w:rPr>
          <w:rFonts w:ascii="Arial" w:hAnsi="Arial"/>
        </w:rPr>
        <w:tab/>
        <w:t>KLOR</w:t>
      </w:r>
      <w:r w:rsidRPr="00FB56E7">
        <w:rPr>
          <w:rFonts w:ascii="Arial" w:hAnsi="Arial"/>
        </w:rPr>
        <w:t>-Con M20</w:t>
      </w:r>
    </w:p>
    <w:p w14:paraId="49A97710" w14:textId="60755228" w:rsidR="00320EC1" w:rsidRPr="00FB56E7" w:rsidRDefault="00A66E76" w:rsidP="00CA1F96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Potassium Cl 40meq/15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Liquid</w:t>
      </w:r>
      <w:r w:rsidRPr="00FB56E7">
        <w:rPr>
          <w:rFonts w:ascii="Arial" w:hAnsi="Arial"/>
        </w:rPr>
        <w:tab/>
        <w:t>Kaon-Cl</w:t>
      </w:r>
    </w:p>
    <w:p w14:paraId="05498B11" w14:textId="18605A2E" w:rsidR="00320EC1" w:rsidRPr="00FB56E7" w:rsidRDefault="00A66E76" w:rsidP="00CA1F96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Potassium Cl 10 </w:t>
      </w:r>
      <w:proofErr w:type="spellStart"/>
      <w:r w:rsidRPr="00FB56E7">
        <w:rPr>
          <w:rFonts w:ascii="Arial" w:hAnsi="Arial"/>
        </w:rPr>
        <w:t>Meq</w:t>
      </w:r>
      <w:proofErr w:type="spellEnd"/>
      <w:r w:rsidRPr="00FB56E7">
        <w:rPr>
          <w:rFonts w:ascii="Arial" w:hAnsi="Arial"/>
        </w:rPr>
        <w:t xml:space="preserve">/100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IVPB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Potassium Chloride</w:t>
      </w:r>
    </w:p>
    <w:p w14:paraId="7168AE04" w14:textId="1946F2C7" w:rsidR="00320EC1" w:rsidRPr="00FB56E7" w:rsidRDefault="00A66E76" w:rsidP="00CA1F96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Potassium Cl 20 </w:t>
      </w:r>
      <w:proofErr w:type="spellStart"/>
      <w:r w:rsidRPr="00FB56E7">
        <w:rPr>
          <w:rFonts w:ascii="Arial" w:hAnsi="Arial"/>
        </w:rPr>
        <w:t>Meq</w:t>
      </w:r>
      <w:proofErr w:type="spellEnd"/>
      <w:r w:rsidRPr="00FB56E7">
        <w:rPr>
          <w:rFonts w:ascii="Arial" w:hAnsi="Arial"/>
        </w:rPr>
        <w:t xml:space="preserve">/100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IVPB</w:t>
      </w:r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Njection</w:t>
      </w:r>
      <w:proofErr w:type="spellEnd"/>
      <w:r w:rsidRPr="00FB56E7">
        <w:rPr>
          <w:rFonts w:ascii="Arial" w:hAnsi="Arial"/>
        </w:rPr>
        <w:tab/>
        <w:t>Potassium Chloride</w:t>
      </w:r>
    </w:p>
    <w:p w14:paraId="57E8BB0D" w14:textId="32459D62" w:rsidR="000A22F6" w:rsidRPr="00FB56E7" w:rsidRDefault="000A22F6" w:rsidP="00CA1F96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ab/>
      </w:r>
      <w:r w:rsidR="00A66E76" w:rsidRPr="00FB56E7">
        <w:rPr>
          <w:rFonts w:ascii="Arial" w:hAnsi="Arial"/>
        </w:rPr>
        <w:t>Prenatal Vit Tablet</w:t>
      </w:r>
      <w:r w:rsidR="00A66E76" w:rsidRPr="00FB56E7">
        <w:rPr>
          <w:rFonts w:ascii="Arial" w:hAnsi="Arial"/>
        </w:rPr>
        <w:tab/>
        <w:t>Prenatal Vit</w:t>
      </w:r>
    </w:p>
    <w:p w14:paraId="165CB545" w14:textId="18829D5B" w:rsidR="00320EC1" w:rsidRPr="00FB56E7" w:rsidRDefault="004C30C6" w:rsidP="00CA1F96">
      <w:pPr>
        <w:pStyle w:val="Heading4"/>
        <w:rPr>
          <w:rFonts w:ascii="Arial" w:hAnsi="Arial"/>
        </w:rPr>
      </w:pPr>
      <w:r>
        <w:rPr>
          <w:rFonts w:ascii="Arial" w:hAnsi="Arial"/>
        </w:rPr>
        <w:t xml:space="preserve">Pyridoxine </w:t>
      </w:r>
      <w:r w:rsidR="00A66E76" w:rsidRPr="00FB56E7">
        <w:rPr>
          <w:rFonts w:ascii="Arial" w:hAnsi="Arial"/>
        </w:rPr>
        <w:t>Tablet</w:t>
      </w:r>
      <w:r w:rsidR="00A66E76" w:rsidRPr="00FB56E7">
        <w:rPr>
          <w:rFonts w:ascii="Arial" w:hAnsi="Arial"/>
        </w:rPr>
        <w:tab/>
        <w:t>Vitamin B-6</w:t>
      </w:r>
    </w:p>
    <w:p w14:paraId="7DA2DFD8" w14:textId="08968498" w:rsidR="00320EC1" w:rsidRPr="00FB56E7" w:rsidRDefault="00A66E76" w:rsidP="00CA1F96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Sod Ferric Gluc Sucrose 62.5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/5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Iv Sol 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Ferrlecit</w:t>
      </w:r>
      <w:proofErr w:type="spellEnd"/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</w:p>
    <w:p w14:paraId="6C72621E" w14:textId="16A2BF00" w:rsidR="00320EC1" w:rsidRPr="00FB56E7" w:rsidRDefault="00A66E76" w:rsidP="00CA1F96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Thiamine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Vitamin B-1</w:t>
      </w:r>
    </w:p>
    <w:p w14:paraId="7B2B1474" w14:textId="409D2689" w:rsidR="00320EC1" w:rsidRPr="00FB56E7" w:rsidRDefault="00A66E76" w:rsidP="00CA1F96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Thiamine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100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Vitamin B-1</w:t>
      </w:r>
    </w:p>
    <w:p w14:paraId="3EBC9436" w14:textId="45AFC70D" w:rsidR="00320EC1" w:rsidRPr="00FB56E7" w:rsidRDefault="00A66E76" w:rsidP="00CA1F96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lastRenderedPageBreak/>
        <w:t xml:space="preserve">Thiamine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100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 xml:space="preserve"> Sol</w:t>
      </w:r>
      <w:r w:rsidRPr="00FB56E7">
        <w:rPr>
          <w:rFonts w:ascii="Arial" w:hAnsi="Arial"/>
        </w:rPr>
        <w:tab/>
        <w:t>Vitamin B-1</w:t>
      </w:r>
    </w:p>
    <w:p w14:paraId="638EAF03" w14:textId="2D094044" w:rsidR="00BB71C1" w:rsidRPr="00FB56E7" w:rsidRDefault="00A66E76" w:rsidP="001A4C7A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Vitamin B Comp W-C/Fa Tablet</w:t>
      </w:r>
      <w:r w:rsidRPr="00FB56E7">
        <w:rPr>
          <w:rFonts w:ascii="Arial" w:hAnsi="Arial"/>
        </w:rPr>
        <w:tab/>
        <w:t>Rena-Vite Rx</w:t>
      </w:r>
    </w:p>
    <w:p w14:paraId="73DCE64C" w14:textId="7BBF7997" w:rsidR="00BB71C1" w:rsidRPr="00FB56E7" w:rsidRDefault="00BB71C1" w:rsidP="00E30F92">
      <w:pPr>
        <w:pStyle w:val="Heading2"/>
      </w:pPr>
      <w:bookmarkStart w:id="165" w:name="_Toc103100082"/>
      <w:r w:rsidRPr="00FB56E7">
        <w:t xml:space="preserve">22. </w:t>
      </w:r>
      <w:r w:rsidR="00CA1F96" w:rsidRPr="00FB56E7">
        <w:tab/>
      </w:r>
      <w:r w:rsidRPr="00FB56E7">
        <w:t>Miscellaneous and Unclassified Agents</w:t>
      </w:r>
      <w:bookmarkEnd w:id="165"/>
      <w:r w:rsidRPr="00FB56E7">
        <w:t xml:space="preserve"> </w:t>
      </w:r>
    </w:p>
    <w:p w14:paraId="7C7BD423" w14:textId="1E5FCE38" w:rsidR="00BB71C1" w:rsidRPr="00FB56E7" w:rsidRDefault="00BB71C1" w:rsidP="00CA1F96">
      <w:pPr>
        <w:pStyle w:val="Heading3"/>
      </w:pPr>
      <w:bookmarkStart w:id="166" w:name="_Toc103100083"/>
      <w:r w:rsidRPr="00FB56E7">
        <w:t>Miscell</w:t>
      </w:r>
      <w:r w:rsidR="00FF63C5" w:rsidRPr="00FB56E7">
        <w:t xml:space="preserve">aneous and Unclassified Agents </w:t>
      </w:r>
      <w:r w:rsidRPr="00FB56E7">
        <w:t>(22.01)</w:t>
      </w:r>
      <w:bookmarkEnd w:id="166"/>
    </w:p>
    <w:p w14:paraId="5C76FF0D" w14:textId="71E63231" w:rsidR="00812E04" w:rsidRPr="00FB56E7" w:rsidRDefault="00A66E76" w:rsidP="00A66E76">
      <w:pPr>
        <w:tabs>
          <w:tab w:val="left" w:pos="7740"/>
        </w:tabs>
        <w:spacing w:before="60" w:after="60"/>
        <w:ind w:left="990"/>
        <w:rPr>
          <w:rFonts w:ascii="Arial" w:hAnsi="Arial" w:cs="Arial"/>
          <w:sz w:val="20"/>
          <w:szCs w:val="20"/>
        </w:rPr>
      </w:pPr>
      <w:r w:rsidRPr="00FB56E7">
        <w:rPr>
          <w:rFonts w:ascii="Arial" w:hAnsi="Arial" w:cs="Arial"/>
          <w:sz w:val="20"/>
          <w:szCs w:val="20"/>
        </w:rPr>
        <w:t>Alteplase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proofErr w:type="spellStart"/>
      <w:r w:rsidRPr="00FB56E7">
        <w:rPr>
          <w:rFonts w:ascii="Arial" w:hAnsi="Arial" w:cs="Arial"/>
          <w:sz w:val="20"/>
          <w:szCs w:val="20"/>
        </w:rPr>
        <w:t>Cathflo</w:t>
      </w:r>
      <w:proofErr w:type="spellEnd"/>
    </w:p>
    <w:p w14:paraId="35863D86" w14:textId="156B7B80" w:rsidR="00F816DD" w:rsidRPr="00FB56E7" w:rsidRDefault="00A66E76" w:rsidP="00A66E76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Bupivacaine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0.25% (2.5mg/</w:t>
      </w:r>
      <w:r w:rsidR="00E21623" w:rsidRPr="00FB56E7">
        <w:rPr>
          <w:rFonts w:ascii="Arial" w:hAnsi="Arial"/>
        </w:rPr>
        <w:t>ml</w:t>
      </w:r>
      <w:r w:rsidRPr="00FB56E7">
        <w:rPr>
          <w:rFonts w:ascii="Arial" w:hAnsi="Arial"/>
        </w:rPr>
        <w:t xml:space="preserve">)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Soln</w:t>
      </w:r>
      <w:proofErr w:type="spellEnd"/>
      <w:r w:rsidRPr="00FB56E7">
        <w:rPr>
          <w:rFonts w:ascii="Arial" w:hAnsi="Arial"/>
        </w:rPr>
        <w:tab/>
        <w:t>Marcaine</w:t>
      </w:r>
    </w:p>
    <w:p w14:paraId="79F30C6D" w14:textId="216DF7D9" w:rsidR="00F816DD" w:rsidRPr="00FB56E7" w:rsidRDefault="00A66E76" w:rsidP="00A66E76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Bupivacaine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0.5% (5mg/</w:t>
      </w:r>
      <w:r w:rsidR="00E21623" w:rsidRPr="00FB56E7">
        <w:rPr>
          <w:rFonts w:ascii="Arial" w:hAnsi="Arial"/>
        </w:rPr>
        <w:t>m</w:t>
      </w:r>
      <w:r w:rsidRPr="00FB56E7">
        <w:rPr>
          <w:rFonts w:ascii="Arial" w:hAnsi="Arial"/>
        </w:rPr>
        <w:t xml:space="preserve">l)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Soln</w:t>
      </w:r>
      <w:proofErr w:type="spellEnd"/>
      <w:r w:rsidRPr="00FB56E7">
        <w:rPr>
          <w:rFonts w:ascii="Arial" w:hAnsi="Arial"/>
        </w:rPr>
        <w:tab/>
        <w:t>Marcaine</w:t>
      </w:r>
    </w:p>
    <w:p w14:paraId="7C30AE20" w14:textId="6B1FF17F" w:rsidR="00F816DD" w:rsidRPr="00FB56E7" w:rsidRDefault="00A66E76" w:rsidP="00A66E76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Bupivacaine </w:t>
      </w:r>
      <w:r w:rsidR="007E635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/Epi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0.5% (1:200,000)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Marcaine Epi</w:t>
      </w:r>
    </w:p>
    <w:p w14:paraId="7294FDA1" w14:textId="322E12FC" w:rsidR="00F816DD" w:rsidRPr="00FB56E7" w:rsidRDefault="00A66E76" w:rsidP="00A66E76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>Lidocaine 10mg/</w:t>
      </w:r>
      <w:r w:rsidR="00E21623" w:rsidRPr="00FB56E7">
        <w:rPr>
          <w:rFonts w:ascii="Arial" w:hAnsi="Arial"/>
        </w:rPr>
        <w:t>ml (</w:t>
      </w:r>
      <w:r w:rsidRPr="00FB56E7">
        <w:rPr>
          <w:rFonts w:ascii="Arial" w:hAnsi="Arial"/>
        </w:rPr>
        <w:t xml:space="preserve">1%)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Xylocaine</w:t>
      </w:r>
    </w:p>
    <w:p w14:paraId="58D2FB01" w14:textId="53F89887" w:rsidR="00F816DD" w:rsidRPr="00FB56E7" w:rsidRDefault="00A66E76" w:rsidP="00A66E76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Lidocaine Epinephrine 1%  (1:100,000)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Soln</w:t>
      </w:r>
      <w:proofErr w:type="spellEnd"/>
      <w:r w:rsidRPr="00FB56E7">
        <w:rPr>
          <w:rFonts w:ascii="Arial" w:hAnsi="Arial"/>
        </w:rPr>
        <w:tab/>
        <w:t>Xylocaine W/Epi</w:t>
      </w:r>
    </w:p>
    <w:p w14:paraId="30F43666" w14:textId="403B8D20" w:rsidR="00F816DD" w:rsidRPr="00FB56E7" w:rsidRDefault="00A66E76" w:rsidP="00A66E76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Lidocaine 20 </w:t>
      </w:r>
      <w:r w:rsidR="00E21623" w:rsidRPr="00FB56E7">
        <w:rPr>
          <w:rFonts w:ascii="Arial" w:hAnsi="Arial"/>
        </w:rPr>
        <w:t xml:space="preserve">mg/ml </w:t>
      </w:r>
      <w:r w:rsidRPr="00FB56E7">
        <w:rPr>
          <w:rFonts w:ascii="Arial" w:hAnsi="Arial"/>
        </w:rPr>
        <w:t xml:space="preserve">(2%)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 xml:space="preserve">Xylocaine </w:t>
      </w:r>
    </w:p>
    <w:p w14:paraId="63B24F05" w14:textId="252BA313" w:rsidR="001A7157" w:rsidRPr="00FB56E7" w:rsidRDefault="00A66E76" w:rsidP="00A66E76">
      <w:pPr>
        <w:pStyle w:val="Heading4"/>
        <w:rPr>
          <w:rFonts w:ascii="Arial" w:hAnsi="Arial"/>
        </w:rPr>
      </w:pPr>
      <w:r w:rsidRPr="00FB56E7">
        <w:rPr>
          <w:rFonts w:ascii="Arial" w:hAnsi="Arial"/>
        </w:rPr>
        <w:t xml:space="preserve">Lidocaine Epinephrine 2% (1:200,000)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Soln</w:t>
      </w:r>
      <w:proofErr w:type="spellEnd"/>
      <w:r w:rsidRPr="00FB56E7">
        <w:rPr>
          <w:rFonts w:ascii="Arial" w:hAnsi="Arial"/>
        </w:rPr>
        <w:tab/>
        <w:t>Xylocaine W/Ep</w:t>
      </w:r>
    </w:p>
    <w:p w14:paraId="108882F6" w14:textId="7910C0C6" w:rsidR="00C32C04" w:rsidRPr="00FB56E7" w:rsidRDefault="00C32C04" w:rsidP="001A7157">
      <w:pPr>
        <w:rPr>
          <w:rFonts w:ascii="Arial" w:hAnsi="Arial" w:cs="Arial"/>
        </w:rPr>
      </w:pPr>
    </w:p>
    <w:p w14:paraId="12C07713" w14:textId="2138A4FD" w:rsidR="00C32C04" w:rsidRDefault="008E1763" w:rsidP="008E1763">
      <w:pPr>
        <w:spacing w:after="60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</w:rPr>
        <w:t xml:space="preserve"> </w:t>
      </w:r>
      <w:r w:rsidRPr="008E1763">
        <w:rPr>
          <w:rFonts w:ascii="Arial" w:hAnsi="Arial" w:cs="Arial"/>
          <w:b/>
          <w:sz w:val="32"/>
          <w:szCs w:val="32"/>
          <w:u w:val="single"/>
        </w:rPr>
        <w:t xml:space="preserve">23.      </w:t>
      </w:r>
      <w:r w:rsidR="00A66E76" w:rsidRPr="008E1763">
        <w:rPr>
          <w:rFonts w:ascii="Arial" w:hAnsi="Arial" w:cs="Arial"/>
          <w:b/>
          <w:sz w:val="32"/>
          <w:szCs w:val="32"/>
          <w:u w:val="single"/>
        </w:rPr>
        <w:t>Preferred Agents Still Needing Formulary Exception Request</w:t>
      </w:r>
    </w:p>
    <w:p w14:paraId="18D6015F" w14:textId="5AE51E1B" w:rsidR="002155CA" w:rsidRPr="008E1763" w:rsidRDefault="002155CA" w:rsidP="008E1763">
      <w:pPr>
        <w:spacing w:after="60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 xml:space="preserve">          </w:t>
      </w:r>
    </w:p>
    <w:p w14:paraId="477DB4F1" w14:textId="4F78EE01" w:rsidR="009200C4" w:rsidRDefault="009200C4" w:rsidP="009200C4">
      <w:pPr>
        <w:ind w:left="99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Teriflunomide(</w:t>
      </w:r>
      <w:proofErr w:type="spellStart"/>
      <w:r>
        <w:rPr>
          <w:rFonts w:ascii="Arial" w:hAnsi="Arial" w:cs="Arial"/>
          <w:sz w:val="20"/>
        </w:rPr>
        <w:t>Aubagio</w:t>
      </w:r>
      <w:proofErr w:type="spellEnd"/>
      <w:r>
        <w:rPr>
          <w:rFonts w:ascii="Arial" w:hAnsi="Arial" w:cs="Arial"/>
          <w:sz w:val="20"/>
        </w:rPr>
        <w:t xml:space="preserve">) or </w:t>
      </w:r>
      <w:proofErr w:type="spellStart"/>
      <w:r>
        <w:rPr>
          <w:rFonts w:ascii="Arial" w:hAnsi="Arial" w:cs="Arial"/>
          <w:sz w:val="20"/>
        </w:rPr>
        <w:t>Gilenya</w:t>
      </w:r>
      <w:proofErr w:type="spellEnd"/>
      <w:r>
        <w:rPr>
          <w:rFonts w:ascii="Arial" w:hAnsi="Arial" w:cs="Arial"/>
          <w:sz w:val="20"/>
        </w:rPr>
        <w:t xml:space="preserve">  injection </w:t>
      </w:r>
      <w:proofErr w:type="spellStart"/>
      <w:r w:rsidR="00756DD3">
        <w:rPr>
          <w:rFonts w:ascii="Arial" w:hAnsi="Arial" w:cs="Arial"/>
          <w:sz w:val="20"/>
        </w:rPr>
        <w:t>Briumvi</w:t>
      </w:r>
      <w:proofErr w:type="spellEnd"/>
      <w:r>
        <w:rPr>
          <w:rFonts w:ascii="Arial" w:hAnsi="Arial" w:cs="Arial"/>
          <w:sz w:val="20"/>
        </w:rPr>
        <w:t xml:space="preserve"> – For Multiple Sclerosis </w:t>
      </w:r>
    </w:p>
    <w:p w14:paraId="3C935C97" w14:textId="77777777" w:rsidR="009200C4" w:rsidRDefault="009200C4" w:rsidP="009200C4">
      <w:pPr>
        <w:ind w:left="990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Fluphilia</w:t>
      </w:r>
      <w:proofErr w:type="spellEnd"/>
      <w:r>
        <w:rPr>
          <w:rFonts w:ascii="Arial" w:hAnsi="Arial" w:cs="Arial"/>
          <w:sz w:val="20"/>
        </w:rPr>
        <w:t xml:space="preserve"> – </w:t>
      </w:r>
      <w:proofErr w:type="spellStart"/>
      <w:r>
        <w:rPr>
          <w:rFonts w:ascii="Arial" w:hAnsi="Arial" w:cs="Arial"/>
          <w:sz w:val="20"/>
        </w:rPr>
        <w:t>Pegfilgrastim-jmdb</w:t>
      </w:r>
      <w:proofErr w:type="spellEnd"/>
      <w:r>
        <w:rPr>
          <w:rFonts w:ascii="Arial" w:hAnsi="Arial" w:cs="Arial"/>
          <w:sz w:val="20"/>
        </w:rPr>
        <w:t xml:space="preserve">  used once per chemo cycle</w:t>
      </w:r>
    </w:p>
    <w:p w14:paraId="7C53DAED" w14:textId="77777777" w:rsidR="009200C4" w:rsidRDefault="009200C4" w:rsidP="009200C4">
      <w:pPr>
        <w:ind w:left="990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Granix</w:t>
      </w:r>
      <w:proofErr w:type="spellEnd"/>
      <w:r>
        <w:rPr>
          <w:rFonts w:ascii="Arial" w:hAnsi="Arial" w:cs="Arial"/>
          <w:sz w:val="20"/>
        </w:rPr>
        <w:t xml:space="preserve"> – daily filgrastim agent</w:t>
      </w:r>
    </w:p>
    <w:p w14:paraId="3802C0A4" w14:textId="77777777" w:rsidR="009200C4" w:rsidRDefault="009200C4" w:rsidP="009200C4">
      <w:pPr>
        <w:ind w:left="99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Suboxone – dissolve tablets preferred product</w:t>
      </w:r>
    </w:p>
    <w:p w14:paraId="5CA527DF" w14:textId="77777777" w:rsidR="009200C4" w:rsidRDefault="009200C4" w:rsidP="009200C4">
      <w:pPr>
        <w:ind w:left="990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Tudorza</w:t>
      </w:r>
      <w:proofErr w:type="spellEnd"/>
      <w:r>
        <w:rPr>
          <w:rFonts w:ascii="Arial" w:hAnsi="Arial" w:cs="Arial"/>
          <w:sz w:val="20"/>
        </w:rPr>
        <w:t xml:space="preserve"> – anticholinergic inhaler</w:t>
      </w:r>
    </w:p>
    <w:p w14:paraId="46F77D1D" w14:textId="77777777" w:rsidR="009200C4" w:rsidRDefault="009200C4" w:rsidP="009200C4">
      <w:pPr>
        <w:ind w:left="990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Duaklir</w:t>
      </w:r>
      <w:proofErr w:type="spellEnd"/>
      <w:r>
        <w:rPr>
          <w:rFonts w:ascii="Arial" w:hAnsi="Arial" w:cs="Arial"/>
          <w:sz w:val="20"/>
        </w:rPr>
        <w:t xml:space="preserve"> – LAMA/LABA inhaler</w:t>
      </w:r>
    </w:p>
    <w:p w14:paraId="300487B0" w14:textId="77777777" w:rsidR="009200C4" w:rsidRDefault="009200C4" w:rsidP="009200C4">
      <w:pPr>
        <w:ind w:left="990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Alvesco</w:t>
      </w:r>
      <w:proofErr w:type="spellEnd"/>
      <w:r>
        <w:rPr>
          <w:rFonts w:ascii="Arial" w:hAnsi="Arial" w:cs="Arial"/>
          <w:sz w:val="20"/>
        </w:rPr>
        <w:t xml:space="preserve"> – steroid inhaler</w:t>
      </w:r>
    </w:p>
    <w:p w14:paraId="38D62EC0" w14:textId="77777777" w:rsidR="009200C4" w:rsidRPr="00A66E76" w:rsidRDefault="009200C4" w:rsidP="009200C4">
      <w:pPr>
        <w:ind w:left="990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Farxiga</w:t>
      </w:r>
      <w:proofErr w:type="spellEnd"/>
      <w:r>
        <w:rPr>
          <w:rFonts w:ascii="Arial" w:hAnsi="Arial" w:cs="Arial"/>
          <w:sz w:val="20"/>
        </w:rPr>
        <w:t xml:space="preserve"> – SGLP2 Inhibitor</w:t>
      </w:r>
    </w:p>
    <w:p w14:paraId="7B1401E8" w14:textId="76AC09F5" w:rsidR="00F93086" w:rsidRDefault="00756DD3" w:rsidP="00FC045C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</w:t>
      </w:r>
    </w:p>
    <w:p w14:paraId="244CDB15" w14:textId="12490E45" w:rsidR="00756DD3" w:rsidRPr="00FB56E7" w:rsidRDefault="00756DD3" w:rsidP="00FC045C">
      <w:pPr>
        <w:spacing w:after="0" w:line="360" w:lineRule="auto"/>
        <w:rPr>
          <w:rFonts w:ascii="Arial" w:hAnsi="Arial" w:cs="Arial"/>
        </w:rPr>
        <w:sectPr w:rsidR="00756DD3" w:rsidRPr="00FB56E7" w:rsidSect="00A35E91">
          <w:headerReference w:type="even" r:id="rId12"/>
          <w:footerReference w:type="default" r:id="rId13"/>
          <w:headerReference w:type="first" r:id="rId14"/>
          <w:pgSz w:w="12240" w:h="15840"/>
          <w:pgMar w:top="720" w:right="720" w:bottom="720" w:left="720" w:header="630" w:footer="528" w:gutter="0"/>
          <w:cols w:space="720"/>
          <w:titlePg/>
          <w:docGrid w:linePitch="299"/>
        </w:sectPr>
      </w:pPr>
      <w:r>
        <w:rPr>
          <w:rFonts w:ascii="Arial" w:hAnsi="Arial" w:cs="Arial"/>
        </w:rPr>
        <w:t xml:space="preserve">        </w:t>
      </w:r>
    </w:p>
    <w:p w14:paraId="337D8793" w14:textId="45D2077E" w:rsidR="00F93086" w:rsidRPr="00FB56E7" w:rsidRDefault="00052C62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lastRenderedPageBreak/>
        <w:t>1</w:t>
      </w:r>
      <w:r w:rsidR="007E6359">
        <w:rPr>
          <w:rFonts w:ascii="Arial" w:hAnsi="Arial"/>
        </w:rPr>
        <w:t>/2ns + KCL</w:t>
      </w:r>
      <w:r w:rsidR="007E6359" w:rsidRPr="00FB56E7">
        <w:rPr>
          <w:rFonts w:ascii="Arial" w:hAnsi="Arial"/>
        </w:rPr>
        <w:t xml:space="preserve"> 20 </w:t>
      </w:r>
      <w:proofErr w:type="spellStart"/>
      <w:r w:rsidR="007E6359" w:rsidRPr="00FB56E7">
        <w:rPr>
          <w:rFonts w:ascii="Arial" w:hAnsi="Arial"/>
        </w:rPr>
        <w:t>Meq</w:t>
      </w:r>
      <w:proofErr w:type="spellEnd"/>
      <w:r w:rsidR="007E6359"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="007E6359">
        <w:rPr>
          <w:rFonts w:ascii="Arial" w:hAnsi="Arial"/>
        </w:rPr>
        <w:tab/>
        <w:t>Sodium Chloride 0.45% + KCL</w:t>
      </w:r>
      <w:r w:rsidR="007E6359" w:rsidRPr="00FB56E7">
        <w:rPr>
          <w:rFonts w:ascii="Arial" w:hAnsi="Arial"/>
        </w:rPr>
        <w:tab/>
        <w:t>09.01</w:t>
      </w:r>
    </w:p>
    <w:p w14:paraId="71C6EF29" w14:textId="37896E98" w:rsidR="00F93086" w:rsidRPr="00FB56E7" w:rsidRDefault="007E6359" w:rsidP="00DC52A9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>Abacavir 300 m</w:t>
      </w:r>
      <w:r w:rsidR="00A66E76" w:rsidRPr="00FB56E7">
        <w:rPr>
          <w:rFonts w:ascii="Arial" w:hAnsi="Arial"/>
        </w:rPr>
        <w:t>g Tablet</w:t>
      </w:r>
      <w:r w:rsidR="00A66E76" w:rsidRPr="00FB56E7">
        <w:rPr>
          <w:rFonts w:ascii="Arial" w:hAnsi="Arial"/>
        </w:rPr>
        <w:tab/>
      </w:r>
      <w:proofErr w:type="spellStart"/>
      <w:r w:rsidR="00A66E76" w:rsidRPr="00FB56E7">
        <w:rPr>
          <w:rFonts w:ascii="Arial" w:hAnsi="Arial"/>
        </w:rPr>
        <w:t>Ziagen</w:t>
      </w:r>
      <w:proofErr w:type="spellEnd"/>
      <w:r w:rsidR="00A66E76" w:rsidRPr="00FB56E7">
        <w:rPr>
          <w:rFonts w:ascii="Arial" w:hAnsi="Arial"/>
        </w:rPr>
        <w:tab/>
        <w:t>03.09.04</w:t>
      </w:r>
    </w:p>
    <w:p w14:paraId="77D1F326" w14:textId="7626C22A" w:rsidR="00417B6D" w:rsidRPr="00FB56E7" w:rsidRDefault="007E635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Acetamino</w:t>
      </w:r>
      <w:r>
        <w:rPr>
          <w:rFonts w:ascii="Arial" w:hAnsi="Arial"/>
        </w:rPr>
        <w:t>phen 325 m</w:t>
      </w:r>
      <w:r w:rsidRPr="00FB56E7">
        <w:rPr>
          <w:rFonts w:ascii="Arial" w:hAnsi="Arial"/>
        </w:rPr>
        <w:t>g Tablet</w:t>
      </w:r>
      <w:r w:rsidRPr="00FB56E7">
        <w:rPr>
          <w:rFonts w:ascii="Arial" w:hAnsi="Arial"/>
        </w:rPr>
        <w:tab/>
        <w:t>Tylenol</w:t>
      </w:r>
      <w:r w:rsidRPr="00FB56E7">
        <w:rPr>
          <w:rFonts w:ascii="Arial" w:hAnsi="Arial"/>
        </w:rPr>
        <w:tab/>
        <w:t>01.01</w:t>
      </w:r>
    </w:p>
    <w:p w14:paraId="4C69F15D" w14:textId="34337FC3" w:rsidR="00417B6D" w:rsidRPr="00FB56E7" w:rsidRDefault="007E6359" w:rsidP="00DC52A9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>Acetaminophen 500 m</w:t>
      </w:r>
      <w:r w:rsidRPr="00FB56E7">
        <w:rPr>
          <w:rFonts w:ascii="Arial" w:hAnsi="Arial"/>
        </w:rPr>
        <w:t>g Tablet</w:t>
      </w:r>
      <w:r w:rsidRPr="00FB56E7">
        <w:rPr>
          <w:rFonts w:ascii="Arial" w:hAnsi="Arial"/>
        </w:rPr>
        <w:tab/>
        <w:t>Tylenol</w:t>
      </w:r>
      <w:r w:rsidRPr="00FB56E7">
        <w:rPr>
          <w:rFonts w:ascii="Arial" w:hAnsi="Arial"/>
        </w:rPr>
        <w:tab/>
        <w:t>01.01</w:t>
      </w:r>
    </w:p>
    <w:p w14:paraId="175D60AB" w14:textId="14BBDB24" w:rsidR="00F93086" w:rsidRPr="00FB56E7" w:rsidRDefault="007E6359" w:rsidP="00DC52A9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>Acetazolamide 250 m</w:t>
      </w:r>
      <w:r w:rsidRPr="00FB56E7">
        <w:rPr>
          <w:rFonts w:ascii="Arial" w:hAnsi="Arial"/>
        </w:rPr>
        <w:t>g Tablet</w:t>
      </w:r>
      <w:r w:rsidRPr="00FB56E7">
        <w:rPr>
          <w:rFonts w:ascii="Arial" w:hAnsi="Arial"/>
        </w:rPr>
        <w:tab/>
        <w:t>Diamox</w:t>
      </w:r>
      <w:r w:rsidRPr="00FB56E7">
        <w:rPr>
          <w:rFonts w:ascii="Arial" w:hAnsi="Arial"/>
        </w:rPr>
        <w:tab/>
        <w:t>05.10</w:t>
      </w:r>
    </w:p>
    <w:p w14:paraId="74523877" w14:textId="2E262E47" w:rsidR="00F93086" w:rsidRPr="00FB56E7" w:rsidRDefault="007E6359" w:rsidP="00DC52A9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>Acetazolamide 500 m</w:t>
      </w:r>
      <w:r w:rsidRPr="00FB56E7">
        <w:rPr>
          <w:rFonts w:ascii="Arial" w:hAnsi="Arial"/>
        </w:rPr>
        <w:t>g Cap Cr</w:t>
      </w:r>
      <w:r w:rsidRPr="00FB56E7">
        <w:rPr>
          <w:rFonts w:ascii="Arial" w:hAnsi="Arial"/>
        </w:rPr>
        <w:tab/>
        <w:t>Diamox Sequel</w:t>
      </w:r>
      <w:r w:rsidRPr="00FB56E7">
        <w:rPr>
          <w:rFonts w:ascii="Arial" w:hAnsi="Arial"/>
        </w:rPr>
        <w:tab/>
        <w:t>05.10</w:t>
      </w:r>
    </w:p>
    <w:p w14:paraId="114D1DDA" w14:textId="5254C5EA" w:rsidR="00F93086" w:rsidRPr="00FB56E7" w:rsidRDefault="007E635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Acetic Acid </w:t>
      </w:r>
      <w:proofErr w:type="spellStart"/>
      <w:r w:rsidRPr="00FB56E7">
        <w:rPr>
          <w:rFonts w:ascii="Arial" w:hAnsi="Arial"/>
        </w:rPr>
        <w:t>Soln</w:t>
      </w:r>
      <w:proofErr w:type="spellEnd"/>
      <w:r w:rsidRPr="00FB56E7">
        <w:rPr>
          <w:rFonts w:ascii="Arial" w:hAnsi="Arial"/>
        </w:rPr>
        <w:t xml:space="preserve"> 2% </w:t>
      </w:r>
      <w:proofErr w:type="spellStart"/>
      <w:r w:rsidRPr="00FB56E7">
        <w:rPr>
          <w:rFonts w:ascii="Arial" w:hAnsi="Arial"/>
        </w:rPr>
        <w:t>Otic</w:t>
      </w:r>
      <w:proofErr w:type="spellEnd"/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Vosol</w:t>
      </w:r>
      <w:proofErr w:type="spellEnd"/>
      <w:r w:rsidRPr="00FB56E7">
        <w:rPr>
          <w:rFonts w:ascii="Arial" w:hAnsi="Arial"/>
        </w:rPr>
        <w:tab/>
        <w:t>18.05</w:t>
      </w:r>
    </w:p>
    <w:p w14:paraId="567EE7F8" w14:textId="08BF8347" w:rsidR="00F93086" w:rsidRPr="00FB56E7" w:rsidRDefault="007E635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Acetic Acid/Al Acet </w:t>
      </w:r>
      <w:proofErr w:type="spellStart"/>
      <w:r w:rsidRPr="00FB56E7">
        <w:rPr>
          <w:rFonts w:ascii="Arial" w:hAnsi="Arial"/>
        </w:rPr>
        <w:t>Otic</w:t>
      </w:r>
      <w:proofErr w:type="spellEnd"/>
      <w:r w:rsidRPr="00FB56E7">
        <w:rPr>
          <w:rFonts w:ascii="Arial" w:hAnsi="Arial"/>
        </w:rPr>
        <w:t xml:space="preserve"> 2% </w:t>
      </w:r>
      <w:proofErr w:type="spellStart"/>
      <w:r w:rsidRPr="00FB56E7">
        <w:rPr>
          <w:rFonts w:ascii="Arial" w:hAnsi="Arial"/>
        </w:rPr>
        <w:t>Otic</w:t>
      </w:r>
      <w:proofErr w:type="spellEnd"/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Domeboro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Otic</w:t>
      </w:r>
      <w:proofErr w:type="spellEnd"/>
      <w:r w:rsidRPr="00FB56E7">
        <w:rPr>
          <w:rFonts w:ascii="Arial" w:hAnsi="Arial"/>
        </w:rPr>
        <w:tab/>
        <w:t>18.05</w:t>
      </w:r>
    </w:p>
    <w:p w14:paraId="5D9602A3" w14:textId="4B5F1C95" w:rsidR="00F93086" w:rsidRPr="00FB56E7" w:rsidRDefault="007E6359" w:rsidP="00DC52A9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>Acetylcysteine Vial 100 mg/ml</w:t>
      </w:r>
      <w:r w:rsidRPr="00FB56E7">
        <w:rPr>
          <w:rFonts w:ascii="Arial" w:hAnsi="Arial"/>
        </w:rPr>
        <w:t xml:space="preserve"> (For Nebulization)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Mucomyst</w:t>
      </w:r>
      <w:proofErr w:type="spellEnd"/>
      <w:r w:rsidRPr="00FB56E7">
        <w:rPr>
          <w:rFonts w:ascii="Arial" w:hAnsi="Arial"/>
        </w:rPr>
        <w:t xml:space="preserve"> 10%</w:t>
      </w:r>
      <w:r w:rsidRPr="00FB56E7">
        <w:rPr>
          <w:rFonts w:ascii="Arial" w:hAnsi="Arial"/>
        </w:rPr>
        <w:tab/>
        <w:t>19.06</w:t>
      </w:r>
    </w:p>
    <w:p w14:paraId="5EF0167B" w14:textId="6D96FB58" w:rsidR="00F93086" w:rsidRPr="00FB56E7" w:rsidRDefault="007E6359" w:rsidP="00DC52A9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>Acetylcysteine Vial 200 m</w:t>
      </w:r>
      <w:r w:rsidRPr="00FB56E7">
        <w:rPr>
          <w:rFonts w:ascii="Arial" w:hAnsi="Arial"/>
        </w:rPr>
        <w:t>g/</w:t>
      </w:r>
      <w:r>
        <w:rPr>
          <w:rFonts w:ascii="Arial" w:hAnsi="Arial"/>
        </w:rPr>
        <w:t>ml</w:t>
      </w:r>
      <w:r w:rsidRPr="00FB56E7">
        <w:rPr>
          <w:rFonts w:ascii="Arial" w:hAnsi="Arial"/>
        </w:rPr>
        <w:t xml:space="preserve"> (For Nebulization)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Mucomyst</w:t>
      </w:r>
      <w:proofErr w:type="spellEnd"/>
      <w:r w:rsidRPr="00FB56E7">
        <w:rPr>
          <w:rFonts w:ascii="Arial" w:hAnsi="Arial"/>
        </w:rPr>
        <w:t xml:space="preserve"> 20%</w:t>
      </w:r>
      <w:r w:rsidRPr="00FB56E7">
        <w:rPr>
          <w:rFonts w:ascii="Arial" w:hAnsi="Arial"/>
        </w:rPr>
        <w:tab/>
        <w:t>19.06</w:t>
      </w:r>
    </w:p>
    <w:p w14:paraId="3B9B62C5" w14:textId="5F4DB890" w:rsidR="00F93086" w:rsidRPr="00FB56E7" w:rsidRDefault="007E6359" w:rsidP="00DC52A9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>Acyclovir 200 m</w:t>
      </w:r>
      <w:r w:rsidRPr="00FB56E7">
        <w:rPr>
          <w:rFonts w:ascii="Arial" w:hAnsi="Arial"/>
        </w:rPr>
        <w:t>g Capsule</w:t>
      </w:r>
      <w:r w:rsidRPr="00FB56E7">
        <w:rPr>
          <w:rFonts w:ascii="Arial" w:hAnsi="Arial"/>
        </w:rPr>
        <w:tab/>
        <w:t>Zovirax</w:t>
      </w:r>
      <w:r w:rsidRPr="00FB56E7">
        <w:rPr>
          <w:rFonts w:ascii="Arial" w:hAnsi="Arial"/>
        </w:rPr>
        <w:tab/>
        <w:t>03.06</w:t>
      </w:r>
    </w:p>
    <w:p w14:paraId="53290398" w14:textId="78930DB9" w:rsidR="00F93086" w:rsidRPr="00FB56E7" w:rsidRDefault="007E6359" w:rsidP="00DC52A9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>Acyclovir 400 m</w:t>
      </w:r>
      <w:r w:rsidRPr="00FB56E7">
        <w:rPr>
          <w:rFonts w:ascii="Arial" w:hAnsi="Arial"/>
        </w:rPr>
        <w:t>g Tablet</w:t>
      </w:r>
      <w:r w:rsidRPr="00FB56E7">
        <w:rPr>
          <w:rFonts w:ascii="Arial" w:hAnsi="Arial"/>
        </w:rPr>
        <w:tab/>
        <w:t>Zovirax</w:t>
      </w:r>
      <w:r w:rsidRPr="00FB56E7">
        <w:rPr>
          <w:rFonts w:ascii="Arial" w:hAnsi="Arial"/>
        </w:rPr>
        <w:tab/>
        <w:t>03.06</w:t>
      </w:r>
    </w:p>
    <w:p w14:paraId="677BCADD" w14:textId="33B74C4D" w:rsidR="00F93086" w:rsidRPr="00FB56E7" w:rsidRDefault="007E6359" w:rsidP="00DC52A9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>Acyclovir 800 m</w:t>
      </w:r>
      <w:r w:rsidRPr="00FB56E7">
        <w:rPr>
          <w:rFonts w:ascii="Arial" w:hAnsi="Arial"/>
        </w:rPr>
        <w:t>g Tablet</w:t>
      </w:r>
      <w:r w:rsidRPr="00FB56E7">
        <w:rPr>
          <w:rFonts w:ascii="Arial" w:hAnsi="Arial"/>
        </w:rPr>
        <w:tab/>
        <w:t>Zovirax</w:t>
      </w:r>
      <w:r w:rsidRPr="00FB56E7">
        <w:rPr>
          <w:rFonts w:ascii="Arial" w:hAnsi="Arial"/>
        </w:rPr>
        <w:tab/>
        <w:t>03.06</w:t>
      </w:r>
    </w:p>
    <w:p w14:paraId="132268AA" w14:textId="04DEABA4" w:rsidR="00F93086" w:rsidRPr="00FB56E7" w:rsidRDefault="007E6359" w:rsidP="00DC52A9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>Albuterol HFA Proair 90 m</w:t>
      </w:r>
      <w:r w:rsidRPr="00FB56E7">
        <w:rPr>
          <w:rFonts w:ascii="Arial" w:hAnsi="Arial"/>
        </w:rPr>
        <w:t>cg Inhaler</w:t>
      </w:r>
      <w:r w:rsidRPr="00FB56E7">
        <w:rPr>
          <w:rFonts w:ascii="Arial" w:hAnsi="Arial"/>
        </w:rPr>
        <w:tab/>
        <w:t>Proair</w:t>
      </w:r>
      <w:r w:rsidRPr="00FB56E7">
        <w:rPr>
          <w:rFonts w:ascii="Arial" w:hAnsi="Arial"/>
        </w:rPr>
        <w:tab/>
        <w:t>19.02</w:t>
      </w:r>
    </w:p>
    <w:p w14:paraId="2A15F636" w14:textId="416A3B7D" w:rsidR="00F93086" w:rsidRPr="00FB56E7" w:rsidRDefault="007E635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Albuterol 0.083% Nebulization Solution</w:t>
      </w:r>
      <w:r w:rsidRPr="00FB56E7">
        <w:rPr>
          <w:rFonts w:ascii="Arial" w:hAnsi="Arial"/>
        </w:rPr>
        <w:tab/>
        <w:t>Proventil</w:t>
      </w:r>
      <w:r w:rsidRPr="00FB56E7">
        <w:rPr>
          <w:rFonts w:ascii="Arial" w:hAnsi="Arial"/>
        </w:rPr>
        <w:tab/>
        <w:t>19.02</w:t>
      </w:r>
    </w:p>
    <w:p w14:paraId="27932ECA" w14:textId="0940A866" w:rsidR="00F93086" w:rsidRPr="00FB56E7" w:rsidRDefault="007E6359" w:rsidP="00DC52A9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>Albuterol Syrup 2 mg/5mi</w:t>
      </w:r>
      <w:r w:rsidRPr="00FB56E7">
        <w:rPr>
          <w:rFonts w:ascii="Arial" w:hAnsi="Arial"/>
        </w:rPr>
        <w:t xml:space="preserve"> Syrup</w:t>
      </w:r>
      <w:r w:rsidRPr="00FB56E7">
        <w:rPr>
          <w:rFonts w:ascii="Arial" w:hAnsi="Arial"/>
        </w:rPr>
        <w:tab/>
        <w:t>Proventil</w:t>
      </w:r>
      <w:r w:rsidR="00A66E76" w:rsidRPr="00FB56E7">
        <w:rPr>
          <w:rFonts w:ascii="Arial" w:hAnsi="Arial"/>
        </w:rPr>
        <w:tab/>
        <w:t>19.02</w:t>
      </w:r>
    </w:p>
    <w:p w14:paraId="5476C590" w14:textId="5E2E4ABD" w:rsidR="00F93086" w:rsidRPr="00FB56E7" w:rsidRDefault="007E635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Alendronate Sodium 35/70mg Tablet</w:t>
      </w:r>
      <w:r w:rsidRPr="00FB56E7">
        <w:rPr>
          <w:rFonts w:ascii="Arial" w:hAnsi="Arial"/>
        </w:rPr>
        <w:tab/>
        <w:t>Fosamax</w:t>
      </w:r>
      <w:r w:rsidR="00A66E76" w:rsidRPr="00FB56E7">
        <w:rPr>
          <w:rFonts w:ascii="Arial" w:hAnsi="Arial"/>
        </w:rPr>
        <w:tab/>
        <w:t>11.07</w:t>
      </w:r>
    </w:p>
    <w:p w14:paraId="0D97987C" w14:textId="6B5AA568" w:rsidR="00F93086" w:rsidRPr="00FB56E7" w:rsidRDefault="007E6359" w:rsidP="00DC52A9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>Allopurinol 100 m</w:t>
      </w:r>
      <w:r w:rsidRPr="00FB56E7">
        <w:rPr>
          <w:rFonts w:ascii="Arial" w:hAnsi="Arial"/>
        </w:rPr>
        <w:t>g Tablet</w:t>
      </w:r>
      <w:r w:rsidRPr="00FB56E7">
        <w:rPr>
          <w:rFonts w:ascii="Arial" w:hAnsi="Arial"/>
        </w:rPr>
        <w:tab/>
        <w:t>Zyloprim</w:t>
      </w:r>
      <w:r w:rsidR="00A66E76" w:rsidRPr="00FB56E7">
        <w:rPr>
          <w:rFonts w:ascii="Arial" w:hAnsi="Arial"/>
        </w:rPr>
        <w:tab/>
        <w:t>01.02</w:t>
      </w:r>
    </w:p>
    <w:p w14:paraId="0BC17357" w14:textId="777A6AFF" w:rsidR="00F93086" w:rsidRPr="00FB56E7" w:rsidRDefault="007E6359" w:rsidP="00DC52A9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>Allopurinol 300 m</w:t>
      </w:r>
      <w:r w:rsidRPr="00FB56E7">
        <w:rPr>
          <w:rFonts w:ascii="Arial" w:hAnsi="Arial"/>
        </w:rPr>
        <w:t>g Tablet</w:t>
      </w:r>
      <w:r w:rsidRPr="00FB56E7">
        <w:rPr>
          <w:rFonts w:ascii="Arial" w:hAnsi="Arial"/>
        </w:rPr>
        <w:tab/>
        <w:t>Zyloprim</w:t>
      </w:r>
      <w:r w:rsidR="00A66E76" w:rsidRPr="00FB56E7">
        <w:rPr>
          <w:rFonts w:ascii="Arial" w:hAnsi="Arial"/>
        </w:rPr>
        <w:tab/>
        <w:t>01.02</w:t>
      </w:r>
    </w:p>
    <w:p w14:paraId="3963EAA0" w14:textId="44EA3D90" w:rsidR="00812E04" w:rsidRPr="00FB56E7" w:rsidRDefault="007E635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Alteplase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Cathflo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 w:rsidR="00812E04" w:rsidRPr="00FB56E7">
        <w:rPr>
          <w:rFonts w:ascii="Arial" w:hAnsi="Arial"/>
        </w:rPr>
        <w:t>22.01</w:t>
      </w:r>
    </w:p>
    <w:p w14:paraId="17727D1E" w14:textId="6DDBF10F" w:rsidR="00F93086" w:rsidRPr="00FB56E7" w:rsidRDefault="007E635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Amantadine </w:t>
      </w:r>
      <w:r>
        <w:rPr>
          <w:rFonts w:ascii="Arial" w:hAnsi="Arial"/>
        </w:rPr>
        <w:t>HCL 100 m</w:t>
      </w:r>
      <w:r w:rsidRPr="00FB56E7">
        <w:rPr>
          <w:rFonts w:ascii="Arial" w:hAnsi="Arial"/>
        </w:rPr>
        <w:t>g Capsule</w:t>
      </w:r>
      <w:r w:rsidRPr="00FB56E7">
        <w:rPr>
          <w:rFonts w:ascii="Arial" w:hAnsi="Arial"/>
        </w:rPr>
        <w:tab/>
        <w:t>Symmetrel</w:t>
      </w:r>
      <w:r w:rsidRPr="00FB56E7">
        <w:rPr>
          <w:rFonts w:ascii="Arial" w:hAnsi="Arial"/>
        </w:rPr>
        <w:tab/>
        <w:t>03.06</w:t>
      </w:r>
    </w:p>
    <w:p w14:paraId="1E369755" w14:textId="516CE940" w:rsidR="00F93086" w:rsidRPr="00FB56E7" w:rsidRDefault="007E635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Amantadine </w:t>
      </w:r>
      <w:r>
        <w:rPr>
          <w:rFonts w:ascii="Arial" w:hAnsi="Arial"/>
        </w:rPr>
        <w:t>HCL 100 m</w:t>
      </w:r>
      <w:r w:rsidRPr="00FB56E7">
        <w:rPr>
          <w:rFonts w:ascii="Arial" w:hAnsi="Arial"/>
        </w:rPr>
        <w:t>g Capsule</w:t>
      </w:r>
      <w:r w:rsidRPr="00FB56E7">
        <w:rPr>
          <w:rFonts w:ascii="Arial" w:hAnsi="Arial"/>
        </w:rPr>
        <w:tab/>
        <w:t>Symmetrel</w:t>
      </w:r>
      <w:r w:rsidRPr="00FB56E7">
        <w:rPr>
          <w:rFonts w:ascii="Arial" w:hAnsi="Arial"/>
        </w:rPr>
        <w:tab/>
        <w:t>16.03</w:t>
      </w:r>
    </w:p>
    <w:p w14:paraId="2F584A88" w14:textId="78F38DE4" w:rsidR="00F93086" w:rsidRPr="00FB56E7" w:rsidRDefault="007E635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Amantadine </w:t>
      </w:r>
      <w:r>
        <w:rPr>
          <w:rFonts w:ascii="Arial" w:hAnsi="Arial"/>
        </w:rPr>
        <w:t>HCL 50 mg/5 ml</w:t>
      </w:r>
      <w:r w:rsidRPr="00FB56E7">
        <w:rPr>
          <w:rFonts w:ascii="Arial" w:hAnsi="Arial"/>
        </w:rPr>
        <w:t xml:space="preserve"> Syrup</w:t>
      </w:r>
      <w:r w:rsidRPr="00FB56E7">
        <w:rPr>
          <w:rFonts w:ascii="Arial" w:hAnsi="Arial"/>
        </w:rPr>
        <w:tab/>
        <w:t>Symmetrel</w:t>
      </w:r>
      <w:r w:rsidR="009F519B" w:rsidRPr="00FB56E7">
        <w:rPr>
          <w:rFonts w:ascii="Arial" w:hAnsi="Arial"/>
        </w:rPr>
        <w:tab/>
        <w:t>03.06</w:t>
      </w:r>
    </w:p>
    <w:p w14:paraId="69301527" w14:textId="0ECC4337" w:rsidR="00F93086" w:rsidRPr="00FB56E7" w:rsidRDefault="007E635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Amantadine </w:t>
      </w:r>
      <w:r>
        <w:rPr>
          <w:rFonts w:ascii="Arial" w:hAnsi="Arial"/>
        </w:rPr>
        <w:t>HCL 50 mg/5 ml</w:t>
      </w:r>
      <w:r w:rsidRPr="00FB56E7">
        <w:rPr>
          <w:rFonts w:ascii="Arial" w:hAnsi="Arial"/>
        </w:rPr>
        <w:t xml:space="preserve"> Syrup</w:t>
      </w:r>
      <w:r w:rsidRPr="00FB56E7">
        <w:rPr>
          <w:rFonts w:ascii="Arial" w:hAnsi="Arial"/>
        </w:rPr>
        <w:tab/>
        <w:t>Symmetrel</w:t>
      </w:r>
      <w:r w:rsidR="009F519B" w:rsidRPr="00FB56E7">
        <w:rPr>
          <w:rFonts w:ascii="Arial" w:hAnsi="Arial"/>
        </w:rPr>
        <w:tab/>
        <w:t>16.03</w:t>
      </w:r>
    </w:p>
    <w:p w14:paraId="74A85986" w14:textId="44159701" w:rsidR="00F93086" w:rsidRPr="00FB56E7" w:rsidRDefault="007E635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Aminophylline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250 mg/10 ml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Aminophylline</w:t>
      </w:r>
      <w:r w:rsidR="009F519B" w:rsidRPr="00FB56E7">
        <w:rPr>
          <w:rFonts w:ascii="Arial" w:hAnsi="Arial"/>
        </w:rPr>
        <w:tab/>
        <w:t>19.06</w:t>
      </w:r>
    </w:p>
    <w:p w14:paraId="797F5A25" w14:textId="0403F62E" w:rsidR="00F93086" w:rsidRPr="00FB56E7" w:rsidRDefault="007E635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Amiodarone </w:t>
      </w:r>
      <w:r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100 mg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Cordarone</w:t>
      </w:r>
      <w:proofErr w:type="spellEnd"/>
      <w:r w:rsidR="009F519B" w:rsidRPr="00FB56E7">
        <w:rPr>
          <w:rFonts w:ascii="Arial" w:hAnsi="Arial"/>
        </w:rPr>
        <w:tab/>
        <w:t>05.04.04</w:t>
      </w:r>
    </w:p>
    <w:p w14:paraId="25B23002" w14:textId="611DFA46" w:rsidR="00F93086" w:rsidRPr="00FB56E7" w:rsidRDefault="007E635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Amiodarone </w:t>
      </w:r>
      <w:r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200 mg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Cordarone</w:t>
      </w:r>
      <w:proofErr w:type="spellEnd"/>
      <w:r w:rsidR="009F519B" w:rsidRPr="00FB56E7">
        <w:rPr>
          <w:rFonts w:ascii="Arial" w:hAnsi="Arial"/>
        </w:rPr>
        <w:tab/>
        <w:t>05.04.04</w:t>
      </w:r>
    </w:p>
    <w:p w14:paraId="3FE88C3A" w14:textId="6F095228" w:rsidR="00F93086" w:rsidRPr="00FB56E7" w:rsidRDefault="007E635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Amlodipine Besylate 10 mg Tablet</w:t>
      </w:r>
      <w:r w:rsidRPr="00FB56E7">
        <w:rPr>
          <w:rFonts w:ascii="Arial" w:hAnsi="Arial"/>
        </w:rPr>
        <w:tab/>
        <w:t>Norvasc</w:t>
      </w:r>
      <w:r w:rsidRPr="00FB56E7">
        <w:rPr>
          <w:rFonts w:ascii="Arial" w:hAnsi="Arial"/>
        </w:rPr>
        <w:tab/>
      </w:r>
      <w:r w:rsidR="009F519B" w:rsidRPr="00FB56E7">
        <w:rPr>
          <w:rFonts w:ascii="Arial" w:hAnsi="Arial"/>
        </w:rPr>
        <w:t>05.07.01</w:t>
      </w:r>
    </w:p>
    <w:p w14:paraId="57585C32" w14:textId="2072E265" w:rsidR="00F93086" w:rsidRPr="00FB56E7" w:rsidRDefault="007E635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Amlodipine Besylate 2.5 mg Tablet</w:t>
      </w:r>
      <w:r w:rsidRPr="00FB56E7">
        <w:rPr>
          <w:rFonts w:ascii="Arial" w:hAnsi="Arial"/>
        </w:rPr>
        <w:tab/>
        <w:t>Norvasc</w:t>
      </w:r>
      <w:r w:rsidR="009F519B" w:rsidRPr="00FB56E7">
        <w:rPr>
          <w:rFonts w:ascii="Arial" w:hAnsi="Arial"/>
        </w:rPr>
        <w:tab/>
        <w:t>05.07.01</w:t>
      </w:r>
    </w:p>
    <w:p w14:paraId="73D5BCCF" w14:textId="77A520B4" w:rsidR="00F93086" w:rsidRPr="00FB56E7" w:rsidRDefault="007E635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Amlodipine Besylate 5 mg Tablet</w:t>
      </w:r>
      <w:r w:rsidRPr="00FB56E7">
        <w:rPr>
          <w:rFonts w:ascii="Arial" w:hAnsi="Arial"/>
        </w:rPr>
        <w:tab/>
        <w:t>Norvasc</w:t>
      </w:r>
      <w:r w:rsidRPr="00FB56E7">
        <w:rPr>
          <w:rFonts w:ascii="Arial" w:hAnsi="Arial"/>
        </w:rPr>
        <w:tab/>
      </w:r>
      <w:r w:rsidR="009F519B" w:rsidRPr="00FB56E7">
        <w:rPr>
          <w:rFonts w:ascii="Arial" w:hAnsi="Arial"/>
        </w:rPr>
        <w:t>05.07.01</w:t>
      </w:r>
    </w:p>
    <w:p w14:paraId="69B93873" w14:textId="09500DA9" w:rsidR="00F93086" w:rsidRPr="00FB56E7" w:rsidRDefault="007E635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Amoxicillin 250 mg Capsule</w:t>
      </w:r>
      <w:r w:rsidRPr="00FB56E7">
        <w:rPr>
          <w:rFonts w:ascii="Arial" w:hAnsi="Arial"/>
        </w:rPr>
        <w:tab/>
        <w:t>Amoxil</w:t>
      </w:r>
      <w:r w:rsidR="009F519B" w:rsidRPr="00FB56E7">
        <w:rPr>
          <w:rFonts w:ascii="Arial" w:hAnsi="Arial"/>
        </w:rPr>
        <w:tab/>
        <w:t>03.11</w:t>
      </w:r>
    </w:p>
    <w:p w14:paraId="01B7794F" w14:textId="02490FE0" w:rsidR="00F93086" w:rsidRPr="00FB56E7" w:rsidRDefault="007E635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Amoxicillin 250 mg/5 ml Suspension</w:t>
      </w:r>
      <w:r w:rsidRPr="00FB56E7">
        <w:rPr>
          <w:rFonts w:ascii="Arial" w:hAnsi="Arial"/>
        </w:rPr>
        <w:tab/>
        <w:t>Amoxil</w:t>
      </w:r>
      <w:r w:rsidR="009F519B" w:rsidRPr="00FB56E7">
        <w:rPr>
          <w:rFonts w:ascii="Arial" w:hAnsi="Arial"/>
        </w:rPr>
        <w:tab/>
        <w:t>03.11</w:t>
      </w:r>
    </w:p>
    <w:p w14:paraId="76B583E4" w14:textId="440E8E18" w:rsidR="00F93086" w:rsidRPr="00FB56E7" w:rsidRDefault="007E635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Amoxicillin 500 mg Capsule</w:t>
      </w:r>
      <w:r w:rsidRPr="00FB56E7">
        <w:rPr>
          <w:rFonts w:ascii="Arial" w:hAnsi="Arial"/>
        </w:rPr>
        <w:tab/>
        <w:t>Amoxil</w:t>
      </w:r>
      <w:r w:rsidR="009F519B" w:rsidRPr="00FB56E7">
        <w:rPr>
          <w:rFonts w:ascii="Arial" w:hAnsi="Arial"/>
        </w:rPr>
        <w:tab/>
        <w:t>03.11</w:t>
      </w:r>
    </w:p>
    <w:p w14:paraId="2C91CAE0" w14:textId="168C1C87" w:rsidR="00F93086" w:rsidRDefault="007E635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Amoxicillin/</w:t>
      </w:r>
      <w:proofErr w:type="spellStart"/>
      <w:r w:rsidRPr="00FB56E7">
        <w:rPr>
          <w:rFonts w:ascii="Arial" w:hAnsi="Arial"/>
        </w:rPr>
        <w:t>Clav</w:t>
      </w:r>
      <w:proofErr w:type="spellEnd"/>
      <w:r w:rsidRPr="00FB56E7">
        <w:rPr>
          <w:rFonts w:ascii="Arial" w:hAnsi="Arial"/>
        </w:rPr>
        <w:t xml:space="preserve"> 875-125 mg Tablet</w:t>
      </w:r>
      <w:r w:rsidRPr="00FB56E7">
        <w:rPr>
          <w:rFonts w:ascii="Arial" w:hAnsi="Arial"/>
        </w:rPr>
        <w:tab/>
        <w:t>Augmentin</w:t>
      </w:r>
      <w:r w:rsidR="009F519B" w:rsidRPr="00FB56E7">
        <w:rPr>
          <w:rFonts w:ascii="Arial" w:hAnsi="Arial"/>
        </w:rPr>
        <w:tab/>
        <w:t>03.11</w:t>
      </w:r>
    </w:p>
    <w:p w14:paraId="0A77327D" w14:textId="02B4E345" w:rsidR="00BF4A52" w:rsidRPr="00FB56E7" w:rsidRDefault="00BF4A52" w:rsidP="00DC52A9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>Amphetamine</w:t>
      </w:r>
      <w:r w:rsidR="008C5512">
        <w:rPr>
          <w:rFonts w:ascii="Arial" w:hAnsi="Arial"/>
        </w:rPr>
        <w:t xml:space="preserve"> tablet </w:t>
      </w:r>
      <w:r w:rsidR="008C5512" w:rsidRPr="00F26E92">
        <w:rPr>
          <w:rFonts w:ascii="Arial" w:hAnsi="Arial"/>
          <w:color w:val="5B9BD5" w:themeColor="accent1"/>
        </w:rPr>
        <w:t>Juvenile Only</w:t>
      </w:r>
      <w:r w:rsidR="008C5512">
        <w:rPr>
          <w:rFonts w:ascii="Arial" w:hAnsi="Arial"/>
        </w:rPr>
        <w:t xml:space="preserve">                                            </w:t>
      </w:r>
      <w:r w:rsidR="00FC6C7B">
        <w:rPr>
          <w:rFonts w:ascii="Arial" w:hAnsi="Arial"/>
        </w:rPr>
        <w:t>Adderall</w:t>
      </w:r>
      <w:r w:rsidR="008C5512">
        <w:rPr>
          <w:rFonts w:ascii="Arial" w:hAnsi="Arial"/>
        </w:rPr>
        <w:t xml:space="preserve">                                   </w:t>
      </w:r>
      <w:r w:rsidR="00FC6C7B">
        <w:rPr>
          <w:rFonts w:ascii="Arial" w:hAnsi="Arial"/>
        </w:rPr>
        <w:t xml:space="preserve"> </w:t>
      </w:r>
      <w:r w:rsidR="008C5512">
        <w:rPr>
          <w:rFonts w:ascii="Arial" w:hAnsi="Arial"/>
        </w:rPr>
        <w:t xml:space="preserve"> </w:t>
      </w:r>
      <w:r w:rsidR="00FC6C7B">
        <w:rPr>
          <w:rFonts w:ascii="Arial" w:hAnsi="Arial"/>
        </w:rPr>
        <w:t>06.04</w:t>
      </w:r>
    </w:p>
    <w:p w14:paraId="7020C651" w14:textId="25BCAFFD" w:rsidR="00F93086" w:rsidRPr="00FB56E7" w:rsidRDefault="007E6359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Apap</w:t>
      </w:r>
      <w:proofErr w:type="spellEnd"/>
      <w:r w:rsidRPr="00FB56E7">
        <w:rPr>
          <w:rFonts w:ascii="Arial" w:hAnsi="Arial"/>
        </w:rPr>
        <w:t xml:space="preserve"> - Box /24 Protocol 325 mg Tablet</w:t>
      </w:r>
      <w:r w:rsidRPr="00FB56E7">
        <w:rPr>
          <w:rFonts w:ascii="Arial" w:hAnsi="Arial"/>
        </w:rPr>
        <w:tab/>
        <w:t>Tylenol</w:t>
      </w:r>
      <w:r w:rsidR="009F519B" w:rsidRPr="00FB56E7">
        <w:rPr>
          <w:rFonts w:ascii="Arial" w:hAnsi="Arial"/>
        </w:rPr>
        <w:tab/>
        <w:t>01.01</w:t>
      </w:r>
    </w:p>
    <w:p w14:paraId="3465148D" w14:textId="10065AFA" w:rsidR="00F93086" w:rsidRPr="00FB56E7" w:rsidRDefault="007E6359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Apap</w:t>
      </w:r>
      <w:proofErr w:type="spellEnd"/>
      <w:r w:rsidRPr="00FB56E7">
        <w:rPr>
          <w:rFonts w:ascii="Arial" w:hAnsi="Arial"/>
        </w:rPr>
        <w:t xml:space="preserve"> Suppository 325 </w:t>
      </w:r>
      <w:r w:rsidR="00E21623">
        <w:rPr>
          <w:rFonts w:ascii="Arial" w:hAnsi="Arial"/>
        </w:rPr>
        <w:t>m</w:t>
      </w:r>
      <w:r>
        <w:rPr>
          <w:rFonts w:ascii="Arial" w:hAnsi="Arial"/>
        </w:rPr>
        <w:t>g</w:t>
      </w:r>
      <w:r w:rsidRPr="00FB56E7">
        <w:rPr>
          <w:rFonts w:ascii="Arial" w:hAnsi="Arial"/>
        </w:rPr>
        <w:t xml:space="preserve"> Suppository</w:t>
      </w:r>
      <w:r w:rsidRPr="00FB56E7">
        <w:rPr>
          <w:rFonts w:ascii="Arial" w:hAnsi="Arial"/>
        </w:rPr>
        <w:tab/>
        <w:t>Tylenol Supp</w:t>
      </w:r>
      <w:r w:rsidRPr="00FB56E7">
        <w:rPr>
          <w:rFonts w:ascii="Arial" w:hAnsi="Arial"/>
        </w:rPr>
        <w:tab/>
        <w:t>01.01</w:t>
      </w:r>
    </w:p>
    <w:p w14:paraId="24D23A45" w14:textId="2888388E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Apap</w:t>
      </w:r>
      <w:proofErr w:type="spellEnd"/>
      <w:r w:rsidRPr="00FB56E7">
        <w:rPr>
          <w:rFonts w:ascii="Arial" w:hAnsi="Arial"/>
        </w:rPr>
        <w:t xml:space="preserve"> Suppository 650 </w:t>
      </w:r>
      <w:r w:rsidR="009F519B" w:rsidRPr="00FB56E7">
        <w:rPr>
          <w:rFonts w:ascii="Arial" w:hAnsi="Arial"/>
        </w:rPr>
        <w:t>MG S</w:t>
      </w:r>
      <w:r w:rsidRPr="00FB56E7">
        <w:rPr>
          <w:rFonts w:ascii="Arial" w:hAnsi="Arial"/>
        </w:rPr>
        <w:t>uppository</w:t>
      </w:r>
      <w:r w:rsidR="009F519B" w:rsidRPr="00FB56E7">
        <w:rPr>
          <w:rFonts w:ascii="Arial" w:hAnsi="Arial"/>
        </w:rPr>
        <w:tab/>
      </w:r>
      <w:r w:rsidRPr="00FB56E7">
        <w:rPr>
          <w:rFonts w:ascii="Arial" w:hAnsi="Arial"/>
        </w:rPr>
        <w:t>Tylenol Supp</w:t>
      </w:r>
      <w:r w:rsidR="009F519B" w:rsidRPr="00FB56E7">
        <w:rPr>
          <w:rFonts w:ascii="Arial" w:hAnsi="Arial"/>
        </w:rPr>
        <w:tab/>
        <w:t>01.01</w:t>
      </w:r>
    </w:p>
    <w:p w14:paraId="301222C3" w14:textId="75D29004" w:rsidR="00126410" w:rsidRPr="00FB56E7" w:rsidRDefault="007E635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Aripiprazole 2 </w:t>
      </w:r>
      <w:r w:rsidR="00E21623">
        <w:rPr>
          <w:rFonts w:ascii="Arial" w:hAnsi="Arial"/>
        </w:rPr>
        <w:t>m</w:t>
      </w:r>
      <w:r>
        <w:rPr>
          <w:rFonts w:ascii="Arial" w:hAnsi="Arial"/>
        </w:rPr>
        <w:t>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Abilify</w:t>
      </w:r>
      <w:r w:rsidRPr="00FB56E7">
        <w:rPr>
          <w:rFonts w:ascii="Arial" w:hAnsi="Arial"/>
        </w:rPr>
        <w:tab/>
        <w:t>06.02.02</w:t>
      </w:r>
    </w:p>
    <w:p w14:paraId="42CC676F" w14:textId="66D58D81" w:rsidR="00126410" w:rsidRPr="00FB56E7" w:rsidRDefault="0012641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A</w:t>
      </w:r>
      <w:r w:rsidR="00E21623" w:rsidRPr="00FB56E7">
        <w:rPr>
          <w:rFonts w:ascii="Arial" w:hAnsi="Arial"/>
        </w:rPr>
        <w:t>ripiprazole</w:t>
      </w:r>
      <w:r w:rsidRPr="00FB56E7">
        <w:rPr>
          <w:rFonts w:ascii="Arial" w:hAnsi="Arial"/>
        </w:rPr>
        <w:t xml:space="preserve"> 5 </w:t>
      </w:r>
      <w:r w:rsidR="00E21623" w:rsidRPr="00FB56E7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</w:t>
      </w:r>
      <w:r w:rsidR="00E21623" w:rsidRPr="00FB56E7">
        <w:rPr>
          <w:rFonts w:ascii="Arial" w:hAnsi="Arial"/>
        </w:rPr>
        <w:t>ablet</w:t>
      </w:r>
      <w:r w:rsidR="00052C62" w:rsidRPr="00FB56E7">
        <w:rPr>
          <w:rFonts w:ascii="Arial" w:hAnsi="Arial"/>
        </w:rPr>
        <w:tab/>
      </w:r>
      <w:r w:rsidR="00E21623" w:rsidRPr="00FB56E7">
        <w:rPr>
          <w:rFonts w:ascii="Arial" w:hAnsi="Arial"/>
        </w:rPr>
        <w:t>Abilify</w:t>
      </w:r>
      <w:r w:rsidR="00052C62" w:rsidRPr="00FB56E7">
        <w:rPr>
          <w:rFonts w:ascii="Arial" w:hAnsi="Arial"/>
        </w:rPr>
        <w:tab/>
      </w:r>
      <w:r w:rsidRPr="00FB56E7">
        <w:rPr>
          <w:rFonts w:ascii="Arial" w:hAnsi="Arial"/>
        </w:rPr>
        <w:t>06.02.02</w:t>
      </w:r>
    </w:p>
    <w:p w14:paraId="36A8E9F0" w14:textId="392DEF0E" w:rsidR="00126410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Aripiprazole 10 mg Tablet</w:t>
      </w:r>
      <w:r w:rsidR="00052C62" w:rsidRPr="00FB56E7">
        <w:rPr>
          <w:rFonts w:ascii="Arial" w:hAnsi="Arial"/>
        </w:rPr>
        <w:tab/>
      </w:r>
      <w:r w:rsidRPr="00FB56E7">
        <w:rPr>
          <w:rFonts w:ascii="Arial" w:hAnsi="Arial"/>
        </w:rPr>
        <w:t>Abilify</w:t>
      </w:r>
      <w:r w:rsidR="00052C62" w:rsidRPr="00FB56E7">
        <w:rPr>
          <w:rFonts w:ascii="Arial" w:hAnsi="Arial"/>
        </w:rPr>
        <w:tab/>
      </w:r>
      <w:r w:rsidR="00126410" w:rsidRPr="00FB56E7">
        <w:rPr>
          <w:rFonts w:ascii="Arial" w:hAnsi="Arial"/>
        </w:rPr>
        <w:t>06.02.02</w:t>
      </w:r>
    </w:p>
    <w:p w14:paraId="09236326" w14:textId="0E56F4C5" w:rsidR="00126410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Aripiprazole 15 mg Tablet</w:t>
      </w:r>
      <w:r w:rsidR="00052C62" w:rsidRPr="00FB56E7">
        <w:rPr>
          <w:rFonts w:ascii="Arial" w:hAnsi="Arial"/>
        </w:rPr>
        <w:tab/>
      </w:r>
      <w:r w:rsidRPr="00FB56E7">
        <w:rPr>
          <w:rFonts w:ascii="Arial" w:hAnsi="Arial"/>
        </w:rPr>
        <w:t>Abilify</w:t>
      </w:r>
      <w:r w:rsidR="00052C62" w:rsidRPr="00FB56E7">
        <w:rPr>
          <w:rFonts w:ascii="Arial" w:hAnsi="Arial"/>
        </w:rPr>
        <w:tab/>
      </w:r>
      <w:r w:rsidR="00126410" w:rsidRPr="00FB56E7">
        <w:rPr>
          <w:rFonts w:ascii="Arial" w:hAnsi="Arial"/>
        </w:rPr>
        <w:t>06.02.02</w:t>
      </w:r>
    </w:p>
    <w:p w14:paraId="2D9F5CCE" w14:textId="323300B2" w:rsidR="00126410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lastRenderedPageBreak/>
        <w:t>Aripiprazole 20 mg Tablet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 w:rsidRPr="00FB56E7">
        <w:rPr>
          <w:rFonts w:ascii="Arial" w:hAnsi="Arial"/>
        </w:rPr>
        <w:t>Abilify</w:t>
      </w:r>
      <w:r w:rsidR="00052C62" w:rsidRPr="00FB56E7">
        <w:rPr>
          <w:rFonts w:ascii="Arial" w:hAnsi="Arial"/>
        </w:rPr>
        <w:tab/>
      </w:r>
      <w:r w:rsidR="00126410" w:rsidRPr="00FB56E7">
        <w:rPr>
          <w:rFonts w:ascii="Arial" w:hAnsi="Arial"/>
        </w:rPr>
        <w:t>06.02.02</w:t>
      </w:r>
    </w:p>
    <w:p w14:paraId="55B826EC" w14:textId="60B4A3A2" w:rsidR="00126410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Aripiprazole 30 mg Tablet</w:t>
      </w:r>
      <w:r w:rsidR="00052C62" w:rsidRPr="00FB56E7">
        <w:rPr>
          <w:rFonts w:ascii="Arial" w:hAnsi="Arial"/>
        </w:rPr>
        <w:tab/>
      </w:r>
      <w:r w:rsidR="00126410" w:rsidRPr="00FB56E7">
        <w:rPr>
          <w:rFonts w:ascii="Arial" w:hAnsi="Arial"/>
        </w:rPr>
        <w:t>ABILIFY</w:t>
      </w:r>
      <w:r w:rsidR="00052C62" w:rsidRPr="00FB56E7">
        <w:rPr>
          <w:rFonts w:ascii="Arial" w:hAnsi="Arial"/>
        </w:rPr>
        <w:tab/>
      </w:r>
      <w:r w:rsidR="00126410" w:rsidRPr="00FB56E7">
        <w:rPr>
          <w:rFonts w:ascii="Arial" w:hAnsi="Arial"/>
        </w:rPr>
        <w:t>06.02.02</w:t>
      </w:r>
    </w:p>
    <w:p w14:paraId="14BA0EA5" w14:textId="31736A3D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Artificial Tears 1.4% Ophthalmic</w:t>
      </w:r>
      <w:r w:rsidR="009F519B"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Liquifilm</w:t>
      </w:r>
      <w:proofErr w:type="spellEnd"/>
      <w:r w:rsidRPr="00FB56E7">
        <w:rPr>
          <w:rFonts w:ascii="Arial" w:hAnsi="Arial"/>
        </w:rPr>
        <w:t xml:space="preserve"> Tears</w:t>
      </w:r>
      <w:r w:rsidR="009F519B" w:rsidRPr="00FB56E7">
        <w:rPr>
          <w:rFonts w:ascii="Arial" w:hAnsi="Arial"/>
        </w:rPr>
        <w:tab/>
        <w:t>18.06</w:t>
      </w:r>
    </w:p>
    <w:p w14:paraId="40D07A6D" w14:textId="0CAB6012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Asa 325mg </w:t>
      </w:r>
      <w:proofErr w:type="spellStart"/>
      <w:r w:rsidRPr="00FB56E7">
        <w:rPr>
          <w:rFonts w:ascii="Arial" w:hAnsi="Arial"/>
        </w:rPr>
        <w:t>Ec</w:t>
      </w:r>
      <w:proofErr w:type="spellEnd"/>
      <w:r w:rsidRPr="00FB56E7">
        <w:rPr>
          <w:rFonts w:ascii="Arial" w:hAnsi="Arial"/>
        </w:rPr>
        <w:t xml:space="preserve"> 325 mg Tab </w:t>
      </w:r>
      <w:proofErr w:type="spellStart"/>
      <w:r w:rsidRPr="00FB56E7">
        <w:rPr>
          <w:rFonts w:ascii="Arial" w:hAnsi="Arial"/>
        </w:rPr>
        <w:t>Ec</w:t>
      </w:r>
      <w:proofErr w:type="spellEnd"/>
      <w:r w:rsidRPr="00FB56E7">
        <w:rPr>
          <w:rFonts w:ascii="Arial" w:hAnsi="Arial"/>
        </w:rPr>
        <w:tab/>
        <w:t>Ecotrin</w:t>
      </w:r>
      <w:r w:rsidR="009F519B" w:rsidRPr="00FB56E7">
        <w:rPr>
          <w:rFonts w:ascii="Arial" w:hAnsi="Arial"/>
        </w:rPr>
        <w:tab/>
        <w:t>01.07</w:t>
      </w:r>
    </w:p>
    <w:p w14:paraId="18F58111" w14:textId="59BA2FB1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Aspirin </w:t>
      </w:r>
      <w:r>
        <w:rPr>
          <w:rFonts w:ascii="Arial" w:hAnsi="Arial"/>
        </w:rPr>
        <w:t>- Film Coat 325 mg Tablet</w:t>
      </w:r>
      <w:r>
        <w:rPr>
          <w:rFonts w:ascii="Arial" w:hAnsi="Arial"/>
        </w:rPr>
        <w:tab/>
        <w:t>Asa FC</w:t>
      </w:r>
      <w:r w:rsidR="009F519B" w:rsidRPr="00FB56E7">
        <w:rPr>
          <w:rFonts w:ascii="Arial" w:hAnsi="Arial"/>
        </w:rPr>
        <w:tab/>
        <w:t>01.07</w:t>
      </w:r>
    </w:p>
    <w:p w14:paraId="1D651802" w14:textId="7D559EB5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Aspirin </w:t>
      </w:r>
      <w:proofErr w:type="spellStart"/>
      <w:r w:rsidRPr="00FB56E7">
        <w:rPr>
          <w:rFonts w:ascii="Arial" w:hAnsi="Arial"/>
        </w:rPr>
        <w:t>Ec</w:t>
      </w:r>
      <w:proofErr w:type="spellEnd"/>
      <w:r w:rsidRPr="00FB56E7">
        <w:rPr>
          <w:rFonts w:ascii="Arial" w:hAnsi="Arial"/>
        </w:rPr>
        <w:t xml:space="preserve"> 81 mg Tab </w:t>
      </w:r>
      <w:proofErr w:type="spellStart"/>
      <w:r w:rsidRPr="00FB56E7">
        <w:rPr>
          <w:rFonts w:ascii="Arial" w:hAnsi="Arial"/>
        </w:rPr>
        <w:t>Ec</w:t>
      </w:r>
      <w:proofErr w:type="spellEnd"/>
      <w:r w:rsidRPr="00FB56E7">
        <w:rPr>
          <w:rFonts w:ascii="Arial" w:hAnsi="Arial"/>
        </w:rPr>
        <w:tab/>
        <w:t>Ecotrin</w:t>
      </w:r>
      <w:r w:rsidR="009F519B" w:rsidRPr="00FB56E7">
        <w:rPr>
          <w:rFonts w:ascii="Arial" w:hAnsi="Arial"/>
        </w:rPr>
        <w:tab/>
        <w:t>01.07</w:t>
      </w:r>
    </w:p>
    <w:p w14:paraId="4A56CC5C" w14:textId="4460E177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>Aspirin FC</w:t>
      </w:r>
      <w:r w:rsidRPr="00FB56E7">
        <w:rPr>
          <w:rFonts w:ascii="Arial" w:hAnsi="Arial"/>
        </w:rPr>
        <w:t xml:space="preserve"> Box/24 Protocol 325 mg Tablet</w:t>
      </w:r>
      <w:r w:rsidRPr="00FB56E7">
        <w:rPr>
          <w:rFonts w:ascii="Arial" w:hAnsi="Arial"/>
        </w:rPr>
        <w:tab/>
        <w:t>Aspirin</w:t>
      </w:r>
      <w:r w:rsidR="009F519B" w:rsidRPr="00FB56E7">
        <w:rPr>
          <w:rFonts w:ascii="Arial" w:hAnsi="Arial"/>
        </w:rPr>
        <w:tab/>
        <w:t>01.07</w:t>
      </w:r>
    </w:p>
    <w:p w14:paraId="7EEAB1C5" w14:textId="55D1B03F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Atazanavir Sulfate 150 mg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Reyataz</w:t>
      </w:r>
      <w:proofErr w:type="spellEnd"/>
      <w:r w:rsidR="009F519B" w:rsidRPr="00FB56E7">
        <w:rPr>
          <w:rFonts w:ascii="Arial" w:hAnsi="Arial"/>
        </w:rPr>
        <w:tab/>
        <w:t>03.09.05</w:t>
      </w:r>
    </w:p>
    <w:p w14:paraId="0CB2D64B" w14:textId="3E581279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Atazanavir Sulfate 200 mg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Reyataz</w:t>
      </w:r>
      <w:proofErr w:type="spellEnd"/>
      <w:r w:rsidR="009F519B" w:rsidRPr="00FB56E7">
        <w:rPr>
          <w:rFonts w:ascii="Arial" w:hAnsi="Arial"/>
        </w:rPr>
        <w:tab/>
        <w:t>03.09.05</w:t>
      </w:r>
    </w:p>
    <w:p w14:paraId="43D3BB4F" w14:textId="7D26BBB2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Atazanavir Sulfate 300 mg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Reyataz</w:t>
      </w:r>
      <w:proofErr w:type="spellEnd"/>
      <w:r w:rsidR="009F519B" w:rsidRPr="00FB56E7">
        <w:rPr>
          <w:rFonts w:ascii="Arial" w:hAnsi="Arial"/>
        </w:rPr>
        <w:tab/>
        <w:t>03.09.05</w:t>
      </w:r>
    </w:p>
    <w:p w14:paraId="2CC5AB27" w14:textId="0CD54346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Atenolol 100 mg Tablet</w:t>
      </w:r>
      <w:r w:rsidRPr="00FB56E7">
        <w:rPr>
          <w:rFonts w:ascii="Arial" w:hAnsi="Arial"/>
        </w:rPr>
        <w:tab/>
        <w:t>Tenormin</w:t>
      </w:r>
      <w:r w:rsidR="009F519B" w:rsidRPr="00FB56E7">
        <w:rPr>
          <w:rFonts w:ascii="Arial" w:hAnsi="Arial"/>
        </w:rPr>
        <w:tab/>
        <w:t>05.06.01</w:t>
      </w:r>
    </w:p>
    <w:p w14:paraId="3643CEC3" w14:textId="3BDE1B1C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Atenolol 25 mg Tablet</w:t>
      </w:r>
      <w:r w:rsidRPr="00FB56E7">
        <w:rPr>
          <w:rFonts w:ascii="Arial" w:hAnsi="Arial"/>
        </w:rPr>
        <w:tab/>
        <w:t>Tenormin</w:t>
      </w:r>
      <w:r w:rsidR="009F519B" w:rsidRPr="00FB56E7">
        <w:rPr>
          <w:rFonts w:ascii="Arial" w:hAnsi="Arial"/>
        </w:rPr>
        <w:tab/>
        <w:t>05.06.01</w:t>
      </w:r>
    </w:p>
    <w:p w14:paraId="625FCF47" w14:textId="0ED879F1" w:rsidR="00F93086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Atenolol 50 mg Tablet</w:t>
      </w:r>
      <w:r w:rsidRPr="00FB56E7">
        <w:rPr>
          <w:rFonts w:ascii="Arial" w:hAnsi="Arial"/>
        </w:rPr>
        <w:tab/>
        <w:t>Tenormin</w:t>
      </w:r>
      <w:r w:rsidR="009F519B" w:rsidRPr="00FB56E7">
        <w:rPr>
          <w:rFonts w:ascii="Arial" w:hAnsi="Arial"/>
        </w:rPr>
        <w:tab/>
        <w:t>05.06.01</w:t>
      </w:r>
    </w:p>
    <w:p w14:paraId="2C4BA434" w14:textId="619BA02B" w:rsidR="004A3277" w:rsidRPr="007C00C5" w:rsidRDefault="004A3277" w:rsidP="004A3277">
      <w:pPr>
        <w:pStyle w:val="Index1"/>
        <w:spacing w:before="60" w:after="60" w:line="240" w:lineRule="auto"/>
        <w:ind w:left="0" w:hanging="86"/>
        <w:rPr>
          <w:rFonts w:ascii="Arial" w:hAnsi="Arial"/>
        </w:rPr>
      </w:pPr>
      <w:r w:rsidRPr="007C00C5">
        <w:rPr>
          <w:rFonts w:ascii="Arial" w:hAnsi="Arial"/>
        </w:rPr>
        <w:t xml:space="preserve">Atomoxetine all strengths </w:t>
      </w:r>
      <w:r w:rsidR="003C47ED" w:rsidRPr="00F26E92">
        <w:rPr>
          <w:rFonts w:ascii="Arial" w:hAnsi="Arial"/>
          <w:color w:val="5B9BD5" w:themeColor="accent1"/>
        </w:rPr>
        <w:t>Juvenile Only</w:t>
      </w:r>
      <w:r w:rsidRPr="007C00C5">
        <w:rPr>
          <w:rFonts w:ascii="Arial" w:hAnsi="Arial"/>
        </w:rPr>
        <w:t xml:space="preserve">                                    Strattera                                    06.08</w:t>
      </w:r>
    </w:p>
    <w:p w14:paraId="109FB8BA" w14:textId="309BAB9C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Atorvastatin 10 mg Tablet</w:t>
      </w:r>
      <w:r w:rsidRPr="00FB56E7">
        <w:rPr>
          <w:rFonts w:ascii="Arial" w:hAnsi="Arial"/>
        </w:rPr>
        <w:tab/>
        <w:t>Lipitor</w:t>
      </w:r>
      <w:r w:rsidR="009F519B" w:rsidRPr="00FB56E7">
        <w:rPr>
          <w:rFonts w:ascii="Arial" w:hAnsi="Arial"/>
        </w:rPr>
        <w:tab/>
        <w:t>05.05.01</w:t>
      </w:r>
    </w:p>
    <w:p w14:paraId="5A7E7A8E" w14:textId="482B93FA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Atorvastatin 20 mg Tablet</w:t>
      </w:r>
      <w:r w:rsidRPr="00FB56E7">
        <w:rPr>
          <w:rFonts w:ascii="Arial" w:hAnsi="Arial"/>
        </w:rPr>
        <w:tab/>
        <w:t>Lipitor</w:t>
      </w:r>
      <w:r w:rsidR="009F519B" w:rsidRPr="00FB56E7">
        <w:rPr>
          <w:rFonts w:ascii="Arial" w:hAnsi="Arial"/>
        </w:rPr>
        <w:tab/>
        <w:t>05.05.01</w:t>
      </w:r>
    </w:p>
    <w:p w14:paraId="41308243" w14:textId="1D200FA4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Atorvastatin 40 mg Tablet</w:t>
      </w:r>
      <w:r w:rsidRPr="00FB56E7">
        <w:rPr>
          <w:rFonts w:ascii="Arial" w:hAnsi="Arial"/>
        </w:rPr>
        <w:tab/>
        <w:t>Lipitor</w:t>
      </w:r>
      <w:r w:rsidR="009F519B" w:rsidRPr="00FB56E7">
        <w:rPr>
          <w:rFonts w:ascii="Arial" w:hAnsi="Arial"/>
        </w:rPr>
        <w:tab/>
        <w:t>05.05.01</w:t>
      </w:r>
    </w:p>
    <w:p w14:paraId="7D0214A9" w14:textId="0D50F7FD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Atorvastatin 80 mg Tablet</w:t>
      </w:r>
      <w:r w:rsidRPr="00FB56E7">
        <w:rPr>
          <w:rFonts w:ascii="Arial" w:hAnsi="Arial"/>
        </w:rPr>
        <w:tab/>
        <w:t>Lipitor</w:t>
      </w:r>
      <w:r w:rsidR="009F519B" w:rsidRPr="00FB56E7">
        <w:rPr>
          <w:rFonts w:ascii="Arial" w:hAnsi="Arial"/>
        </w:rPr>
        <w:tab/>
        <w:t>05.05.01</w:t>
      </w:r>
    </w:p>
    <w:p w14:paraId="53DF8CCE" w14:textId="1C594E39" w:rsidR="00EF7C34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Atripla</w:t>
      </w:r>
      <w:proofErr w:type="spellEnd"/>
      <w:r w:rsidRPr="00FB56E7">
        <w:rPr>
          <w:rFonts w:ascii="Arial" w:hAnsi="Arial"/>
        </w:rPr>
        <w:t>*</w:t>
      </w:r>
      <w:r w:rsidRPr="00FB56E7">
        <w:rPr>
          <w:rFonts w:ascii="Arial" w:hAnsi="Arial"/>
        </w:rPr>
        <w:tab/>
      </w:r>
      <w:r w:rsidR="00EF7C34" w:rsidRPr="00FB56E7">
        <w:rPr>
          <w:rFonts w:ascii="Arial" w:hAnsi="Arial"/>
        </w:rPr>
        <w:tab/>
        <w:t>03.09.06</w:t>
      </w:r>
    </w:p>
    <w:p w14:paraId="4229ACF4" w14:textId="24C835FC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Atropine Sulfate O/S 1% Ophthalmic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Isopto</w:t>
      </w:r>
      <w:proofErr w:type="spellEnd"/>
      <w:r w:rsidRPr="00FB56E7">
        <w:rPr>
          <w:rFonts w:ascii="Arial" w:hAnsi="Arial"/>
        </w:rPr>
        <w:t xml:space="preserve"> Atropine</w:t>
      </w:r>
      <w:r w:rsidR="009F519B" w:rsidRPr="00FB56E7">
        <w:rPr>
          <w:rFonts w:ascii="Arial" w:hAnsi="Arial"/>
        </w:rPr>
        <w:tab/>
        <w:t>18.06</w:t>
      </w:r>
    </w:p>
    <w:p w14:paraId="53DCD89E" w14:textId="11499871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Atropine Sulfate </w:t>
      </w:r>
      <w:proofErr w:type="spellStart"/>
      <w:r w:rsidRPr="00FB56E7">
        <w:rPr>
          <w:rFonts w:ascii="Arial" w:hAnsi="Arial"/>
        </w:rPr>
        <w:t>Oint</w:t>
      </w:r>
      <w:proofErr w:type="spellEnd"/>
      <w:r w:rsidRPr="00FB56E7">
        <w:rPr>
          <w:rFonts w:ascii="Arial" w:hAnsi="Arial"/>
        </w:rPr>
        <w:t xml:space="preserve"> 1% Ophthalmic</w:t>
      </w:r>
      <w:r w:rsidRPr="00FB56E7">
        <w:rPr>
          <w:rFonts w:ascii="Arial" w:hAnsi="Arial"/>
        </w:rPr>
        <w:tab/>
        <w:t xml:space="preserve">Atropine </w:t>
      </w:r>
      <w:proofErr w:type="spellStart"/>
      <w:r w:rsidRPr="00FB56E7">
        <w:rPr>
          <w:rFonts w:ascii="Arial" w:hAnsi="Arial"/>
        </w:rPr>
        <w:t>Ophth</w:t>
      </w:r>
      <w:proofErr w:type="spellEnd"/>
      <w:r w:rsidR="009F519B" w:rsidRPr="00FB56E7">
        <w:rPr>
          <w:rFonts w:ascii="Arial" w:hAnsi="Arial"/>
        </w:rPr>
        <w:tab/>
        <w:t>18.06</w:t>
      </w:r>
    </w:p>
    <w:p w14:paraId="5A6F0648" w14:textId="687ECB1E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Atropine Syringe</w:t>
      </w:r>
      <w:r w:rsidR="009F519B" w:rsidRPr="00FB56E7">
        <w:rPr>
          <w:rFonts w:ascii="Arial" w:hAnsi="Arial"/>
        </w:rPr>
        <w:t xml:space="preserve"> 0.1 </w:t>
      </w:r>
      <w:r w:rsidRPr="00FB56E7">
        <w:rPr>
          <w:rFonts w:ascii="Arial" w:hAnsi="Arial"/>
        </w:rPr>
        <w:t xml:space="preserve">mg/ml </w:t>
      </w:r>
      <w:r w:rsidR="00DC52A9">
        <w:rPr>
          <w:rFonts w:ascii="Arial" w:hAnsi="Arial"/>
        </w:rPr>
        <w:t>Inj.</w:t>
      </w:r>
      <w:r w:rsidR="009F519B" w:rsidRPr="00FB56E7">
        <w:rPr>
          <w:rFonts w:ascii="Arial" w:hAnsi="Arial"/>
        </w:rPr>
        <w:tab/>
      </w:r>
      <w:r w:rsidRPr="00FB56E7">
        <w:rPr>
          <w:rFonts w:ascii="Arial" w:hAnsi="Arial"/>
        </w:rPr>
        <w:t>Atropine Sulfate</w:t>
      </w:r>
      <w:r w:rsidRPr="00FB56E7">
        <w:rPr>
          <w:rFonts w:ascii="Arial" w:hAnsi="Arial"/>
        </w:rPr>
        <w:tab/>
      </w:r>
      <w:r w:rsidR="009F519B" w:rsidRPr="00FB56E7">
        <w:rPr>
          <w:rFonts w:ascii="Arial" w:hAnsi="Arial"/>
        </w:rPr>
        <w:t>10.01</w:t>
      </w:r>
    </w:p>
    <w:p w14:paraId="7050CCAC" w14:textId="2117B225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Atropine Vial </w:t>
      </w:r>
      <w:r w:rsidR="009F519B" w:rsidRPr="00FB56E7">
        <w:rPr>
          <w:rFonts w:ascii="Arial" w:hAnsi="Arial"/>
        </w:rPr>
        <w:t xml:space="preserve">0.4 </w:t>
      </w:r>
      <w:r w:rsidRPr="00FB56E7">
        <w:rPr>
          <w:rFonts w:ascii="Arial" w:hAnsi="Arial"/>
        </w:rPr>
        <w:t xml:space="preserve">mg/ml </w:t>
      </w:r>
      <w:r w:rsidR="00DC52A9">
        <w:rPr>
          <w:rFonts w:ascii="Arial" w:hAnsi="Arial"/>
        </w:rPr>
        <w:t>Inj.</w:t>
      </w:r>
      <w:r w:rsidR="009F519B" w:rsidRPr="00FB56E7">
        <w:rPr>
          <w:rFonts w:ascii="Arial" w:hAnsi="Arial"/>
        </w:rPr>
        <w:tab/>
      </w:r>
      <w:r w:rsidRPr="00FB56E7">
        <w:rPr>
          <w:rFonts w:ascii="Arial" w:hAnsi="Arial"/>
        </w:rPr>
        <w:t xml:space="preserve">Atropine </w:t>
      </w:r>
      <w:r w:rsidR="00DC52A9">
        <w:rPr>
          <w:rFonts w:ascii="Arial" w:hAnsi="Arial"/>
        </w:rPr>
        <w:t>Inj.</w:t>
      </w:r>
      <w:r w:rsidR="009F519B" w:rsidRPr="00FB56E7">
        <w:rPr>
          <w:rFonts w:ascii="Arial" w:hAnsi="Arial"/>
        </w:rPr>
        <w:tab/>
        <w:t>10.01</w:t>
      </w:r>
    </w:p>
    <w:p w14:paraId="66C8DE7D" w14:textId="767636D6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Azathioprine</w:t>
      </w:r>
      <w:r w:rsidR="009F519B" w:rsidRPr="00FB56E7">
        <w:rPr>
          <w:rFonts w:ascii="Arial" w:hAnsi="Arial"/>
        </w:rPr>
        <w:t xml:space="preserve"> 50 </w:t>
      </w:r>
      <w:r w:rsidRPr="00FB56E7">
        <w:rPr>
          <w:rFonts w:ascii="Arial" w:hAnsi="Arial"/>
        </w:rPr>
        <w:t>mg</w:t>
      </w:r>
      <w:r w:rsidR="009F519B" w:rsidRPr="00FB56E7">
        <w:rPr>
          <w:rFonts w:ascii="Arial" w:hAnsi="Arial"/>
        </w:rPr>
        <w:t xml:space="preserve"> T</w:t>
      </w:r>
      <w:r w:rsidRPr="00FB56E7">
        <w:rPr>
          <w:rFonts w:ascii="Arial" w:hAnsi="Arial"/>
        </w:rPr>
        <w:t>ablet</w:t>
      </w:r>
      <w:r w:rsidR="009F519B" w:rsidRPr="00FB56E7">
        <w:rPr>
          <w:rFonts w:ascii="Arial" w:hAnsi="Arial"/>
        </w:rPr>
        <w:tab/>
      </w:r>
      <w:r w:rsidRPr="00FB56E7">
        <w:rPr>
          <w:rFonts w:ascii="Arial" w:hAnsi="Arial"/>
        </w:rPr>
        <w:t>Imuran</w:t>
      </w:r>
      <w:r w:rsidR="009F519B" w:rsidRPr="00FB56E7">
        <w:rPr>
          <w:rFonts w:ascii="Arial" w:hAnsi="Arial"/>
        </w:rPr>
        <w:tab/>
        <w:t>15.01</w:t>
      </w:r>
    </w:p>
    <w:p w14:paraId="430C52ED" w14:textId="541A314A" w:rsidR="00F93086" w:rsidRPr="00FB56E7" w:rsidRDefault="009F519B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A</w:t>
      </w:r>
      <w:r w:rsidR="00E21623" w:rsidRPr="00FB56E7">
        <w:rPr>
          <w:rFonts w:ascii="Arial" w:hAnsi="Arial"/>
        </w:rPr>
        <w:t xml:space="preserve">zithromycin </w:t>
      </w:r>
      <w:r w:rsidRPr="00FB56E7">
        <w:rPr>
          <w:rFonts w:ascii="Arial" w:hAnsi="Arial"/>
        </w:rPr>
        <w:t xml:space="preserve">250 </w:t>
      </w:r>
      <w:r w:rsidR="00E21623" w:rsidRPr="00FB56E7">
        <w:rPr>
          <w:rFonts w:ascii="Arial" w:hAnsi="Arial"/>
        </w:rPr>
        <w:t xml:space="preserve">mg </w:t>
      </w:r>
      <w:r w:rsidRPr="00FB56E7">
        <w:rPr>
          <w:rFonts w:ascii="Arial" w:hAnsi="Arial"/>
        </w:rPr>
        <w:t>T</w:t>
      </w:r>
      <w:r w:rsidR="00E21623" w:rsidRPr="00FB56E7">
        <w:rPr>
          <w:rFonts w:ascii="Arial" w:hAnsi="Arial"/>
        </w:rPr>
        <w:t>ablet</w:t>
      </w:r>
      <w:r w:rsidRPr="00FB56E7">
        <w:rPr>
          <w:rFonts w:ascii="Arial" w:hAnsi="Arial"/>
        </w:rPr>
        <w:tab/>
      </w:r>
      <w:r w:rsidR="00E21623" w:rsidRPr="00FB56E7">
        <w:rPr>
          <w:rFonts w:ascii="Arial" w:hAnsi="Arial"/>
        </w:rPr>
        <w:t>Zithromax</w:t>
      </w:r>
      <w:r w:rsidRPr="00FB56E7">
        <w:rPr>
          <w:rFonts w:ascii="Arial" w:hAnsi="Arial"/>
        </w:rPr>
        <w:tab/>
        <w:t>03.10</w:t>
      </w:r>
    </w:p>
    <w:p w14:paraId="4AD62F0E" w14:textId="209619FA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Azithromycin 6</w:t>
      </w:r>
      <w:r w:rsidR="009F519B" w:rsidRPr="00FB56E7">
        <w:rPr>
          <w:rFonts w:ascii="Arial" w:hAnsi="Arial"/>
        </w:rPr>
        <w:t xml:space="preserve">00 </w:t>
      </w:r>
      <w:r w:rsidRPr="00FB56E7">
        <w:rPr>
          <w:rFonts w:ascii="Arial" w:hAnsi="Arial"/>
        </w:rPr>
        <w:t>mg</w:t>
      </w:r>
      <w:r w:rsidR="009F519B" w:rsidRPr="00FB56E7">
        <w:rPr>
          <w:rFonts w:ascii="Arial" w:hAnsi="Arial"/>
        </w:rPr>
        <w:t xml:space="preserve"> </w:t>
      </w:r>
      <w:r w:rsidRPr="00FB56E7">
        <w:rPr>
          <w:rFonts w:ascii="Arial" w:hAnsi="Arial"/>
        </w:rPr>
        <w:t>tablet</w:t>
      </w:r>
      <w:r w:rsidR="009F519B" w:rsidRPr="00FB56E7">
        <w:rPr>
          <w:rFonts w:ascii="Arial" w:hAnsi="Arial"/>
        </w:rPr>
        <w:tab/>
      </w:r>
      <w:r w:rsidRPr="00FB56E7">
        <w:rPr>
          <w:rFonts w:ascii="Arial" w:hAnsi="Arial"/>
        </w:rPr>
        <w:t>Zithromax</w:t>
      </w:r>
      <w:r w:rsidR="009F519B" w:rsidRPr="00FB56E7">
        <w:rPr>
          <w:rFonts w:ascii="Arial" w:hAnsi="Arial"/>
        </w:rPr>
        <w:tab/>
        <w:t>03.09.07</w:t>
      </w:r>
    </w:p>
    <w:p w14:paraId="15D80794" w14:textId="1025F487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Azithromycin 600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Zithromax</w:t>
      </w:r>
      <w:r w:rsidR="009F519B" w:rsidRPr="00FB56E7">
        <w:rPr>
          <w:rFonts w:ascii="Arial" w:hAnsi="Arial"/>
        </w:rPr>
        <w:tab/>
        <w:t>03.10</w:t>
      </w:r>
    </w:p>
    <w:p w14:paraId="1BA763ED" w14:textId="7E6D0640" w:rsidR="00F93086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Azithromycin Z-Pak 250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Zithromax Z-Pak</w:t>
      </w:r>
      <w:r w:rsidR="009F519B" w:rsidRPr="00FB56E7">
        <w:rPr>
          <w:rFonts w:ascii="Arial" w:hAnsi="Arial"/>
        </w:rPr>
        <w:tab/>
        <w:t>03.10</w:t>
      </w:r>
    </w:p>
    <w:p w14:paraId="3795BBB6" w14:textId="75CD9CF3" w:rsidR="00C83CB3" w:rsidRPr="00FB56E7" w:rsidRDefault="00C83CB3" w:rsidP="00DC52A9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>Bacitracin Ointment                                                                   Bacitracin                                  18.03</w:t>
      </w:r>
    </w:p>
    <w:p w14:paraId="4EEC65B0" w14:textId="7C2AF593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Bacitracin/Polymyxin B Ointment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Polysporin</w:t>
      </w:r>
      <w:proofErr w:type="spellEnd"/>
      <w:r w:rsidRPr="00FB56E7">
        <w:rPr>
          <w:rFonts w:ascii="Arial" w:hAnsi="Arial"/>
        </w:rPr>
        <w:tab/>
      </w:r>
      <w:r w:rsidR="008E1763">
        <w:rPr>
          <w:rFonts w:ascii="Arial" w:hAnsi="Arial"/>
        </w:rPr>
        <w:t>1</w:t>
      </w:r>
      <w:r w:rsidR="009F519B" w:rsidRPr="00FB56E7">
        <w:rPr>
          <w:rFonts w:ascii="Arial" w:hAnsi="Arial"/>
        </w:rPr>
        <w:t>8.03</w:t>
      </w:r>
    </w:p>
    <w:p w14:paraId="5E060274" w14:textId="3E2A6D99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Balsalazide</w:t>
      </w:r>
      <w:proofErr w:type="spellEnd"/>
      <w:r w:rsidRPr="00FB56E7">
        <w:rPr>
          <w:rFonts w:ascii="Arial" w:hAnsi="Arial"/>
        </w:rPr>
        <w:t xml:space="preserve"> Disodium 750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Colazal</w:t>
      </w:r>
      <w:proofErr w:type="spellEnd"/>
      <w:r w:rsidRPr="00FB56E7">
        <w:rPr>
          <w:rFonts w:ascii="Arial" w:hAnsi="Arial"/>
        </w:rPr>
        <w:tab/>
        <w:t>12.01</w:t>
      </w:r>
    </w:p>
    <w:p w14:paraId="2798FD1A" w14:textId="3D492B91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Benazepril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Lotensin</w:t>
      </w:r>
      <w:r w:rsidRPr="00FB56E7">
        <w:rPr>
          <w:rFonts w:ascii="Arial" w:hAnsi="Arial"/>
        </w:rPr>
        <w:tab/>
        <w:t>05.02</w:t>
      </w:r>
    </w:p>
    <w:p w14:paraId="33328392" w14:textId="52610F09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Benazepril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20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Lotensin</w:t>
      </w:r>
      <w:r w:rsidR="009F519B" w:rsidRPr="00FB56E7">
        <w:rPr>
          <w:rFonts w:ascii="Arial" w:hAnsi="Arial"/>
        </w:rPr>
        <w:tab/>
        <w:t>05.02</w:t>
      </w:r>
    </w:p>
    <w:p w14:paraId="33EE4990" w14:textId="1440F8C2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Benazepril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40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Lotensin</w:t>
      </w:r>
      <w:r w:rsidR="009F519B" w:rsidRPr="00FB56E7">
        <w:rPr>
          <w:rFonts w:ascii="Arial" w:hAnsi="Arial"/>
        </w:rPr>
        <w:tab/>
        <w:t>05.02</w:t>
      </w:r>
    </w:p>
    <w:p w14:paraId="5788E4C4" w14:textId="1391217D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Benazepril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Lotensin</w:t>
      </w:r>
      <w:r w:rsidR="009F519B" w:rsidRPr="00FB56E7">
        <w:rPr>
          <w:rFonts w:ascii="Arial" w:hAnsi="Arial"/>
        </w:rPr>
        <w:tab/>
        <w:t>05.02</w:t>
      </w:r>
    </w:p>
    <w:p w14:paraId="39BD09AC" w14:textId="6E868DE9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Benzocaine 20% 20 % Liquid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Anbesol</w:t>
      </w:r>
      <w:proofErr w:type="spellEnd"/>
      <w:r w:rsidRPr="00FB56E7">
        <w:rPr>
          <w:rFonts w:ascii="Arial" w:hAnsi="Arial"/>
        </w:rPr>
        <w:t xml:space="preserve"> Liquid Max</w:t>
      </w:r>
      <w:r w:rsidR="009F519B" w:rsidRPr="00FB56E7">
        <w:rPr>
          <w:rFonts w:ascii="Arial" w:hAnsi="Arial"/>
        </w:rPr>
        <w:tab/>
        <w:t>07.01</w:t>
      </w:r>
    </w:p>
    <w:p w14:paraId="2428D67D" w14:textId="0CE30285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Benzoyl Peroxide 10% Gel (Jelly)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Persagel</w:t>
      </w:r>
      <w:proofErr w:type="spellEnd"/>
      <w:r w:rsidR="009F519B" w:rsidRPr="00FB56E7">
        <w:rPr>
          <w:rFonts w:ascii="Arial" w:hAnsi="Arial"/>
        </w:rPr>
        <w:tab/>
        <w:t>08.01</w:t>
      </w:r>
    </w:p>
    <w:p w14:paraId="4DB94C6E" w14:textId="403B00C7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Benztropine Mes 0.5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Cogentin</w:t>
      </w:r>
      <w:r w:rsidR="009F519B" w:rsidRPr="00FB56E7">
        <w:rPr>
          <w:rFonts w:ascii="Arial" w:hAnsi="Arial"/>
        </w:rPr>
        <w:tab/>
        <w:t>06.99</w:t>
      </w:r>
    </w:p>
    <w:p w14:paraId="58B5FBB0" w14:textId="4A737CC9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Benztropine Mes 0.5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Cogentin</w:t>
      </w:r>
      <w:r w:rsidR="009F519B" w:rsidRPr="00FB56E7">
        <w:rPr>
          <w:rFonts w:ascii="Arial" w:hAnsi="Arial"/>
        </w:rPr>
        <w:tab/>
        <w:t>16.03</w:t>
      </w:r>
    </w:p>
    <w:p w14:paraId="58858613" w14:textId="15370495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Benztropine Mes 1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Cogentin</w:t>
      </w:r>
      <w:r w:rsidR="009F519B" w:rsidRPr="00FB56E7">
        <w:rPr>
          <w:rFonts w:ascii="Arial" w:hAnsi="Arial"/>
        </w:rPr>
        <w:tab/>
        <w:t>06.99</w:t>
      </w:r>
    </w:p>
    <w:p w14:paraId="15755967" w14:textId="6AD748F2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Benztropine Mes 1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Cogentin</w:t>
      </w:r>
      <w:r w:rsidR="009F519B" w:rsidRPr="00FB56E7">
        <w:rPr>
          <w:rFonts w:ascii="Arial" w:hAnsi="Arial"/>
        </w:rPr>
        <w:tab/>
        <w:t>16.03</w:t>
      </w:r>
    </w:p>
    <w:p w14:paraId="51F3775E" w14:textId="54E8A78B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Benztropine Mes 2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Cogentin</w:t>
      </w:r>
      <w:r w:rsidR="009F519B" w:rsidRPr="00FB56E7">
        <w:rPr>
          <w:rFonts w:ascii="Arial" w:hAnsi="Arial"/>
        </w:rPr>
        <w:tab/>
        <w:t>06.99</w:t>
      </w:r>
    </w:p>
    <w:p w14:paraId="04373EC6" w14:textId="001407E8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lastRenderedPageBreak/>
        <w:t xml:space="preserve">Benztropine Mes 2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Cogentin</w:t>
      </w:r>
      <w:r w:rsidR="009F519B" w:rsidRPr="00FB56E7">
        <w:rPr>
          <w:rFonts w:ascii="Arial" w:hAnsi="Arial"/>
        </w:rPr>
        <w:tab/>
        <w:t>16.03</w:t>
      </w:r>
    </w:p>
    <w:p w14:paraId="566FDB70" w14:textId="6E374EF9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Benztropine Mes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/Amp 1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 xml:space="preserve">Cogentin </w:t>
      </w:r>
      <w:r w:rsidR="00DC52A9">
        <w:rPr>
          <w:rFonts w:ascii="Arial" w:hAnsi="Arial"/>
        </w:rPr>
        <w:t>Inj.</w:t>
      </w:r>
      <w:r w:rsidR="009F519B" w:rsidRPr="00FB56E7">
        <w:rPr>
          <w:rFonts w:ascii="Arial" w:hAnsi="Arial"/>
        </w:rPr>
        <w:tab/>
        <w:t>06.99</w:t>
      </w:r>
    </w:p>
    <w:p w14:paraId="1C4249A8" w14:textId="001C6383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Benztropine Mes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/Amp 1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 xml:space="preserve">Cogentin </w:t>
      </w:r>
      <w:r w:rsidR="00DC52A9">
        <w:rPr>
          <w:rFonts w:ascii="Arial" w:hAnsi="Arial"/>
        </w:rPr>
        <w:t>Inj.</w:t>
      </w:r>
      <w:r w:rsidR="009F519B" w:rsidRPr="00FB56E7">
        <w:rPr>
          <w:rFonts w:ascii="Arial" w:hAnsi="Arial"/>
        </w:rPr>
        <w:tab/>
        <w:t>16.03</w:t>
      </w:r>
    </w:p>
    <w:p w14:paraId="2FA84BAA" w14:textId="26A16DFE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Betamethasone- 0.05% Aug Cream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Diprolene</w:t>
      </w:r>
      <w:proofErr w:type="spellEnd"/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AF</w:t>
      </w:r>
      <w:r w:rsidR="009F519B" w:rsidRPr="00FB56E7">
        <w:rPr>
          <w:rFonts w:ascii="Arial" w:hAnsi="Arial"/>
        </w:rPr>
        <w:tab/>
        <w:t>08.08.02</w:t>
      </w:r>
    </w:p>
    <w:p w14:paraId="666B8C87" w14:textId="7858CF9D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Betaxolol</w:t>
      </w:r>
      <w:proofErr w:type="spellEnd"/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O/S 0.25% Ophthalmic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Betoptic</w:t>
      </w:r>
      <w:proofErr w:type="spellEnd"/>
      <w:r w:rsidRPr="00FB56E7">
        <w:rPr>
          <w:rFonts w:ascii="Arial" w:hAnsi="Arial"/>
        </w:rPr>
        <w:t xml:space="preserve"> S</w:t>
      </w:r>
      <w:r w:rsidR="009F519B" w:rsidRPr="00FB56E7">
        <w:rPr>
          <w:rFonts w:ascii="Arial" w:hAnsi="Arial"/>
        </w:rPr>
        <w:tab/>
        <w:t>18.01</w:t>
      </w:r>
    </w:p>
    <w:p w14:paraId="46FAF3BB" w14:textId="6193D7AF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Betaxolol</w:t>
      </w:r>
      <w:proofErr w:type="spellEnd"/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O/S 0.5% Ophthalmic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Betoptic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Ophth</w:t>
      </w:r>
      <w:proofErr w:type="spellEnd"/>
      <w:r w:rsidR="009F519B" w:rsidRPr="00FB56E7">
        <w:rPr>
          <w:rFonts w:ascii="Arial" w:hAnsi="Arial"/>
        </w:rPr>
        <w:tab/>
        <w:t>18.01</w:t>
      </w:r>
    </w:p>
    <w:p w14:paraId="24651ADC" w14:textId="697AFA0B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Bethanechol 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Urecholine</w:t>
      </w:r>
      <w:r w:rsidR="009F519B" w:rsidRPr="00FB56E7">
        <w:rPr>
          <w:rFonts w:ascii="Arial" w:hAnsi="Arial"/>
        </w:rPr>
        <w:tab/>
        <w:t>13.02</w:t>
      </w:r>
    </w:p>
    <w:p w14:paraId="55C4402A" w14:textId="79E8AC70" w:rsidR="00EF7C34" w:rsidRPr="00FB56E7" w:rsidRDefault="00EF7C34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B</w:t>
      </w:r>
      <w:r w:rsidR="00E21623" w:rsidRPr="00FB56E7">
        <w:rPr>
          <w:rFonts w:ascii="Arial" w:hAnsi="Arial"/>
        </w:rPr>
        <w:t>iktarvy</w:t>
      </w:r>
      <w:r w:rsidR="00BB7AB9">
        <w:rPr>
          <w:rFonts w:ascii="Arial" w:hAnsi="Arial"/>
        </w:rPr>
        <w:t xml:space="preserve"> (two med combo only no brand name)</w:t>
      </w:r>
      <w:r w:rsidRPr="00FB56E7">
        <w:rPr>
          <w:rFonts w:ascii="Arial" w:hAnsi="Arial"/>
        </w:rPr>
        <w:tab/>
      </w:r>
      <w:r w:rsidRPr="00FB56E7">
        <w:rPr>
          <w:rFonts w:ascii="Arial" w:hAnsi="Arial"/>
        </w:rPr>
        <w:tab/>
        <w:t>03.09.06</w:t>
      </w:r>
    </w:p>
    <w:p w14:paraId="64DE67B8" w14:textId="3DCF1257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Bisacodyl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Suppository</w:t>
      </w:r>
      <w:r w:rsidRPr="00FB56E7">
        <w:rPr>
          <w:rFonts w:ascii="Arial" w:hAnsi="Arial"/>
        </w:rPr>
        <w:tab/>
        <w:t>Dulcolax Supp</w:t>
      </w:r>
      <w:r w:rsidR="009F519B" w:rsidRPr="00FB56E7">
        <w:rPr>
          <w:rFonts w:ascii="Arial" w:hAnsi="Arial"/>
        </w:rPr>
        <w:tab/>
        <w:t>12.05</w:t>
      </w:r>
    </w:p>
    <w:p w14:paraId="433DDD3A" w14:textId="1DC9661C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Bisacodyl 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 </w:t>
      </w:r>
      <w:proofErr w:type="spellStart"/>
      <w:r w:rsidRPr="00FB56E7">
        <w:rPr>
          <w:rFonts w:ascii="Arial" w:hAnsi="Arial"/>
        </w:rPr>
        <w:t>Ec</w:t>
      </w:r>
      <w:proofErr w:type="spellEnd"/>
      <w:r w:rsidRPr="00FB56E7">
        <w:rPr>
          <w:rFonts w:ascii="Arial" w:hAnsi="Arial"/>
        </w:rPr>
        <w:tab/>
        <w:t>Dulcolax</w:t>
      </w:r>
      <w:r w:rsidR="009F519B" w:rsidRPr="00FB56E7">
        <w:rPr>
          <w:rFonts w:ascii="Arial" w:hAnsi="Arial"/>
        </w:rPr>
        <w:tab/>
        <w:t>12.05</w:t>
      </w:r>
    </w:p>
    <w:p w14:paraId="008AB430" w14:textId="7371128F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Brimonidine </w:t>
      </w:r>
      <w:proofErr w:type="spellStart"/>
      <w:r w:rsidRPr="00FB56E7">
        <w:rPr>
          <w:rFonts w:ascii="Arial" w:hAnsi="Arial"/>
        </w:rPr>
        <w:t>Soln</w:t>
      </w:r>
      <w:proofErr w:type="spellEnd"/>
      <w:r w:rsidRPr="00FB56E7">
        <w:rPr>
          <w:rFonts w:ascii="Arial" w:hAnsi="Arial"/>
        </w:rPr>
        <w:t xml:space="preserve"> 0.2% Ophthalmic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Alphagan</w:t>
      </w:r>
      <w:proofErr w:type="spellEnd"/>
      <w:r w:rsidR="009F519B" w:rsidRPr="00FB56E7">
        <w:rPr>
          <w:rFonts w:ascii="Arial" w:hAnsi="Arial"/>
        </w:rPr>
        <w:tab/>
        <w:t>18.01</w:t>
      </w:r>
    </w:p>
    <w:p w14:paraId="642F5905" w14:textId="22FD5337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Bromocriptine </w:t>
      </w:r>
      <w:proofErr w:type="spellStart"/>
      <w:r w:rsidRPr="00FB56E7">
        <w:rPr>
          <w:rFonts w:ascii="Arial" w:hAnsi="Arial"/>
        </w:rPr>
        <w:t>Mesy</w:t>
      </w:r>
      <w:proofErr w:type="spellEnd"/>
      <w:r w:rsidRPr="00FB56E7">
        <w:rPr>
          <w:rFonts w:ascii="Arial" w:hAnsi="Arial"/>
        </w:rPr>
        <w:t xml:space="preserve"> 2.5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Parlodel</w:t>
      </w:r>
      <w:proofErr w:type="spellEnd"/>
      <w:r w:rsidR="009F519B" w:rsidRPr="00FB56E7">
        <w:rPr>
          <w:rFonts w:ascii="Arial" w:hAnsi="Arial"/>
        </w:rPr>
        <w:tab/>
        <w:t>16.03</w:t>
      </w:r>
    </w:p>
    <w:p w14:paraId="07770EE1" w14:textId="7D3F290C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Bromocriptine Mesylate 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Parlodel</w:t>
      </w:r>
      <w:proofErr w:type="spellEnd"/>
      <w:r w:rsidR="009F519B" w:rsidRPr="00FB56E7">
        <w:rPr>
          <w:rFonts w:ascii="Arial" w:hAnsi="Arial"/>
        </w:rPr>
        <w:tab/>
        <w:t>16.03</w:t>
      </w:r>
    </w:p>
    <w:p w14:paraId="7D82888E" w14:textId="2CC9C2F6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Bupivacaine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0.25%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Marcaine</w:t>
      </w:r>
      <w:r w:rsidR="009F519B" w:rsidRPr="00FB56E7">
        <w:rPr>
          <w:rFonts w:ascii="Arial" w:hAnsi="Arial"/>
        </w:rPr>
        <w:tab/>
        <w:t>22.01</w:t>
      </w:r>
    </w:p>
    <w:p w14:paraId="13BD9FFB" w14:textId="36345AFE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Bupivacaine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0.5%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Marcaine</w:t>
      </w:r>
      <w:r w:rsidR="009F519B" w:rsidRPr="00FB56E7">
        <w:rPr>
          <w:rFonts w:ascii="Arial" w:hAnsi="Arial"/>
        </w:rPr>
        <w:tab/>
        <w:t>22.01</w:t>
      </w:r>
    </w:p>
    <w:p w14:paraId="6CAF2557" w14:textId="6577461D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Bupivacaine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/Epi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0.5%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Marcaine Epi</w:t>
      </w:r>
      <w:r w:rsidR="009F519B" w:rsidRPr="00FB56E7">
        <w:rPr>
          <w:rFonts w:ascii="Arial" w:hAnsi="Arial"/>
        </w:rPr>
        <w:tab/>
        <w:t>22.01</w:t>
      </w:r>
    </w:p>
    <w:p w14:paraId="16386D8C" w14:textId="5426F35B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Calcitriol 0.25 Mcg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Rocaltrol</w:t>
      </w:r>
      <w:proofErr w:type="spellEnd"/>
      <w:r w:rsidR="009F519B" w:rsidRPr="00FB56E7">
        <w:rPr>
          <w:rFonts w:ascii="Arial" w:hAnsi="Arial"/>
        </w:rPr>
        <w:tab/>
        <w:t>11.08</w:t>
      </w:r>
    </w:p>
    <w:p w14:paraId="0DCF5FEA" w14:textId="1B4F2227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Calcitriol 0.5 Mcg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Rocaltrol</w:t>
      </w:r>
      <w:proofErr w:type="spellEnd"/>
      <w:r w:rsidR="009F519B" w:rsidRPr="00FB56E7">
        <w:rPr>
          <w:rFonts w:ascii="Arial" w:hAnsi="Arial"/>
        </w:rPr>
        <w:tab/>
        <w:t>11.08</w:t>
      </w:r>
    </w:p>
    <w:p w14:paraId="679F557E" w14:textId="6AC3DA9E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Calcium Acet/Alum So4 Pack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Domeboro</w:t>
      </w:r>
      <w:proofErr w:type="spellEnd"/>
      <w:r w:rsidRPr="00FB56E7">
        <w:rPr>
          <w:rFonts w:ascii="Arial" w:hAnsi="Arial"/>
        </w:rPr>
        <w:tab/>
      </w:r>
      <w:r w:rsidR="009F519B" w:rsidRPr="00FB56E7">
        <w:rPr>
          <w:rFonts w:ascii="Arial" w:hAnsi="Arial"/>
        </w:rPr>
        <w:t>08.09</w:t>
      </w:r>
    </w:p>
    <w:p w14:paraId="669FB988" w14:textId="2FA9BE71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Calcium Acetate 667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Phoslo</w:t>
      </w:r>
      <w:proofErr w:type="spellEnd"/>
      <w:r w:rsidRPr="00FB56E7">
        <w:rPr>
          <w:rFonts w:ascii="Arial" w:hAnsi="Arial"/>
        </w:rPr>
        <w:t xml:space="preserve">/ </w:t>
      </w:r>
      <w:proofErr w:type="spellStart"/>
      <w:r w:rsidRPr="00FB56E7">
        <w:rPr>
          <w:rFonts w:ascii="Arial" w:hAnsi="Arial"/>
        </w:rPr>
        <w:t>Eliphos</w:t>
      </w:r>
      <w:proofErr w:type="spellEnd"/>
      <w:r w:rsidR="009F519B" w:rsidRPr="00FB56E7">
        <w:rPr>
          <w:rFonts w:ascii="Arial" w:hAnsi="Arial"/>
        </w:rPr>
        <w:tab/>
        <w:t>21.01</w:t>
      </w:r>
    </w:p>
    <w:p w14:paraId="189D92CA" w14:textId="459CC86B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Calcium Carbonate / Vitamin D Tablet</w:t>
      </w:r>
      <w:r w:rsidRPr="00FB56E7">
        <w:rPr>
          <w:rFonts w:ascii="Arial" w:hAnsi="Arial"/>
        </w:rPr>
        <w:tab/>
        <w:t>Various Brand Names</w:t>
      </w:r>
      <w:r w:rsidR="009F519B" w:rsidRPr="00FB56E7">
        <w:rPr>
          <w:rFonts w:ascii="Arial" w:hAnsi="Arial"/>
        </w:rPr>
        <w:tab/>
        <w:t>21.01</w:t>
      </w:r>
    </w:p>
    <w:p w14:paraId="741DE0EE" w14:textId="72426739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Calcium Gluconate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10%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Ca Gluconate</w:t>
      </w:r>
      <w:r w:rsidR="009F519B" w:rsidRPr="00FB56E7">
        <w:rPr>
          <w:rFonts w:ascii="Arial" w:hAnsi="Arial"/>
        </w:rPr>
        <w:tab/>
        <w:t>10.01</w:t>
      </w:r>
    </w:p>
    <w:p w14:paraId="394B1275" w14:textId="393CA25C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Calcium Gluconate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10%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Ca Gluconate</w:t>
      </w:r>
      <w:r w:rsidRPr="00FB56E7">
        <w:rPr>
          <w:rFonts w:ascii="Arial" w:hAnsi="Arial"/>
        </w:rPr>
        <w:tab/>
      </w:r>
      <w:r w:rsidR="009F519B" w:rsidRPr="00FB56E7">
        <w:rPr>
          <w:rFonts w:ascii="Arial" w:hAnsi="Arial"/>
        </w:rPr>
        <w:t>21.01</w:t>
      </w:r>
    </w:p>
    <w:p w14:paraId="100FE00F" w14:textId="0A438B86" w:rsidR="00B63BA8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Calcium Polycarbophil Capsules</w:t>
      </w:r>
      <w:r w:rsidRPr="00FB56E7">
        <w:rPr>
          <w:rFonts w:ascii="Arial" w:hAnsi="Arial"/>
        </w:rPr>
        <w:tab/>
        <w:t>Fibercon</w:t>
      </w:r>
      <w:r w:rsidRPr="00FB56E7">
        <w:rPr>
          <w:rFonts w:ascii="Arial" w:hAnsi="Arial"/>
        </w:rPr>
        <w:tab/>
      </w:r>
      <w:r w:rsidR="00B63BA8" w:rsidRPr="00FB56E7">
        <w:rPr>
          <w:rFonts w:ascii="Arial" w:hAnsi="Arial"/>
        </w:rPr>
        <w:t>12.05</w:t>
      </w:r>
    </w:p>
    <w:p w14:paraId="4C1352DA" w14:textId="7B33B91C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Candida Albicans 1:100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Candida *Ref*</w:t>
      </w:r>
      <w:r w:rsidR="009F519B" w:rsidRPr="00FB56E7">
        <w:rPr>
          <w:rFonts w:ascii="Arial" w:hAnsi="Arial"/>
        </w:rPr>
        <w:tab/>
        <w:t>09.01</w:t>
      </w:r>
    </w:p>
    <w:p w14:paraId="1C5E3FE7" w14:textId="3E8FDACA" w:rsidR="00FF2A33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Carbamide Peroxide 6.5% </w:t>
      </w:r>
      <w:proofErr w:type="spellStart"/>
      <w:r w:rsidRPr="00FB56E7">
        <w:rPr>
          <w:rFonts w:ascii="Arial" w:hAnsi="Arial"/>
        </w:rPr>
        <w:t>Otic</w:t>
      </w:r>
      <w:proofErr w:type="spellEnd"/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Debrox</w:t>
      </w:r>
      <w:proofErr w:type="spellEnd"/>
      <w:r w:rsidRPr="00FB56E7">
        <w:rPr>
          <w:rFonts w:ascii="Arial" w:hAnsi="Arial"/>
        </w:rPr>
        <w:tab/>
      </w:r>
      <w:r w:rsidR="00FF2A33" w:rsidRPr="00FB56E7">
        <w:rPr>
          <w:rFonts w:ascii="Arial" w:hAnsi="Arial"/>
        </w:rPr>
        <w:t>18.05</w:t>
      </w:r>
    </w:p>
    <w:p w14:paraId="66C63810" w14:textId="5E14EB54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Carbidopa/Levodopa 10-100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Sinemet</w:t>
      </w:r>
      <w:r w:rsidR="009F519B" w:rsidRPr="00FB56E7">
        <w:rPr>
          <w:rFonts w:ascii="Arial" w:hAnsi="Arial"/>
        </w:rPr>
        <w:tab/>
        <w:t>16.03</w:t>
      </w:r>
    </w:p>
    <w:p w14:paraId="5D61B206" w14:textId="626A3F1F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Carbidopa/Levodopa 25-100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Sinemet</w:t>
      </w:r>
      <w:r w:rsidR="009F519B" w:rsidRPr="00FB56E7">
        <w:rPr>
          <w:rFonts w:ascii="Arial" w:hAnsi="Arial"/>
        </w:rPr>
        <w:tab/>
        <w:t>16.03</w:t>
      </w:r>
    </w:p>
    <w:p w14:paraId="07F785D2" w14:textId="41AFC00C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Carbidopa/Levodopa 25-250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Sinemet</w:t>
      </w:r>
      <w:r w:rsidR="009F519B" w:rsidRPr="00FB56E7">
        <w:rPr>
          <w:rFonts w:ascii="Arial" w:hAnsi="Arial"/>
        </w:rPr>
        <w:tab/>
        <w:t>16.03</w:t>
      </w:r>
    </w:p>
    <w:p w14:paraId="3DD58382" w14:textId="5A6A1F1D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Carpuject</w:t>
      </w:r>
      <w:proofErr w:type="spellEnd"/>
      <w:r w:rsidRPr="00FB56E7">
        <w:rPr>
          <w:rFonts w:ascii="Arial" w:hAnsi="Arial"/>
        </w:rPr>
        <w:t xml:space="preserve"> Holder Miscellaneous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Carpuject</w:t>
      </w:r>
      <w:proofErr w:type="spellEnd"/>
      <w:r w:rsidR="009F519B" w:rsidRPr="00FB56E7">
        <w:rPr>
          <w:rFonts w:ascii="Arial" w:hAnsi="Arial"/>
        </w:rPr>
        <w:tab/>
        <w:t>09.01</w:t>
      </w:r>
    </w:p>
    <w:p w14:paraId="4322F13C" w14:textId="2EAED0E0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Carvedilol 12.5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Coreg</w:t>
      </w:r>
      <w:r w:rsidRPr="00FB56E7">
        <w:rPr>
          <w:rFonts w:ascii="Arial" w:hAnsi="Arial"/>
        </w:rPr>
        <w:tab/>
      </w:r>
      <w:r w:rsidR="009F519B" w:rsidRPr="00FB56E7">
        <w:rPr>
          <w:rFonts w:ascii="Arial" w:hAnsi="Arial"/>
        </w:rPr>
        <w:t>05.06.03</w:t>
      </w:r>
    </w:p>
    <w:p w14:paraId="2E8D70ED" w14:textId="42DC5EBA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Carvedilol 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Coreg</w:t>
      </w:r>
      <w:r w:rsidR="009F519B" w:rsidRPr="00FB56E7">
        <w:rPr>
          <w:rFonts w:ascii="Arial" w:hAnsi="Arial"/>
        </w:rPr>
        <w:tab/>
        <w:t>05.06.03</w:t>
      </w:r>
    </w:p>
    <w:p w14:paraId="0331FDAE" w14:textId="54A76963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Carvedilol 3.125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Coreg</w:t>
      </w:r>
      <w:r w:rsidR="009F519B" w:rsidRPr="00FB56E7">
        <w:rPr>
          <w:rFonts w:ascii="Arial" w:hAnsi="Arial"/>
        </w:rPr>
        <w:tab/>
        <w:t>05.06.03</w:t>
      </w:r>
    </w:p>
    <w:p w14:paraId="2FDDBDED" w14:textId="79751A1F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Carvedilol 6.25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Coreg</w:t>
      </w:r>
      <w:r w:rsidR="009F519B" w:rsidRPr="00FB56E7">
        <w:rPr>
          <w:rFonts w:ascii="Arial" w:hAnsi="Arial"/>
        </w:rPr>
        <w:tab/>
        <w:t>05.06.03</w:t>
      </w:r>
    </w:p>
    <w:p w14:paraId="68CBEC0A" w14:textId="7092D8A3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Cefazolin Sod 1gm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Ancef</w:t>
      </w:r>
      <w:r w:rsidR="009F519B" w:rsidRPr="00FB56E7">
        <w:rPr>
          <w:rFonts w:ascii="Arial" w:hAnsi="Arial"/>
        </w:rPr>
        <w:tab/>
        <w:t>03.07</w:t>
      </w:r>
    </w:p>
    <w:p w14:paraId="722B1C4A" w14:textId="77069550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Cefazolin Sod Vial 1gm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Ancef</w:t>
      </w:r>
      <w:r w:rsidR="009F519B" w:rsidRPr="00FB56E7">
        <w:rPr>
          <w:rFonts w:ascii="Arial" w:hAnsi="Arial"/>
        </w:rPr>
        <w:tab/>
        <w:t>03.07</w:t>
      </w:r>
    </w:p>
    <w:p w14:paraId="7AE928DB" w14:textId="22161D59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Cefazolin Sod Vial 500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Kefzol</w:t>
      </w:r>
      <w:proofErr w:type="spellEnd"/>
      <w:r w:rsidR="009F519B" w:rsidRPr="00FB56E7">
        <w:rPr>
          <w:rFonts w:ascii="Arial" w:hAnsi="Arial"/>
        </w:rPr>
        <w:tab/>
        <w:t>03.07</w:t>
      </w:r>
    </w:p>
    <w:p w14:paraId="5DD16200" w14:textId="0E745611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Ceftriaxone Sod Vial 1gm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 xml:space="preserve">Rocephin </w:t>
      </w:r>
      <w:r w:rsidR="00DC52A9">
        <w:rPr>
          <w:rFonts w:ascii="Arial" w:hAnsi="Arial"/>
        </w:rPr>
        <w:t>Inj.</w:t>
      </w:r>
      <w:r w:rsidR="009F519B" w:rsidRPr="00FB56E7">
        <w:rPr>
          <w:rFonts w:ascii="Arial" w:hAnsi="Arial"/>
        </w:rPr>
        <w:tab/>
        <w:t>03.07</w:t>
      </w:r>
    </w:p>
    <w:p w14:paraId="44A9915C" w14:textId="1C5A84C3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Ceftriaxone Sod Vial 250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 xml:space="preserve">Rocephin </w:t>
      </w:r>
      <w:r w:rsidR="00DC52A9">
        <w:rPr>
          <w:rFonts w:ascii="Arial" w:hAnsi="Arial"/>
        </w:rPr>
        <w:t>Inj.</w:t>
      </w:r>
      <w:r w:rsidR="009F519B" w:rsidRPr="00FB56E7">
        <w:rPr>
          <w:rFonts w:ascii="Arial" w:hAnsi="Arial"/>
        </w:rPr>
        <w:tab/>
        <w:t>03.07</w:t>
      </w:r>
    </w:p>
    <w:p w14:paraId="383A5DD3" w14:textId="464E64AC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Ceftriaxone Sod Vial 2gm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 xml:space="preserve">Rocephin </w:t>
      </w:r>
      <w:r w:rsidR="00DC52A9">
        <w:rPr>
          <w:rFonts w:ascii="Arial" w:hAnsi="Arial"/>
        </w:rPr>
        <w:t>Inj.</w:t>
      </w:r>
      <w:r w:rsidR="009F519B" w:rsidRPr="00FB56E7">
        <w:rPr>
          <w:rFonts w:ascii="Arial" w:hAnsi="Arial"/>
        </w:rPr>
        <w:tab/>
        <w:t>03.07</w:t>
      </w:r>
    </w:p>
    <w:p w14:paraId="322E349B" w14:textId="653EAEEE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Ceftriaxone Sod Vial 500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 xml:space="preserve">Rocephin </w:t>
      </w:r>
      <w:r w:rsidR="00DC52A9">
        <w:rPr>
          <w:rFonts w:ascii="Arial" w:hAnsi="Arial"/>
        </w:rPr>
        <w:t>Inj.</w:t>
      </w:r>
      <w:r w:rsidR="009F519B" w:rsidRPr="00FB56E7">
        <w:rPr>
          <w:rFonts w:ascii="Arial" w:hAnsi="Arial"/>
        </w:rPr>
        <w:tab/>
        <w:t>03.07</w:t>
      </w:r>
    </w:p>
    <w:p w14:paraId="31A4E6B1" w14:textId="28F049DE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Cephalexin 250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Keflex</w:t>
      </w:r>
      <w:r w:rsidR="009F519B" w:rsidRPr="00FB56E7">
        <w:rPr>
          <w:rFonts w:ascii="Arial" w:hAnsi="Arial"/>
        </w:rPr>
        <w:tab/>
        <w:t>03.07</w:t>
      </w:r>
    </w:p>
    <w:p w14:paraId="1E32D99D" w14:textId="501FFAEA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lastRenderedPageBreak/>
        <w:t xml:space="preserve">Cephalexin 500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Keflex</w:t>
      </w:r>
      <w:r w:rsidR="009F519B" w:rsidRPr="00FB56E7">
        <w:rPr>
          <w:rFonts w:ascii="Arial" w:hAnsi="Arial"/>
        </w:rPr>
        <w:tab/>
        <w:t>03.07</w:t>
      </w:r>
    </w:p>
    <w:p w14:paraId="1FD31030" w14:textId="26123F12" w:rsidR="00B63BA8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Cephalexin Susp 250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/5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Suspension</w:t>
      </w:r>
      <w:r w:rsidRPr="00FB56E7">
        <w:rPr>
          <w:rFonts w:ascii="Arial" w:hAnsi="Arial"/>
        </w:rPr>
        <w:tab/>
        <w:t>Keflex Susp</w:t>
      </w:r>
      <w:r w:rsidR="009F519B" w:rsidRPr="00FB56E7">
        <w:rPr>
          <w:rFonts w:ascii="Arial" w:hAnsi="Arial"/>
        </w:rPr>
        <w:tab/>
        <w:t>03.07</w:t>
      </w:r>
    </w:p>
    <w:p w14:paraId="7F20C518" w14:textId="2E851B86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Charcoal + Sorbitol 50 Gm/240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Suspension</w:t>
      </w:r>
      <w:r w:rsidRPr="00FB56E7">
        <w:rPr>
          <w:rFonts w:ascii="Arial" w:hAnsi="Arial"/>
        </w:rPr>
        <w:tab/>
        <w:t>Charcoal</w:t>
      </w:r>
      <w:r w:rsidR="009F519B" w:rsidRPr="00FB56E7">
        <w:rPr>
          <w:rFonts w:ascii="Arial" w:hAnsi="Arial"/>
        </w:rPr>
        <w:tab/>
        <w:t>10.01</w:t>
      </w:r>
    </w:p>
    <w:p w14:paraId="27362ABF" w14:textId="224FEC5E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Charcoal 25gm Liquid</w:t>
      </w:r>
      <w:r w:rsidRPr="00FB56E7">
        <w:rPr>
          <w:rFonts w:ascii="Arial" w:hAnsi="Arial"/>
        </w:rPr>
        <w:tab/>
        <w:t>Charcoal</w:t>
      </w:r>
      <w:r w:rsidR="009F519B" w:rsidRPr="00FB56E7">
        <w:rPr>
          <w:rFonts w:ascii="Arial" w:hAnsi="Arial"/>
        </w:rPr>
        <w:tab/>
        <w:t>10.01</w:t>
      </w:r>
    </w:p>
    <w:p w14:paraId="6412B322" w14:textId="196E64AB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Charcoal 50gm Liquid</w:t>
      </w:r>
      <w:r w:rsidRPr="00FB56E7">
        <w:rPr>
          <w:rFonts w:ascii="Arial" w:hAnsi="Arial"/>
        </w:rPr>
        <w:tab/>
        <w:t>Charcoal</w:t>
      </w:r>
      <w:r w:rsidR="009F519B" w:rsidRPr="00FB56E7">
        <w:rPr>
          <w:rFonts w:ascii="Arial" w:hAnsi="Arial"/>
        </w:rPr>
        <w:tab/>
        <w:t>10.01</w:t>
      </w:r>
    </w:p>
    <w:p w14:paraId="3C6EFFB6" w14:textId="49D6FFD4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Chlorhexidine Gluc 0.12% Solution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Peridex</w:t>
      </w:r>
      <w:proofErr w:type="spellEnd"/>
      <w:r w:rsidR="009F519B" w:rsidRPr="00FB56E7">
        <w:rPr>
          <w:rFonts w:ascii="Arial" w:hAnsi="Arial"/>
        </w:rPr>
        <w:tab/>
        <w:t>07.01</w:t>
      </w:r>
    </w:p>
    <w:p w14:paraId="0954B33A" w14:textId="110C17B2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Cholestyramine/</w:t>
      </w:r>
      <w:proofErr w:type="spellStart"/>
      <w:r w:rsidRPr="00FB56E7">
        <w:rPr>
          <w:rFonts w:ascii="Arial" w:hAnsi="Arial"/>
        </w:rPr>
        <w:t>Aspar</w:t>
      </w:r>
      <w:proofErr w:type="spellEnd"/>
      <w:r w:rsidRPr="00FB56E7">
        <w:rPr>
          <w:rFonts w:ascii="Arial" w:hAnsi="Arial"/>
        </w:rPr>
        <w:t xml:space="preserve"> Powder</w:t>
      </w:r>
      <w:r w:rsidRPr="00FB56E7">
        <w:rPr>
          <w:rFonts w:ascii="Arial" w:hAnsi="Arial"/>
        </w:rPr>
        <w:tab/>
        <w:t>Questran Light</w:t>
      </w:r>
      <w:r w:rsidR="009F519B" w:rsidRPr="00FB56E7">
        <w:rPr>
          <w:rFonts w:ascii="Arial" w:hAnsi="Arial"/>
        </w:rPr>
        <w:tab/>
        <w:t>05.05.02</w:t>
      </w:r>
    </w:p>
    <w:p w14:paraId="116C5DD6" w14:textId="065EAC89" w:rsidR="00F93086" w:rsidRPr="00FB56E7" w:rsidRDefault="00E2162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Cholestyramine/Aspartame Pack</w:t>
      </w:r>
      <w:r w:rsidRPr="00FB56E7">
        <w:rPr>
          <w:rFonts w:ascii="Arial" w:hAnsi="Arial"/>
        </w:rPr>
        <w:tab/>
        <w:t>Questran Light</w:t>
      </w:r>
      <w:r w:rsidR="009F519B" w:rsidRPr="00FB56E7">
        <w:rPr>
          <w:rFonts w:ascii="Arial" w:hAnsi="Arial"/>
        </w:rPr>
        <w:tab/>
        <w:t>05.05.02</w:t>
      </w:r>
    </w:p>
    <w:p w14:paraId="0558A334" w14:textId="19D04B66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Cinacalcet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30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Sensipar</w:t>
      </w:r>
      <w:proofErr w:type="spellEnd"/>
      <w:r w:rsidRPr="00FB56E7">
        <w:rPr>
          <w:rFonts w:ascii="Arial" w:hAnsi="Arial"/>
        </w:rPr>
        <w:tab/>
      </w:r>
      <w:r w:rsidR="009F519B" w:rsidRPr="00FB56E7">
        <w:rPr>
          <w:rFonts w:ascii="Arial" w:hAnsi="Arial"/>
        </w:rPr>
        <w:t>11.08</w:t>
      </w:r>
    </w:p>
    <w:p w14:paraId="3479A7CE" w14:textId="1F60C244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Cinacalcet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60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Sensipar</w:t>
      </w:r>
      <w:proofErr w:type="spellEnd"/>
      <w:r w:rsidR="009F519B" w:rsidRPr="00FB56E7">
        <w:rPr>
          <w:rFonts w:ascii="Arial" w:hAnsi="Arial"/>
        </w:rPr>
        <w:tab/>
        <w:t>11.08</w:t>
      </w:r>
    </w:p>
    <w:p w14:paraId="3A27603B" w14:textId="2BAAB723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Cinacalcet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90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Sensipar</w:t>
      </w:r>
      <w:proofErr w:type="spellEnd"/>
      <w:r w:rsidR="009F519B" w:rsidRPr="00FB56E7">
        <w:rPr>
          <w:rFonts w:ascii="Arial" w:hAnsi="Arial"/>
        </w:rPr>
        <w:tab/>
        <w:t>11.08</w:t>
      </w:r>
    </w:p>
    <w:p w14:paraId="13A37B79" w14:textId="11B8F7D3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Ciprofloxacin-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O/S 0.3% Ophthalmic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Ciloxan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Ophth</w:t>
      </w:r>
      <w:proofErr w:type="spellEnd"/>
      <w:r w:rsidR="009F519B" w:rsidRPr="00FB56E7">
        <w:rPr>
          <w:rFonts w:ascii="Arial" w:hAnsi="Arial"/>
        </w:rPr>
        <w:tab/>
        <w:t>18.03</w:t>
      </w:r>
    </w:p>
    <w:p w14:paraId="6AB1ECA6" w14:textId="7BB43CE4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Citalopram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Celexa</w:t>
      </w:r>
      <w:r w:rsidR="009F519B" w:rsidRPr="00FB56E7">
        <w:rPr>
          <w:rFonts w:ascii="Arial" w:hAnsi="Arial"/>
        </w:rPr>
        <w:tab/>
        <w:t>06.01.02</w:t>
      </w:r>
    </w:p>
    <w:p w14:paraId="46D096F7" w14:textId="718132B8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Citalopram 20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Celexa</w:t>
      </w:r>
      <w:r w:rsidRPr="00FB56E7">
        <w:rPr>
          <w:rFonts w:ascii="Arial" w:hAnsi="Arial"/>
        </w:rPr>
        <w:tab/>
      </w:r>
      <w:r w:rsidR="009F519B" w:rsidRPr="00FB56E7">
        <w:rPr>
          <w:rFonts w:ascii="Arial" w:hAnsi="Arial"/>
        </w:rPr>
        <w:t>06.01.02</w:t>
      </w:r>
    </w:p>
    <w:p w14:paraId="4B3C5979" w14:textId="49AE0D13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Citalopram 40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Celexa</w:t>
      </w:r>
      <w:r w:rsidR="009F519B" w:rsidRPr="00FB56E7">
        <w:rPr>
          <w:rFonts w:ascii="Arial" w:hAnsi="Arial"/>
        </w:rPr>
        <w:tab/>
        <w:t>06.01.02</w:t>
      </w:r>
    </w:p>
    <w:p w14:paraId="65414554" w14:textId="1F73BFEA" w:rsidR="00F93086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Citalopram Oral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/5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Solution</w:t>
      </w:r>
      <w:r w:rsidRPr="00FB56E7">
        <w:rPr>
          <w:rFonts w:ascii="Arial" w:hAnsi="Arial"/>
        </w:rPr>
        <w:tab/>
        <w:t xml:space="preserve">Celexa Oral </w:t>
      </w:r>
      <w:proofErr w:type="spellStart"/>
      <w:r w:rsidRPr="00FB56E7">
        <w:rPr>
          <w:rFonts w:ascii="Arial" w:hAnsi="Arial"/>
        </w:rPr>
        <w:t>Soln</w:t>
      </w:r>
      <w:proofErr w:type="spellEnd"/>
      <w:r w:rsidR="009F519B" w:rsidRPr="00FB56E7">
        <w:rPr>
          <w:rFonts w:ascii="Arial" w:hAnsi="Arial"/>
        </w:rPr>
        <w:tab/>
        <w:t>06.01.02</w:t>
      </w:r>
    </w:p>
    <w:p w14:paraId="36963A11" w14:textId="381C9C71" w:rsidR="009C1C6A" w:rsidRPr="00FB56E7" w:rsidRDefault="009C1C6A" w:rsidP="00DC52A9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>Clarithromycin 500mg                                                                Biaxin                                        03.10</w:t>
      </w:r>
    </w:p>
    <w:p w14:paraId="140DA792" w14:textId="0485E445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Clindamycin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150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Cleocin</w:t>
      </w:r>
      <w:r w:rsidR="009F519B" w:rsidRPr="00FB56E7">
        <w:rPr>
          <w:rFonts w:ascii="Arial" w:hAnsi="Arial"/>
        </w:rPr>
        <w:tab/>
        <w:t>03.10</w:t>
      </w:r>
    </w:p>
    <w:p w14:paraId="6AE24FC6" w14:textId="5F4DF93A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Clindamycin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300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Cleocin</w:t>
      </w:r>
      <w:r w:rsidR="009F519B" w:rsidRPr="00FB56E7">
        <w:rPr>
          <w:rFonts w:ascii="Arial" w:hAnsi="Arial"/>
        </w:rPr>
        <w:tab/>
        <w:t>03.10</w:t>
      </w:r>
    </w:p>
    <w:p w14:paraId="071B4091" w14:textId="4B974D1C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Clindamycin </w:t>
      </w:r>
      <w:r w:rsidR="00DC52A9">
        <w:rPr>
          <w:rFonts w:ascii="Arial" w:hAnsi="Arial"/>
        </w:rPr>
        <w:t>IVPB</w:t>
      </w:r>
      <w:r w:rsidRPr="00FB56E7">
        <w:rPr>
          <w:rFonts w:ascii="Arial" w:hAnsi="Arial"/>
        </w:rPr>
        <w:t xml:space="preserve"> 300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Cleocin</w:t>
      </w:r>
      <w:r w:rsidR="009F519B" w:rsidRPr="00FB56E7">
        <w:rPr>
          <w:rFonts w:ascii="Arial" w:hAnsi="Arial"/>
        </w:rPr>
        <w:tab/>
        <w:t>03.10</w:t>
      </w:r>
    </w:p>
    <w:p w14:paraId="3B88A1DD" w14:textId="7AE15C48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Clindamycin </w:t>
      </w:r>
      <w:r w:rsidR="00DC52A9">
        <w:rPr>
          <w:rFonts w:ascii="Arial" w:hAnsi="Arial"/>
        </w:rPr>
        <w:t>IVPB</w:t>
      </w:r>
      <w:r>
        <w:rPr>
          <w:rFonts w:ascii="Arial" w:hAnsi="Arial"/>
        </w:rPr>
        <w:t xml:space="preserve"> 600 </w:t>
      </w:r>
      <w:r w:rsidR="00DC52A9">
        <w:rPr>
          <w:rFonts w:ascii="Arial" w:hAnsi="Arial"/>
        </w:rPr>
        <w:t>mg</w:t>
      </w:r>
      <w:r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>
        <w:rPr>
          <w:rFonts w:ascii="Arial" w:hAnsi="Arial"/>
        </w:rPr>
        <w:tab/>
        <w:t>Cleocin IVPB</w:t>
      </w:r>
      <w:r w:rsidR="009F519B" w:rsidRPr="00FB56E7">
        <w:rPr>
          <w:rFonts w:ascii="Arial" w:hAnsi="Arial"/>
        </w:rPr>
        <w:tab/>
        <w:t>03.10</w:t>
      </w:r>
    </w:p>
    <w:p w14:paraId="03B6750E" w14:textId="799864C0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Clindamycin </w:t>
      </w:r>
      <w:r w:rsidR="00DC52A9">
        <w:rPr>
          <w:rFonts w:ascii="Arial" w:hAnsi="Arial"/>
        </w:rPr>
        <w:t>IVPB</w:t>
      </w:r>
      <w:r w:rsidRPr="00FB56E7">
        <w:rPr>
          <w:rFonts w:ascii="Arial" w:hAnsi="Arial"/>
        </w:rPr>
        <w:t xml:space="preserve"> 900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Cleocin</w:t>
      </w:r>
      <w:r w:rsidR="009F519B" w:rsidRPr="00FB56E7">
        <w:rPr>
          <w:rFonts w:ascii="Arial" w:hAnsi="Arial"/>
        </w:rPr>
        <w:tab/>
        <w:t>03.10</w:t>
      </w:r>
    </w:p>
    <w:p w14:paraId="09B53E6E" w14:textId="42951D48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Clindamycin Phos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150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 xml:space="preserve">Cleocin </w:t>
      </w:r>
      <w:r w:rsidR="00DC52A9">
        <w:rPr>
          <w:rFonts w:ascii="Arial" w:hAnsi="Arial"/>
        </w:rPr>
        <w:t>Inj.</w:t>
      </w:r>
      <w:r w:rsidR="009F519B" w:rsidRPr="00FB56E7">
        <w:rPr>
          <w:rFonts w:ascii="Arial" w:hAnsi="Arial"/>
        </w:rPr>
        <w:tab/>
        <w:t>03.10</w:t>
      </w:r>
    </w:p>
    <w:p w14:paraId="6A1F8A8E" w14:textId="72740E2C" w:rsidR="00427D2C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Clonidine All Strengths </w:t>
      </w:r>
      <w:r w:rsidRPr="00F26E92">
        <w:rPr>
          <w:rFonts w:ascii="Arial" w:hAnsi="Arial"/>
          <w:color w:val="5B9BD5" w:themeColor="accent1"/>
        </w:rPr>
        <w:t>Dialysis</w:t>
      </w:r>
      <w:r w:rsidR="00770FAC" w:rsidRPr="00F26E92">
        <w:rPr>
          <w:rFonts w:ascii="Arial" w:hAnsi="Arial"/>
          <w:color w:val="5B9BD5" w:themeColor="accent1"/>
        </w:rPr>
        <w:t>/Juvenile</w:t>
      </w:r>
      <w:r w:rsidRPr="00F26E92">
        <w:rPr>
          <w:rFonts w:ascii="Arial" w:hAnsi="Arial"/>
          <w:color w:val="5B9BD5" w:themeColor="accent1"/>
        </w:rPr>
        <w:t xml:space="preserve"> Patients Only</w:t>
      </w:r>
      <w:r w:rsidRPr="00FB56E7">
        <w:rPr>
          <w:rFonts w:ascii="Arial" w:hAnsi="Arial"/>
        </w:rPr>
        <w:t xml:space="preserve">             </w:t>
      </w:r>
      <w:proofErr w:type="spellStart"/>
      <w:r w:rsidRPr="00FB56E7">
        <w:rPr>
          <w:rFonts w:ascii="Arial" w:hAnsi="Arial"/>
        </w:rPr>
        <w:t>Catapress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 w:rsidR="00427D2C" w:rsidRPr="00FB56E7">
        <w:rPr>
          <w:rFonts w:ascii="Arial" w:hAnsi="Arial"/>
        </w:rPr>
        <w:t>05.09</w:t>
      </w:r>
    </w:p>
    <w:p w14:paraId="0928B91D" w14:textId="3C2DD03F" w:rsidR="009806A4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Clopidogrel 75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Tablets</w:t>
      </w:r>
      <w:r w:rsidRPr="00FB56E7">
        <w:rPr>
          <w:rFonts w:ascii="Arial" w:hAnsi="Arial"/>
        </w:rPr>
        <w:tab/>
        <w:t>Plavix</w:t>
      </w:r>
      <w:r w:rsidRPr="00FB56E7">
        <w:rPr>
          <w:rFonts w:ascii="Arial" w:hAnsi="Arial"/>
        </w:rPr>
        <w:tab/>
        <w:t>05.11</w:t>
      </w:r>
    </w:p>
    <w:p w14:paraId="7A523505" w14:textId="5D5C058C" w:rsidR="00215BC1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Clotrimazole 1% Cream</w:t>
      </w:r>
      <w:r w:rsidRPr="00FB56E7">
        <w:rPr>
          <w:rFonts w:ascii="Arial" w:hAnsi="Arial"/>
        </w:rPr>
        <w:tab/>
        <w:t xml:space="preserve">Lotrimin </w:t>
      </w:r>
      <w:r w:rsidR="00DC52A9">
        <w:rPr>
          <w:rFonts w:ascii="Arial" w:hAnsi="Arial"/>
        </w:rPr>
        <w:t>AF</w:t>
      </w:r>
      <w:r w:rsidRPr="00FB56E7">
        <w:rPr>
          <w:rFonts w:ascii="Arial" w:hAnsi="Arial"/>
        </w:rPr>
        <w:tab/>
        <w:t>08.02</w:t>
      </w:r>
    </w:p>
    <w:p w14:paraId="3EC8F674" w14:textId="00142DCB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Clotrimazole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Troche</w:t>
      </w:r>
      <w:r w:rsidRPr="00FB56E7">
        <w:rPr>
          <w:rFonts w:ascii="Arial" w:hAnsi="Arial"/>
        </w:rPr>
        <w:tab/>
        <w:t>Mycelex</w:t>
      </w:r>
      <w:r w:rsidRPr="00FB56E7">
        <w:rPr>
          <w:rFonts w:ascii="Arial" w:hAnsi="Arial"/>
        </w:rPr>
        <w:tab/>
        <w:t>03.02</w:t>
      </w:r>
    </w:p>
    <w:p w14:paraId="3EA3A0E0" w14:textId="6A4FBE86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Codeine/</w:t>
      </w:r>
      <w:proofErr w:type="spellStart"/>
      <w:r w:rsidRPr="00FB56E7">
        <w:rPr>
          <w:rFonts w:ascii="Arial" w:hAnsi="Arial"/>
        </w:rPr>
        <w:t>Apap</w:t>
      </w:r>
      <w:proofErr w:type="spellEnd"/>
      <w:r w:rsidRPr="00FB56E7">
        <w:rPr>
          <w:rFonts w:ascii="Arial" w:hAnsi="Arial"/>
        </w:rPr>
        <w:t xml:space="preserve"> 12-120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/5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Elixir</w:t>
      </w:r>
      <w:r w:rsidRPr="00FB56E7">
        <w:rPr>
          <w:rFonts w:ascii="Arial" w:hAnsi="Arial"/>
        </w:rPr>
        <w:tab/>
        <w:t>Tylenol/Cod Elix</w:t>
      </w:r>
      <w:r w:rsidRPr="00FB56E7">
        <w:rPr>
          <w:rFonts w:ascii="Arial" w:hAnsi="Arial"/>
        </w:rPr>
        <w:tab/>
      </w:r>
      <w:r w:rsidR="009F519B" w:rsidRPr="00FB56E7">
        <w:rPr>
          <w:rFonts w:ascii="Arial" w:hAnsi="Arial"/>
        </w:rPr>
        <w:t>01.04</w:t>
      </w:r>
    </w:p>
    <w:p w14:paraId="265F77F6" w14:textId="74643771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Codeine/</w:t>
      </w:r>
      <w:proofErr w:type="spellStart"/>
      <w:r w:rsidRPr="00FB56E7">
        <w:rPr>
          <w:rFonts w:ascii="Arial" w:hAnsi="Arial"/>
        </w:rPr>
        <w:t>Apap</w:t>
      </w:r>
      <w:proofErr w:type="spellEnd"/>
      <w:r w:rsidRPr="00FB56E7">
        <w:rPr>
          <w:rFonts w:ascii="Arial" w:hAnsi="Arial"/>
        </w:rPr>
        <w:t xml:space="preserve"> 30-300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Tylenol #3</w:t>
      </w:r>
      <w:r w:rsidR="009F519B" w:rsidRPr="00FB56E7">
        <w:rPr>
          <w:rFonts w:ascii="Arial" w:hAnsi="Arial"/>
        </w:rPr>
        <w:tab/>
        <w:t>01.04</w:t>
      </w:r>
    </w:p>
    <w:p w14:paraId="3789CFE4" w14:textId="7E07B3EE" w:rsidR="00EB3C2D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Combivir</w:t>
      </w:r>
      <w:proofErr w:type="spellEnd"/>
      <w:r w:rsidR="00EB3C2D" w:rsidRPr="00FB56E7">
        <w:rPr>
          <w:rFonts w:ascii="Arial" w:hAnsi="Arial"/>
        </w:rPr>
        <w:tab/>
      </w:r>
      <w:r w:rsidR="00EB3C2D" w:rsidRPr="00FB56E7">
        <w:rPr>
          <w:rFonts w:ascii="Arial" w:hAnsi="Arial"/>
        </w:rPr>
        <w:tab/>
        <w:t>03.09.06</w:t>
      </w:r>
    </w:p>
    <w:p w14:paraId="3CF92828" w14:textId="53965B9C" w:rsidR="00637BD1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Complera</w:t>
      </w:r>
      <w:proofErr w:type="spellEnd"/>
      <w:r w:rsidRPr="00FB56E7">
        <w:rPr>
          <w:rFonts w:ascii="Arial" w:hAnsi="Arial"/>
        </w:rPr>
        <w:t>*</w:t>
      </w:r>
      <w:r w:rsidR="00637BD1" w:rsidRPr="00FB56E7">
        <w:rPr>
          <w:rFonts w:ascii="Arial" w:hAnsi="Arial"/>
        </w:rPr>
        <w:tab/>
      </w:r>
      <w:r w:rsidR="00637BD1" w:rsidRPr="00FB56E7">
        <w:rPr>
          <w:rFonts w:ascii="Arial" w:hAnsi="Arial"/>
        </w:rPr>
        <w:tab/>
        <w:t>03.09.06</w:t>
      </w:r>
    </w:p>
    <w:p w14:paraId="3D866790" w14:textId="5F76E2B9" w:rsidR="00712F8B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Cyanocobalamin 1000 Mcg Tablet</w:t>
      </w:r>
      <w:r w:rsidRPr="00FB56E7">
        <w:rPr>
          <w:rFonts w:ascii="Arial" w:hAnsi="Arial"/>
        </w:rPr>
        <w:tab/>
        <w:t>Vitamin B12</w:t>
      </w:r>
      <w:r w:rsidR="00712F8B" w:rsidRPr="00FB56E7">
        <w:rPr>
          <w:rFonts w:ascii="Arial" w:hAnsi="Arial"/>
        </w:rPr>
        <w:tab/>
        <w:t>21.01</w:t>
      </w:r>
    </w:p>
    <w:p w14:paraId="683FE1C4" w14:textId="76891805" w:rsidR="00712F8B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Cyanocobalamin 1000 Mcg/1ml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Vitamin B12</w:t>
      </w:r>
      <w:r w:rsidR="00712F8B" w:rsidRPr="00FB56E7">
        <w:rPr>
          <w:rFonts w:ascii="Arial" w:hAnsi="Arial"/>
        </w:rPr>
        <w:tab/>
        <w:t>21.01</w:t>
      </w:r>
    </w:p>
    <w:p w14:paraId="75C50FF7" w14:textId="4C3F4E04" w:rsidR="00C24809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Cyclobenzaprine 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Flexeril</w:t>
      </w:r>
      <w:r w:rsidR="00C24809" w:rsidRPr="00FB56E7">
        <w:rPr>
          <w:rFonts w:ascii="Arial" w:hAnsi="Arial"/>
        </w:rPr>
        <w:tab/>
        <w:t>01.08</w:t>
      </w:r>
    </w:p>
    <w:p w14:paraId="240268EC" w14:textId="3ADE2DD7" w:rsidR="00C24809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>Cyclobenzap</w:t>
      </w:r>
      <w:r w:rsidRPr="00FB56E7">
        <w:rPr>
          <w:rFonts w:ascii="Arial" w:hAnsi="Arial"/>
        </w:rPr>
        <w:t xml:space="preserve">rine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Flexeril</w:t>
      </w:r>
      <w:r w:rsidRPr="00FB56E7">
        <w:rPr>
          <w:rFonts w:ascii="Arial" w:hAnsi="Arial"/>
        </w:rPr>
        <w:tab/>
      </w:r>
      <w:r w:rsidR="00C24809" w:rsidRPr="00FB56E7">
        <w:rPr>
          <w:rFonts w:ascii="Arial" w:hAnsi="Arial"/>
        </w:rPr>
        <w:t>01.08</w:t>
      </w:r>
    </w:p>
    <w:p w14:paraId="0B7FF8AF" w14:textId="0BFECB72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Cyclopentolate O/S 0.5% Ophthalmic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Cyclogyl</w:t>
      </w:r>
      <w:proofErr w:type="spellEnd"/>
      <w:r w:rsidR="009F519B" w:rsidRPr="00FB56E7">
        <w:rPr>
          <w:rFonts w:ascii="Arial" w:hAnsi="Arial"/>
        </w:rPr>
        <w:tab/>
        <w:t>18.06</w:t>
      </w:r>
    </w:p>
    <w:p w14:paraId="477407F9" w14:textId="62A789A6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Cyclopentolate O/S 1% Ophthalmic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Cyclogyl</w:t>
      </w:r>
      <w:proofErr w:type="spellEnd"/>
      <w:r w:rsidR="009F519B" w:rsidRPr="00FB56E7">
        <w:rPr>
          <w:rFonts w:ascii="Arial" w:hAnsi="Arial"/>
        </w:rPr>
        <w:tab/>
        <w:t>18.06</w:t>
      </w:r>
    </w:p>
    <w:p w14:paraId="4962B05A" w14:textId="087FD9D5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Cyclopentolate </w:t>
      </w:r>
      <w:proofErr w:type="spellStart"/>
      <w:r w:rsidRPr="00FB56E7">
        <w:rPr>
          <w:rFonts w:ascii="Arial" w:hAnsi="Arial"/>
        </w:rPr>
        <w:t>Soln</w:t>
      </w:r>
      <w:proofErr w:type="spellEnd"/>
      <w:r w:rsidRPr="00FB56E7">
        <w:rPr>
          <w:rFonts w:ascii="Arial" w:hAnsi="Arial"/>
        </w:rPr>
        <w:t xml:space="preserve"> 2% Ophthalmic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Cyclogyl</w:t>
      </w:r>
      <w:proofErr w:type="spellEnd"/>
      <w:r w:rsidR="009F519B" w:rsidRPr="00FB56E7">
        <w:rPr>
          <w:rFonts w:ascii="Arial" w:hAnsi="Arial"/>
        </w:rPr>
        <w:tab/>
        <w:t>18.06</w:t>
      </w:r>
    </w:p>
    <w:p w14:paraId="6A143ED1" w14:textId="7D677B97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Cyclosporine 100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Sandimmune</w:t>
      </w:r>
      <w:proofErr w:type="spellEnd"/>
      <w:r w:rsidR="009F519B" w:rsidRPr="00FB56E7">
        <w:rPr>
          <w:rFonts w:ascii="Arial" w:hAnsi="Arial"/>
        </w:rPr>
        <w:tab/>
        <w:t>15.01</w:t>
      </w:r>
    </w:p>
    <w:p w14:paraId="25BAB4C4" w14:textId="63CC8BFC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Cyclosporine 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Sandimmune</w:t>
      </w:r>
      <w:proofErr w:type="spellEnd"/>
      <w:r w:rsidR="009F519B" w:rsidRPr="00FB56E7">
        <w:rPr>
          <w:rFonts w:ascii="Arial" w:hAnsi="Arial"/>
        </w:rPr>
        <w:tab/>
        <w:t>15.01</w:t>
      </w:r>
    </w:p>
    <w:p w14:paraId="06B578B5" w14:textId="16324F0A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Cyclosporine Modified 100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Solution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Neoral</w:t>
      </w:r>
      <w:proofErr w:type="spellEnd"/>
      <w:r w:rsidRPr="00FB56E7">
        <w:rPr>
          <w:rFonts w:ascii="Arial" w:hAnsi="Arial"/>
        </w:rPr>
        <w:t xml:space="preserve"> Solution</w:t>
      </w:r>
      <w:r w:rsidR="009F519B" w:rsidRPr="00FB56E7">
        <w:rPr>
          <w:rFonts w:ascii="Arial" w:hAnsi="Arial"/>
        </w:rPr>
        <w:tab/>
        <w:t>15.01</w:t>
      </w:r>
    </w:p>
    <w:p w14:paraId="7AE45F63" w14:textId="10FFCAEB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Cyclosporine Modify 100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Neoral</w:t>
      </w:r>
      <w:proofErr w:type="spellEnd"/>
      <w:r w:rsidRPr="00FB56E7">
        <w:rPr>
          <w:rFonts w:ascii="Arial" w:hAnsi="Arial"/>
        </w:rPr>
        <w:t>/</w:t>
      </w:r>
      <w:proofErr w:type="spellStart"/>
      <w:r w:rsidRPr="00FB56E7">
        <w:rPr>
          <w:rFonts w:ascii="Arial" w:hAnsi="Arial"/>
        </w:rPr>
        <w:t>Gengraf</w:t>
      </w:r>
      <w:proofErr w:type="spellEnd"/>
      <w:r w:rsidR="009F519B" w:rsidRPr="00FB56E7">
        <w:rPr>
          <w:rFonts w:ascii="Arial" w:hAnsi="Arial"/>
        </w:rPr>
        <w:tab/>
        <w:t>15.01</w:t>
      </w:r>
    </w:p>
    <w:p w14:paraId="262C5C8A" w14:textId="030BE72F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lastRenderedPageBreak/>
        <w:t xml:space="preserve">Cyclosporine Modify 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Neoral</w:t>
      </w:r>
      <w:proofErr w:type="spellEnd"/>
      <w:r w:rsidRPr="00FB56E7">
        <w:rPr>
          <w:rFonts w:ascii="Arial" w:hAnsi="Arial"/>
        </w:rPr>
        <w:t>/</w:t>
      </w:r>
      <w:proofErr w:type="spellStart"/>
      <w:r w:rsidRPr="00FB56E7">
        <w:rPr>
          <w:rFonts w:ascii="Arial" w:hAnsi="Arial"/>
        </w:rPr>
        <w:t>Gengraf</w:t>
      </w:r>
      <w:proofErr w:type="spellEnd"/>
      <w:r w:rsidR="009F519B" w:rsidRPr="00FB56E7">
        <w:rPr>
          <w:rFonts w:ascii="Arial" w:hAnsi="Arial"/>
        </w:rPr>
        <w:tab/>
        <w:t>15.01</w:t>
      </w:r>
    </w:p>
    <w:p w14:paraId="0EE6F27A" w14:textId="28ABF7CA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D5-1/2ns + KCL 20 </w:t>
      </w:r>
      <w:proofErr w:type="spellStart"/>
      <w:r w:rsidRPr="00FB56E7">
        <w:rPr>
          <w:rFonts w:ascii="Arial" w:hAnsi="Arial"/>
        </w:rPr>
        <w:t>Meq</w:t>
      </w:r>
      <w:proofErr w:type="spellEnd"/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D5-1/2ns + KCL</w:t>
      </w:r>
      <w:r w:rsidR="009F519B" w:rsidRPr="00FB56E7">
        <w:rPr>
          <w:rFonts w:ascii="Arial" w:hAnsi="Arial"/>
        </w:rPr>
        <w:tab/>
        <w:t>09.01</w:t>
      </w:r>
    </w:p>
    <w:p w14:paraId="4CF0EBB7" w14:textId="666837C4" w:rsidR="00247C3D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Dapsone 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Dapsone</w:t>
      </w:r>
      <w:r w:rsidR="00052C62" w:rsidRPr="00FB56E7">
        <w:rPr>
          <w:rFonts w:ascii="Arial" w:hAnsi="Arial"/>
        </w:rPr>
        <w:tab/>
      </w:r>
      <w:r w:rsidR="00247C3D" w:rsidRPr="00FB56E7">
        <w:rPr>
          <w:rFonts w:ascii="Arial" w:hAnsi="Arial"/>
        </w:rPr>
        <w:t>03.14</w:t>
      </w:r>
    </w:p>
    <w:p w14:paraId="518FAA90" w14:textId="220C7BDB" w:rsidR="00247C3D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Dapsone 100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Dapsone</w:t>
      </w:r>
      <w:r w:rsidR="00052C62" w:rsidRPr="00FB56E7">
        <w:rPr>
          <w:rFonts w:ascii="Arial" w:hAnsi="Arial"/>
        </w:rPr>
        <w:tab/>
      </w:r>
      <w:r w:rsidR="00247C3D" w:rsidRPr="00FB56E7">
        <w:rPr>
          <w:rFonts w:ascii="Arial" w:hAnsi="Arial"/>
        </w:rPr>
        <w:t>03.14</w:t>
      </w:r>
    </w:p>
    <w:p w14:paraId="293545E7" w14:textId="772CE9B1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Darunavir </w:t>
      </w:r>
      <w:proofErr w:type="spellStart"/>
      <w:r w:rsidRPr="00FB56E7">
        <w:rPr>
          <w:rFonts w:ascii="Arial" w:hAnsi="Arial"/>
        </w:rPr>
        <w:t>Ethanolate</w:t>
      </w:r>
      <w:proofErr w:type="spellEnd"/>
      <w:r w:rsidRPr="00FB56E7">
        <w:rPr>
          <w:rFonts w:ascii="Arial" w:hAnsi="Arial"/>
        </w:rPr>
        <w:t xml:space="preserve"> 600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Prezista</w:t>
      </w:r>
      <w:proofErr w:type="spellEnd"/>
      <w:r w:rsidR="009F519B" w:rsidRPr="00FB56E7">
        <w:rPr>
          <w:rFonts w:ascii="Arial" w:hAnsi="Arial"/>
        </w:rPr>
        <w:tab/>
        <w:t>03.09.05</w:t>
      </w:r>
    </w:p>
    <w:p w14:paraId="7BC76A7C" w14:textId="67F2823F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Darunavir </w:t>
      </w:r>
      <w:proofErr w:type="spellStart"/>
      <w:r w:rsidRPr="00FB56E7">
        <w:rPr>
          <w:rFonts w:ascii="Arial" w:hAnsi="Arial"/>
        </w:rPr>
        <w:t>Ethanolate</w:t>
      </w:r>
      <w:proofErr w:type="spellEnd"/>
      <w:r w:rsidRPr="00FB56E7">
        <w:rPr>
          <w:rFonts w:ascii="Arial" w:hAnsi="Arial"/>
        </w:rPr>
        <w:t xml:space="preserve"> 800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Prezista</w:t>
      </w:r>
      <w:proofErr w:type="spellEnd"/>
      <w:r w:rsidR="009F519B" w:rsidRPr="00FB56E7">
        <w:rPr>
          <w:rFonts w:ascii="Arial" w:hAnsi="Arial"/>
        </w:rPr>
        <w:tab/>
        <w:t>03.09.05</w:t>
      </w:r>
    </w:p>
    <w:p w14:paraId="2C4D0066" w14:textId="197D9FBF" w:rsidR="00637BD1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Delstrigo</w:t>
      </w:r>
      <w:proofErr w:type="spellEnd"/>
      <w:r w:rsidRPr="00FB56E7">
        <w:rPr>
          <w:rFonts w:ascii="Arial" w:hAnsi="Arial"/>
        </w:rPr>
        <w:tab/>
      </w:r>
      <w:r w:rsidRPr="00FB56E7">
        <w:rPr>
          <w:rFonts w:ascii="Arial" w:hAnsi="Arial"/>
        </w:rPr>
        <w:tab/>
        <w:t>03.09.06</w:t>
      </w:r>
    </w:p>
    <w:p w14:paraId="21150B85" w14:textId="68CA6C48" w:rsidR="008D5EC1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Depot Medroxyprogesterone Acetate 150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 w:rsidRPr="00FB56E7">
        <w:rPr>
          <w:rFonts w:ascii="Arial" w:hAnsi="Arial"/>
        </w:rPr>
        <w:t>Depot Provera</w:t>
      </w:r>
      <w:r w:rsidR="00052C62" w:rsidRPr="00FB56E7">
        <w:rPr>
          <w:rFonts w:ascii="Arial" w:hAnsi="Arial"/>
        </w:rPr>
        <w:tab/>
      </w:r>
      <w:r w:rsidR="008D5EC1" w:rsidRPr="00FB56E7">
        <w:rPr>
          <w:rFonts w:ascii="Arial" w:hAnsi="Arial"/>
        </w:rPr>
        <w:t>11.02</w:t>
      </w:r>
    </w:p>
    <w:p w14:paraId="3F67A537" w14:textId="43187499" w:rsidR="00EF3FED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Descovey</w:t>
      </w:r>
      <w:proofErr w:type="spellEnd"/>
      <w:r w:rsidR="00EF3FED" w:rsidRPr="00FB56E7">
        <w:rPr>
          <w:rFonts w:ascii="Arial" w:hAnsi="Arial"/>
        </w:rPr>
        <w:tab/>
      </w:r>
      <w:r w:rsidR="00EF3FED" w:rsidRPr="00FB56E7">
        <w:rPr>
          <w:rFonts w:ascii="Arial" w:hAnsi="Arial"/>
        </w:rPr>
        <w:tab/>
        <w:t>03.06.09</w:t>
      </w:r>
    </w:p>
    <w:p w14:paraId="0639F5CB" w14:textId="431E9A5E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Dexamethasone 0.5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="009F519B" w:rsidRPr="00FB56E7">
        <w:rPr>
          <w:rFonts w:ascii="Arial" w:hAnsi="Arial"/>
        </w:rPr>
        <w:tab/>
        <w:t>D</w:t>
      </w:r>
      <w:r w:rsidRPr="00FB56E7">
        <w:rPr>
          <w:rFonts w:ascii="Arial" w:hAnsi="Arial"/>
        </w:rPr>
        <w:t>ecadron</w:t>
      </w:r>
      <w:r w:rsidR="009F519B" w:rsidRPr="00FB56E7">
        <w:rPr>
          <w:rFonts w:ascii="Arial" w:hAnsi="Arial"/>
        </w:rPr>
        <w:tab/>
        <w:t>11.06</w:t>
      </w:r>
    </w:p>
    <w:p w14:paraId="789712CE" w14:textId="23B2DE25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Dexamethasone 0.5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/5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Elixir</w:t>
      </w:r>
      <w:r w:rsidRPr="00FB56E7">
        <w:rPr>
          <w:rFonts w:ascii="Arial" w:hAnsi="Arial"/>
        </w:rPr>
        <w:tab/>
        <w:t>Decadron</w:t>
      </w:r>
      <w:r w:rsidR="009F519B" w:rsidRPr="00FB56E7">
        <w:rPr>
          <w:rFonts w:ascii="Arial" w:hAnsi="Arial"/>
        </w:rPr>
        <w:tab/>
        <w:t>11.06</w:t>
      </w:r>
    </w:p>
    <w:p w14:paraId="56B97387" w14:textId="60D8D4D2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Dexamethasone 0.75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Decadron</w:t>
      </w:r>
      <w:r w:rsidR="009F519B" w:rsidRPr="00FB56E7">
        <w:rPr>
          <w:rFonts w:ascii="Arial" w:hAnsi="Arial"/>
        </w:rPr>
        <w:tab/>
        <w:t>11.06</w:t>
      </w:r>
    </w:p>
    <w:p w14:paraId="2391E447" w14:textId="5C6FBB40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Dexamethasone 1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Decadron</w:t>
      </w:r>
      <w:r w:rsidR="009F519B" w:rsidRPr="00FB56E7">
        <w:rPr>
          <w:rFonts w:ascii="Arial" w:hAnsi="Arial"/>
        </w:rPr>
        <w:tab/>
        <w:t>11.06</w:t>
      </w:r>
    </w:p>
    <w:p w14:paraId="2EEF304A" w14:textId="5D449E56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Dexamethasone 1.5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Decadron</w:t>
      </w:r>
      <w:r w:rsidR="009F519B" w:rsidRPr="00FB56E7">
        <w:rPr>
          <w:rFonts w:ascii="Arial" w:hAnsi="Arial"/>
        </w:rPr>
        <w:tab/>
        <w:t>11.06</w:t>
      </w:r>
    </w:p>
    <w:p w14:paraId="291C5F13" w14:textId="0C7EDCF9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Dexamethasone 2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Decadron</w:t>
      </w:r>
      <w:r w:rsidR="009F519B" w:rsidRPr="00FB56E7">
        <w:rPr>
          <w:rFonts w:ascii="Arial" w:hAnsi="Arial"/>
        </w:rPr>
        <w:tab/>
        <w:t>11.06</w:t>
      </w:r>
    </w:p>
    <w:p w14:paraId="40782DB9" w14:textId="083E4E2F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Dexamethasone 4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Decadron</w:t>
      </w:r>
      <w:r w:rsidR="009F519B" w:rsidRPr="00FB56E7">
        <w:rPr>
          <w:rFonts w:ascii="Arial" w:hAnsi="Arial"/>
        </w:rPr>
        <w:tab/>
        <w:t>11.06</w:t>
      </w:r>
    </w:p>
    <w:p w14:paraId="5D7EF988" w14:textId="0BF1A0A7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Dexamethasone 6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Decadron</w:t>
      </w:r>
      <w:r w:rsidR="009F519B" w:rsidRPr="00FB56E7">
        <w:rPr>
          <w:rFonts w:ascii="Arial" w:hAnsi="Arial"/>
        </w:rPr>
        <w:tab/>
        <w:t>11.06</w:t>
      </w:r>
    </w:p>
    <w:p w14:paraId="6B37C2C0" w14:textId="5586DA66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Dexamethasone O/S 0.1% Ophthalmic</w:t>
      </w:r>
      <w:r w:rsidRPr="00FB56E7">
        <w:rPr>
          <w:rFonts w:ascii="Arial" w:hAnsi="Arial"/>
        </w:rPr>
        <w:tab/>
        <w:t xml:space="preserve">Decadron </w:t>
      </w:r>
      <w:proofErr w:type="spellStart"/>
      <w:r w:rsidRPr="00FB56E7">
        <w:rPr>
          <w:rFonts w:ascii="Arial" w:hAnsi="Arial"/>
        </w:rPr>
        <w:t>Ophth</w:t>
      </w:r>
      <w:proofErr w:type="spellEnd"/>
      <w:r w:rsidR="009F519B" w:rsidRPr="00FB56E7">
        <w:rPr>
          <w:rFonts w:ascii="Arial" w:hAnsi="Arial"/>
        </w:rPr>
        <w:tab/>
        <w:t>18.04</w:t>
      </w:r>
    </w:p>
    <w:p w14:paraId="5537329D" w14:textId="0DA56F4A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Dexamethasone Vial 4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 xml:space="preserve">Decadron </w:t>
      </w:r>
      <w:r w:rsidR="00DC52A9">
        <w:rPr>
          <w:rFonts w:ascii="Arial" w:hAnsi="Arial"/>
        </w:rPr>
        <w:t>Inj.</w:t>
      </w:r>
      <w:r w:rsidR="009F519B" w:rsidRPr="00FB56E7">
        <w:rPr>
          <w:rFonts w:ascii="Arial" w:hAnsi="Arial"/>
        </w:rPr>
        <w:tab/>
        <w:t>10.01</w:t>
      </w:r>
    </w:p>
    <w:p w14:paraId="419D9C68" w14:textId="2413D54C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Dextrose -Water 5%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D5-W 250ml</w:t>
      </w:r>
      <w:r w:rsidR="009F519B" w:rsidRPr="00FB56E7">
        <w:rPr>
          <w:rFonts w:ascii="Arial" w:hAnsi="Arial"/>
        </w:rPr>
        <w:tab/>
        <w:t>09.01</w:t>
      </w:r>
    </w:p>
    <w:p w14:paraId="568626C9" w14:textId="6AA3036D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Dextrose -Water 5%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D5-W 1000ml</w:t>
      </w:r>
      <w:r w:rsidR="009F519B" w:rsidRPr="00FB56E7">
        <w:rPr>
          <w:rFonts w:ascii="Arial" w:hAnsi="Arial"/>
        </w:rPr>
        <w:tab/>
        <w:t>09.01</w:t>
      </w:r>
    </w:p>
    <w:p w14:paraId="738AC129" w14:textId="1EBCF09F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Dextrose -Water 5%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D5-W Advantage</w:t>
      </w:r>
      <w:r w:rsidR="009F519B" w:rsidRPr="00FB56E7">
        <w:rPr>
          <w:rFonts w:ascii="Arial" w:hAnsi="Arial"/>
        </w:rPr>
        <w:tab/>
        <w:t>09.01</w:t>
      </w:r>
    </w:p>
    <w:p w14:paraId="2D21416D" w14:textId="16E4232F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Dextrose -Water Syringe 50%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D-50w</w:t>
      </w:r>
      <w:r w:rsidR="009F519B" w:rsidRPr="00FB56E7">
        <w:rPr>
          <w:rFonts w:ascii="Arial" w:hAnsi="Arial"/>
        </w:rPr>
        <w:tab/>
        <w:t>09.01</w:t>
      </w:r>
    </w:p>
    <w:p w14:paraId="6FD7AC11" w14:textId="63DD0F5E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Dextrose -Water Vial 50%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D50-W</w:t>
      </w:r>
      <w:r w:rsidR="009F519B" w:rsidRPr="00FB56E7">
        <w:rPr>
          <w:rFonts w:ascii="Arial" w:hAnsi="Arial"/>
        </w:rPr>
        <w:tab/>
        <w:t>09.01</w:t>
      </w:r>
    </w:p>
    <w:p w14:paraId="3FF0EE3A" w14:textId="4269A673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Dextrose-</w:t>
      </w:r>
      <w:proofErr w:type="spellStart"/>
      <w:r w:rsidRPr="00FB56E7">
        <w:rPr>
          <w:rFonts w:ascii="Arial" w:hAnsi="Arial"/>
        </w:rPr>
        <w:t>Nacl</w:t>
      </w:r>
      <w:proofErr w:type="spellEnd"/>
      <w:r w:rsidRPr="00FB56E7">
        <w:rPr>
          <w:rFonts w:ascii="Arial" w:hAnsi="Arial"/>
        </w:rPr>
        <w:t xml:space="preserve"> 5%-0.45%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D5-1/2ns 1000ml</w:t>
      </w:r>
      <w:r w:rsidR="009F519B" w:rsidRPr="00FB56E7">
        <w:rPr>
          <w:rFonts w:ascii="Arial" w:hAnsi="Arial"/>
        </w:rPr>
        <w:tab/>
        <w:t>09.01</w:t>
      </w:r>
    </w:p>
    <w:p w14:paraId="18F01033" w14:textId="6D1B7A43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Dextrose-Water 5%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D5-W 100ml</w:t>
      </w:r>
      <w:r w:rsidR="009F519B" w:rsidRPr="00FB56E7">
        <w:rPr>
          <w:rFonts w:ascii="Arial" w:hAnsi="Arial"/>
        </w:rPr>
        <w:tab/>
        <w:t>09.01</w:t>
      </w:r>
    </w:p>
    <w:p w14:paraId="4CAA21EF" w14:textId="5702F948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Dextrose-Water 5%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D5-W 500ml</w:t>
      </w:r>
      <w:r w:rsidR="009F519B" w:rsidRPr="00FB56E7">
        <w:rPr>
          <w:rFonts w:ascii="Arial" w:hAnsi="Arial"/>
        </w:rPr>
        <w:tab/>
        <w:t>09.01</w:t>
      </w:r>
    </w:p>
    <w:p w14:paraId="35E4AA83" w14:textId="3E8D672A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Dextrose-Water 5%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D5-W Advantage</w:t>
      </w:r>
      <w:r w:rsidR="009F519B" w:rsidRPr="00FB56E7">
        <w:rPr>
          <w:rFonts w:ascii="Arial" w:hAnsi="Arial"/>
        </w:rPr>
        <w:tab/>
        <w:t>09.01</w:t>
      </w:r>
    </w:p>
    <w:p w14:paraId="206E3184" w14:textId="60A4E4DE" w:rsidR="00F93086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Dibucaine 1% Ointment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Nupercainal</w:t>
      </w:r>
      <w:proofErr w:type="spellEnd"/>
      <w:r w:rsidR="009F519B" w:rsidRPr="00FB56E7">
        <w:rPr>
          <w:rFonts w:ascii="Arial" w:hAnsi="Arial"/>
        </w:rPr>
        <w:tab/>
        <w:t>12.12</w:t>
      </w:r>
    </w:p>
    <w:p w14:paraId="30ED0286" w14:textId="002BFD09" w:rsidR="002C3EEA" w:rsidRPr="00FB56E7" w:rsidRDefault="002C3EEA" w:rsidP="00DC52A9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 xml:space="preserve">Diclofenac 0.1%  </w:t>
      </w:r>
      <w:proofErr w:type="spellStart"/>
      <w:r>
        <w:rPr>
          <w:rFonts w:ascii="Arial" w:hAnsi="Arial"/>
        </w:rPr>
        <w:t>Opth</w:t>
      </w:r>
      <w:proofErr w:type="spellEnd"/>
      <w:r>
        <w:rPr>
          <w:rFonts w:ascii="Arial" w:hAnsi="Arial"/>
        </w:rPr>
        <w:t xml:space="preserve"> drops                                                      </w:t>
      </w:r>
      <w:proofErr w:type="spellStart"/>
      <w:r>
        <w:rPr>
          <w:rFonts w:ascii="Arial" w:hAnsi="Arial"/>
        </w:rPr>
        <w:t>Voltaren</w:t>
      </w:r>
      <w:proofErr w:type="spellEnd"/>
      <w:r>
        <w:rPr>
          <w:rFonts w:ascii="Arial" w:hAnsi="Arial"/>
        </w:rPr>
        <w:t xml:space="preserve">        </w:t>
      </w:r>
      <w:r w:rsidR="00B30D06">
        <w:rPr>
          <w:rFonts w:ascii="Arial" w:hAnsi="Arial"/>
        </w:rPr>
        <w:t xml:space="preserve">                           18.04</w:t>
      </w:r>
    </w:p>
    <w:p w14:paraId="3269281A" w14:textId="7CAEB701" w:rsidR="00812E04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Diclofenac Gel 1%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Voltaren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 w:rsidR="00812E04" w:rsidRPr="00FB56E7">
        <w:rPr>
          <w:rFonts w:ascii="Arial" w:hAnsi="Arial"/>
        </w:rPr>
        <w:t xml:space="preserve">01.06                    </w:t>
      </w:r>
    </w:p>
    <w:p w14:paraId="3E6E6B32" w14:textId="57937B72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Dicloxacillin 250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Dynapen</w:t>
      </w:r>
      <w:r w:rsidRPr="00FB56E7">
        <w:rPr>
          <w:rFonts w:ascii="Arial" w:hAnsi="Arial"/>
        </w:rPr>
        <w:tab/>
        <w:t>03.11</w:t>
      </w:r>
    </w:p>
    <w:p w14:paraId="2D1339A1" w14:textId="53638EBF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Dicloxacillin 500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Dynapen</w:t>
      </w:r>
      <w:r w:rsidR="009F519B" w:rsidRPr="00FB56E7">
        <w:rPr>
          <w:rFonts w:ascii="Arial" w:hAnsi="Arial"/>
        </w:rPr>
        <w:tab/>
        <w:t>03.11</w:t>
      </w:r>
    </w:p>
    <w:p w14:paraId="55968E82" w14:textId="0BFA774C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Didanosine</w:t>
      </w:r>
      <w:proofErr w:type="spellEnd"/>
      <w:r w:rsidRPr="00FB56E7">
        <w:rPr>
          <w:rFonts w:ascii="Arial" w:hAnsi="Arial"/>
        </w:rPr>
        <w:t xml:space="preserve"> 125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 Delay-Rel</w:t>
      </w:r>
      <w:r w:rsidRPr="00FB56E7">
        <w:rPr>
          <w:rFonts w:ascii="Arial" w:hAnsi="Arial"/>
        </w:rPr>
        <w:tab/>
        <w:t xml:space="preserve">Videx </w:t>
      </w:r>
      <w:r w:rsidR="009F519B" w:rsidRPr="00FB56E7">
        <w:rPr>
          <w:rFonts w:ascii="Arial" w:hAnsi="Arial"/>
        </w:rPr>
        <w:t>EC</w:t>
      </w:r>
      <w:r w:rsidR="009F519B" w:rsidRPr="00FB56E7">
        <w:rPr>
          <w:rFonts w:ascii="Arial" w:hAnsi="Arial"/>
        </w:rPr>
        <w:tab/>
        <w:t>03.09.04</w:t>
      </w:r>
    </w:p>
    <w:p w14:paraId="0BE5F3D6" w14:textId="2255154D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Didanosine</w:t>
      </w:r>
      <w:proofErr w:type="spellEnd"/>
      <w:r w:rsidRPr="00FB56E7">
        <w:rPr>
          <w:rFonts w:ascii="Arial" w:hAnsi="Arial"/>
        </w:rPr>
        <w:t xml:space="preserve"> 200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 Delay-Rel</w:t>
      </w:r>
      <w:r w:rsidRPr="00FB56E7">
        <w:rPr>
          <w:rFonts w:ascii="Arial" w:hAnsi="Arial"/>
        </w:rPr>
        <w:tab/>
        <w:t xml:space="preserve">Videx </w:t>
      </w:r>
      <w:r w:rsidR="009F519B" w:rsidRPr="00FB56E7">
        <w:rPr>
          <w:rFonts w:ascii="Arial" w:hAnsi="Arial"/>
        </w:rPr>
        <w:t>EC</w:t>
      </w:r>
      <w:r w:rsidR="009F519B" w:rsidRPr="00FB56E7">
        <w:rPr>
          <w:rFonts w:ascii="Arial" w:hAnsi="Arial"/>
        </w:rPr>
        <w:tab/>
        <w:t>03.09.04</w:t>
      </w:r>
    </w:p>
    <w:p w14:paraId="0FC80DB8" w14:textId="008182D4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Didanosine</w:t>
      </w:r>
      <w:proofErr w:type="spellEnd"/>
      <w:r w:rsidRPr="00FB56E7">
        <w:rPr>
          <w:rFonts w:ascii="Arial" w:hAnsi="Arial"/>
        </w:rPr>
        <w:t xml:space="preserve"> 250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 Delay-Rel</w:t>
      </w:r>
      <w:r w:rsidRPr="00FB56E7">
        <w:rPr>
          <w:rFonts w:ascii="Arial" w:hAnsi="Arial"/>
        </w:rPr>
        <w:tab/>
        <w:t xml:space="preserve">Videx </w:t>
      </w:r>
      <w:r w:rsidR="009F519B" w:rsidRPr="00FB56E7">
        <w:rPr>
          <w:rFonts w:ascii="Arial" w:hAnsi="Arial"/>
        </w:rPr>
        <w:t>EC</w:t>
      </w:r>
      <w:r w:rsidR="009F519B" w:rsidRPr="00FB56E7">
        <w:rPr>
          <w:rFonts w:ascii="Arial" w:hAnsi="Arial"/>
        </w:rPr>
        <w:tab/>
        <w:t>03.09.04</w:t>
      </w:r>
    </w:p>
    <w:p w14:paraId="08C30F6F" w14:textId="12703817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Didanosine</w:t>
      </w:r>
      <w:proofErr w:type="spellEnd"/>
      <w:r w:rsidRPr="00FB56E7">
        <w:rPr>
          <w:rFonts w:ascii="Arial" w:hAnsi="Arial"/>
        </w:rPr>
        <w:t xml:space="preserve"> 400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 Delay-Rel</w:t>
      </w:r>
      <w:r w:rsidRPr="00FB56E7">
        <w:rPr>
          <w:rFonts w:ascii="Arial" w:hAnsi="Arial"/>
        </w:rPr>
        <w:tab/>
        <w:t xml:space="preserve">Videx </w:t>
      </w:r>
      <w:r w:rsidR="009F519B" w:rsidRPr="00FB56E7">
        <w:rPr>
          <w:rFonts w:ascii="Arial" w:hAnsi="Arial"/>
        </w:rPr>
        <w:t>EC</w:t>
      </w:r>
      <w:r w:rsidR="009F519B" w:rsidRPr="00FB56E7">
        <w:rPr>
          <w:rFonts w:ascii="Arial" w:hAnsi="Arial"/>
        </w:rPr>
        <w:tab/>
        <w:t>03.09.04</w:t>
      </w:r>
    </w:p>
    <w:p w14:paraId="3E33C2A8" w14:textId="7361AC73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Digoxin 0.125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Lanoxin</w:t>
      </w:r>
      <w:r w:rsidR="009F519B" w:rsidRPr="00FB56E7">
        <w:rPr>
          <w:rFonts w:ascii="Arial" w:hAnsi="Arial"/>
        </w:rPr>
        <w:tab/>
        <w:t>05.08</w:t>
      </w:r>
    </w:p>
    <w:p w14:paraId="62BF7CBF" w14:textId="78993591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Digoxin 0.25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Lanoxin</w:t>
      </w:r>
      <w:r w:rsidRPr="00FB56E7">
        <w:rPr>
          <w:rFonts w:ascii="Arial" w:hAnsi="Arial"/>
        </w:rPr>
        <w:tab/>
      </w:r>
      <w:r w:rsidR="009F519B" w:rsidRPr="00FB56E7">
        <w:rPr>
          <w:rFonts w:ascii="Arial" w:hAnsi="Arial"/>
        </w:rPr>
        <w:t>05.08</w:t>
      </w:r>
    </w:p>
    <w:p w14:paraId="6721A3CB" w14:textId="21BF55D6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Digoxin Amp 0.25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 xml:space="preserve">Lanoxin </w:t>
      </w:r>
      <w:r w:rsidR="00DC52A9">
        <w:rPr>
          <w:rFonts w:ascii="Arial" w:hAnsi="Arial"/>
        </w:rPr>
        <w:t>Inj.</w:t>
      </w:r>
      <w:r w:rsidR="009F519B" w:rsidRPr="00FB56E7">
        <w:rPr>
          <w:rFonts w:ascii="Arial" w:hAnsi="Arial"/>
        </w:rPr>
        <w:tab/>
        <w:t>05.08</w:t>
      </w:r>
    </w:p>
    <w:p w14:paraId="10959EFB" w14:textId="3AF6EE51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Diltiazem Cd 120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 Cd 24 </w:t>
      </w:r>
      <w:proofErr w:type="spellStart"/>
      <w:r w:rsidRPr="00FB56E7">
        <w:rPr>
          <w:rFonts w:ascii="Arial" w:hAnsi="Arial"/>
        </w:rPr>
        <w:t>Hr</w:t>
      </w:r>
      <w:proofErr w:type="spellEnd"/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Dilacor</w:t>
      </w:r>
      <w:proofErr w:type="spellEnd"/>
      <w:r w:rsidRPr="00FB56E7">
        <w:rPr>
          <w:rFonts w:ascii="Arial" w:hAnsi="Arial"/>
        </w:rPr>
        <w:t xml:space="preserve"> XR</w:t>
      </w:r>
      <w:r w:rsidR="009F519B" w:rsidRPr="00FB56E7">
        <w:rPr>
          <w:rFonts w:ascii="Arial" w:hAnsi="Arial"/>
        </w:rPr>
        <w:tab/>
        <w:t>05.07.02</w:t>
      </w:r>
    </w:p>
    <w:p w14:paraId="5700BCCD" w14:textId="521982DA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Diltiazem Cd 180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 Cd 24 </w:t>
      </w:r>
      <w:proofErr w:type="spellStart"/>
      <w:r w:rsidRPr="00FB56E7">
        <w:rPr>
          <w:rFonts w:ascii="Arial" w:hAnsi="Arial"/>
        </w:rPr>
        <w:t>Hr</w:t>
      </w:r>
      <w:proofErr w:type="spellEnd"/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Dilacor</w:t>
      </w:r>
      <w:proofErr w:type="spellEnd"/>
      <w:r w:rsidRPr="00FB56E7">
        <w:rPr>
          <w:rFonts w:ascii="Arial" w:hAnsi="Arial"/>
        </w:rPr>
        <w:t xml:space="preserve"> XR</w:t>
      </w:r>
      <w:r w:rsidR="009F519B" w:rsidRPr="00FB56E7">
        <w:rPr>
          <w:rFonts w:ascii="Arial" w:hAnsi="Arial"/>
        </w:rPr>
        <w:tab/>
        <w:t>05.07.02</w:t>
      </w:r>
    </w:p>
    <w:p w14:paraId="5257F876" w14:textId="0633E3FD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lastRenderedPageBreak/>
        <w:t xml:space="preserve">Diltiazem Cd 240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 Cd 24 </w:t>
      </w:r>
      <w:proofErr w:type="spellStart"/>
      <w:r w:rsidRPr="00FB56E7">
        <w:rPr>
          <w:rFonts w:ascii="Arial" w:hAnsi="Arial"/>
        </w:rPr>
        <w:t>Hr</w:t>
      </w:r>
      <w:proofErr w:type="spellEnd"/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Dilacor</w:t>
      </w:r>
      <w:proofErr w:type="spellEnd"/>
      <w:r w:rsidR="009F519B" w:rsidRPr="00FB56E7">
        <w:rPr>
          <w:rFonts w:ascii="Arial" w:hAnsi="Arial"/>
        </w:rPr>
        <w:t xml:space="preserve"> XR</w:t>
      </w:r>
      <w:r w:rsidR="009F519B" w:rsidRPr="00FB56E7">
        <w:rPr>
          <w:rFonts w:ascii="Arial" w:hAnsi="Arial"/>
        </w:rPr>
        <w:tab/>
        <w:t>05.07.02</w:t>
      </w:r>
    </w:p>
    <w:p w14:paraId="13E3A79A" w14:textId="08801E65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Diltiazem Cd 300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 Cd 24 </w:t>
      </w:r>
      <w:proofErr w:type="spellStart"/>
      <w:r w:rsidRPr="00FB56E7">
        <w:rPr>
          <w:rFonts w:ascii="Arial" w:hAnsi="Arial"/>
        </w:rPr>
        <w:t>Hr</w:t>
      </w:r>
      <w:proofErr w:type="spellEnd"/>
      <w:r w:rsidRPr="00FB56E7">
        <w:rPr>
          <w:rFonts w:ascii="Arial" w:hAnsi="Arial"/>
        </w:rPr>
        <w:tab/>
        <w:t>Cardizem</w:t>
      </w:r>
      <w:r w:rsidR="009F519B" w:rsidRPr="00FB56E7">
        <w:rPr>
          <w:rFonts w:ascii="Arial" w:hAnsi="Arial"/>
        </w:rPr>
        <w:t>-CD</w:t>
      </w:r>
      <w:r w:rsidR="009F519B" w:rsidRPr="00FB56E7">
        <w:rPr>
          <w:rFonts w:ascii="Arial" w:hAnsi="Arial"/>
        </w:rPr>
        <w:tab/>
        <w:t>05.07.02</w:t>
      </w:r>
    </w:p>
    <w:p w14:paraId="1FA18588" w14:textId="38308C22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Diltiazem Cd 360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 Cd 24 </w:t>
      </w:r>
      <w:proofErr w:type="spellStart"/>
      <w:r w:rsidRPr="00FB56E7">
        <w:rPr>
          <w:rFonts w:ascii="Arial" w:hAnsi="Arial"/>
        </w:rPr>
        <w:t>Hr</w:t>
      </w:r>
      <w:proofErr w:type="spellEnd"/>
      <w:r w:rsidRPr="00FB56E7">
        <w:rPr>
          <w:rFonts w:ascii="Arial" w:hAnsi="Arial"/>
        </w:rPr>
        <w:tab/>
        <w:t>Cardizem</w:t>
      </w:r>
      <w:r w:rsidR="009F519B" w:rsidRPr="00FB56E7">
        <w:rPr>
          <w:rFonts w:ascii="Arial" w:hAnsi="Arial"/>
        </w:rPr>
        <w:t>-CD</w:t>
      </w:r>
      <w:r w:rsidR="009F519B" w:rsidRPr="00FB56E7">
        <w:rPr>
          <w:rFonts w:ascii="Arial" w:hAnsi="Arial"/>
        </w:rPr>
        <w:tab/>
        <w:t>05.07.02</w:t>
      </w:r>
    </w:p>
    <w:p w14:paraId="128C69EE" w14:textId="03ABA33A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Diltiazem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120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Cardizem</w:t>
      </w:r>
      <w:r w:rsidR="009F519B" w:rsidRPr="00FB56E7">
        <w:rPr>
          <w:rFonts w:ascii="Arial" w:hAnsi="Arial"/>
        </w:rPr>
        <w:tab/>
        <w:t>05.07.02</w:t>
      </w:r>
    </w:p>
    <w:p w14:paraId="2FC899CB" w14:textId="557174AD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Diltiazem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30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Cardizem</w:t>
      </w:r>
      <w:r w:rsidR="009F519B" w:rsidRPr="00FB56E7">
        <w:rPr>
          <w:rFonts w:ascii="Arial" w:hAnsi="Arial"/>
        </w:rPr>
        <w:tab/>
        <w:t>05.07.02</w:t>
      </w:r>
    </w:p>
    <w:p w14:paraId="3DC0BB6A" w14:textId="200B4015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Diltiazem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60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Cardizem</w:t>
      </w:r>
      <w:r w:rsidR="009F519B" w:rsidRPr="00FB56E7">
        <w:rPr>
          <w:rFonts w:ascii="Arial" w:hAnsi="Arial"/>
        </w:rPr>
        <w:tab/>
        <w:t>05.07.02</w:t>
      </w:r>
    </w:p>
    <w:p w14:paraId="25E2B3F7" w14:textId="058A7F88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Diltiazem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90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Cardizem</w:t>
      </w:r>
      <w:r w:rsidR="009F519B" w:rsidRPr="00FB56E7">
        <w:rPr>
          <w:rFonts w:ascii="Arial" w:hAnsi="Arial"/>
        </w:rPr>
        <w:tab/>
        <w:t>05.07.02</w:t>
      </w:r>
    </w:p>
    <w:p w14:paraId="051ED823" w14:textId="27377AB8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Diphenhydramin</w:t>
      </w:r>
      <w:r w:rsidR="003D54AA">
        <w:rPr>
          <w:rFonts w:ascii="Arial" w:hAnsi="Arial"/>
        </w:rPr>
        <w:t xml:space="preserve">e </w:t>
      </w:r>
      <w:proofErr w:type="spellStart"/>
      <w:r w:rsidR="003D54AA">
        <w:rPr>
          <w:rFonts w:ascii="Arial" w:hAnsi="Arial"/>
        </w:rPr>
        <w:t>Inj</w:t>
      </w:r>
      <w:proofErr w:type="spellEnd"/>
      <w:r w:rsidR="003D54AA">
        <w:rPr>
          <w:rFonts w:ascii="Arial" w:hAnsi="Arial"/>
        </w:rPr>
        <w:t xml:space="preserve"> and Oral </w:t>
      </w:r>
      <w:r w:rsidRPr="00FB56E7">
        <w:rPr>
          <w:rFonts w:ascii="Arial" w:hAnsi="Arial"/>
        </w:rPr>
        <w:tab/>
        <w:t>Benadryl</w:t>
      </w:r>
      <w:r w:rsidR="009F519B" w:rsidRPr="00FB56E7">
        <w:rPr>
          <w:rFonts w:ascii="Arial" w:hAnsi="Arial"/>
        </w:rPr>
        <w:tab/>
        <w:t>02.01</w:t>
      </w:r>
    </w:p>
    <w:p w14:paraId="0B565C2F" w14:textId="538B941B" w:rsidR="00F93086" w:rsidRPr="00FB56E7" w:rsidRDefault="003D54AA" w:rsidP="00DC52A9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 xml:space="preserve">Diphenhydramine </w:t>
      </w:r>
      <w:proofErr w:type="spellStart"/>
      <w:r>
        <w:rPr>
          <w:rFonts w:ascii="Arial" w:hAnsi="Arial"/>
        </w:rPr>
        <w:t>Inj</w:t>
      </w:r>
      <w:proofErr w:type="spellEnd"/>
      <w:r>
        <w:rPr>
          <w:rFonts w:ascii="Arial" w:hAnsi="Arial"/>
        </w:rPr>
        <w:t xml:space="preserve"> and Oral</w:t>
      </w:r>
      <w:r w:rsidR="008651B3" w:rsidRPr="00FB56E7">
        <w:rPr>
          <w:rFonts w:ascii="Arial" w:hAnsi="Arial"/>
        </w:rPr>
        <w:tab/>
        <w:t>Benadryl</w:t>
      </w:r>
      <w:r w:rsidR="009F519B" w:rsidRPr="00FB56E7">
        <w:rPr>
          <w:rFonts w:ascii="Arial" w:hAnsi="Arial"/>
        </w:rPr>
        <w:tab/>
        <w:t>10.01</w:t>
      </w:r>
    </w:p>
    <w:p w14:paraId="0B1B23A9" w14:textId="41EFB566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Dipyridamole 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Persantine</w:t>
      </w:r>
      <w:proofErr w:type="spellEnd"/>
      <w:r w:rsidR="009F519B" w:rsidRPr="00FB56E7">
        <w:rPr>
          <w:rFonts w:ascii="Arial" w:hAnsi="Arial"/>
        </w:rPr>
        <w:tab/>
        <w:t>05.11</w:t>
      </w:r>
    </w:p>
    <w:p w14:paraId="2B33C0CB" w14:textId="6A18BC0F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Dipyridamole 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Persantine</w:t>
      </w:r>
      <w:proofErr w:type="spellEnd"/>
      <w:r w:rsidR="009F519B" w:rsidRPr="00FB56E7">
        <w:rPr>
          <w:rFonts w:ascii="Arial" w:hAnsi="Arial"/>
        </w:rPr>
        <w:tab/>
        <w:t>05.11</w:t>
      </w:r>
    </w:p>
    <w:p w14:paraId="7B7800A3" w14:textId="063043A1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Dipyridamole 75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Persantine</w:t>
      </w:r>
      <w:proofErr w:type="spellEnd"/>
      <w:r w:rsidR="009F519B" w:rsidRPr="00FB56E7">
        <w:rPr>
          <w:rFonts w:ascii="Arial" w:hAnsi="Arial"/>
        </w:rPr>
        <w:tab/>
        <w:t>05.11</w:t>
      </w:r>
    </w:p>
    <w:p w14:paraId="45BD65B3" w14:textId="6A5CAA99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Disopyramide Phos 100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Norpace</w:t>
      </w:r>
      <w:proofErr w:type="spellEnd"/>
      <w:r w:rsidR="009F519B" w:rsidRPr="00FB56E7">
        <w:rPr>
          <w:rFonts w:ascii="Arial" w:hAnsi="Arial"/>
        </w:rPr>
        <w:tab/>
        <w:t>05.04.01</w:t>
      </w:r>
    </w:p>
    <w:p w14:paraId="0DF360DE" w14:textId="0AF20E80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Disopyramide Phos 150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Norpace</w:t>
      </w:r>
      <w:proofErr w:type="spellEnd"/>
      <w:r w:rsidR="009F519B" w:rsidRPr="00FB56E7">
        <w:rPr>
          <w:rFonts w:ascii="Arial" w:hAnsi="Arial"/>
        </w:rPr>
        <w:tab/>
        <w:t>05.04.01</w:t>
      </w:r>
    </w:p>
    <w:p w14:paraId="4CD7DA26" w14:textId="72B20D10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Disopyramide Phos Cr 150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 Cr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Norpace</w:t>
      </w:r>
      <w:proofErr w:type="spellEnd"/>
      <w:r w:rsidRPr="00FB56E7">
        <w:rPr>
          <w:rFonts w:ascii="Arial" w:hAnsi="Arial"/>
        </w:rPr>
        <w:t xml:space="preserve"> CR</w:t>
      </w:r>
      <w:r w:rsidR="009F519B" w:rsidRPr="00FB56E7">
        <w:rPr>
          <w:rFonts w:ascii="Arial" w:hAnsi="Arial"/>
        </w:rPr>
        <w:tab/>
        <w:t>05.04.01</w:t>
      </w:r>
    </w:p>
    <w:p w14:paraId="0FD8B1CF" w14:textId="6C71C5AF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Divalproex Sodium 125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</w:t>
      </w:r>
      <w:r w:rsidRPr="00FB56E7">
        <w:rPr>
          <w:rFonts w:ascii="Arial" w:hAnsi="Arial"/>
        </w:rPr>
        <w:tab/>
        <w:t>Depakote</w:t>
      </w:r>
      <w:r w:rsidR="009F519B" w:rsidRPr="00FB56E7">
        <w:rPr>
          <w:rFonts w:ascii="Arial" w:hAnsi="Arial"/>
        </w:rPr>
        <w:tab/>
        <w:t>06.05</w:t>
      </w:r>
    </w:p>
    <w:p w14:paraId="072A090D" w14:textId="695D2958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Divalproex Sodium 125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</w:t>
      </w:r>
      <w:r w:rsidRPr="00FB56E7">
        <w:rPr>
          <w:rFonts w:ascii="Arial" w:hAnsi="Arial"/>
        </w:rPr>
        <w:tab/>
        <w:t>Depakote</w:t>
      </w:r>
      <w:r w:rsidR="009F519B" w:rsidRPr="00FB56E7">
        <w:rPr>
          <w:rFonts w:ascii="Arial" w:hAnsi="Arial"/>
        </w:rPr>
        <w:tab/>
        <w:t>16.02</w:t>
      </w:r>
    </w:p>
    <w:p w14:paraId="72A9E9B2" w14:textId="6F57A832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Divalproex Sodium 250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</w:t>
      </w:r>
      <w:r w:rsidRPr="00FB56E7">
        <w:rPr>
          <w:rFonts w:ascii="Arial" w:hAnsi="Arial"/>
        </w:rPr>
        <w:tab/>
        <w:t>Depakote</w:t>
      </w:r>
      <w:r w:rsidR="009F519B" w:rsidRPr="00FB56E7">
        <w:rPr>
          <w:rFonts w:ascii="Arial" w:hAnsi="Arial"/>
        </w:rPr>
        <w:tab/>
        <w:t>06.05</w:t>
      </w:r>
    </w:p>
    <w:p w14:paraId="7B7757C8" w14:textId="76CDF94F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Divalproex Sodium 250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</w:t>
      </w:r>
      <w:r w:rsidRPr="00FB56E7">
        <w:rPr>
          <w:rFonts w:ascii="Arial" w:hAnsi="Arial"/>
        </w:rPr>
        <w:tab/>
        <w:t>Depakote</w:t>
      </w:r>
      <w:r w:rsidR="009F519B" w:rsidRPr="00FB56E7">
        <w:rPr>
          <w:rFonts w:ascii="Arial" w:hAnsi="Arial"/>
        </w:rPr>
        <w:tab/>
        <w:t>16.02</w:t>
      </w:r>
    </w:p>
    <w:p w14:paraId="2C6F9941" w14:textId="41E2D61D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Divalproex Sodium 500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</w:t>
      </w:r>
      <w:r w:rsidRPr="00FB56E7">
        <w:rPr>
          <w:rFonts w:ascii="Arial" w:hAnsi="Arial"/>
        </w:rPr>
        <w:tab/>
        <w:t>Depakote</w:t>
      </w:r>
      <w:r w:rsidR="009F519B" w:rsidRPr="00FB56E7">
        <w:rPr>
          <w:rFonts w:ascii="Arial" w:hAnsi="Arial"/>
        </w:rPr>
        <w:tab/>
        <w:t>06.05</w:t>
      </w:r>
    </w:p>
    <w:p w14:paraId="5057275B" w14:textId="072A4D8C" w:rsidR="00F93086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Divalproex Sodium 500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</w:t>
      </w:r>
      <w:r w:rsidRPr="00FB56E7">
        <w:rPr>
          <w:rFonts w:ascii="Arial" w:hAnsi="Arial"/>
        </w:rPr>
        <w:tab/>
        <w:t>Depakote</w:t>
      </w:r>
      <w:r w:rsidR="009F519B" w:rsidRPr="00FB56E7">
        <w:rPr>
          <w:rFonts w:ascii="Arial" w:hAnsi="Arial"/>
        </w:rPr>
        <w:tab/>
        <w:t>16.02</w:t>
      </w:r>
    </w:p>
    <w:p w14:paraId="7CEDB0B3" w14:textId="0B21FE31" w:rsidR="00996700" w:rsidRPr="00FB56E7" w:rsidRDefault="00996700" w:rsidP="00DC52A9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 xml:space="preserve">Docusate all strengths (pre/post-partum patients)                     Colace                                      12.05                  </w:t>
      </w:r>
    </w:p>
    <w:p w14:paraId="3A8DB89B" w14:textId="3AC8FFA7" w:rsidR="00CD3822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Dolutegravir 10mg </w:t>
      </w:r>
      <w:r w:rsidRPr="00FB56E7">
        <w:rPr>
          <w:rFonts w:ascii="Arial" w:hAnsi="Arial"/>
        </w:rPr>
        <w:tab/>
        <w:t>Tivicay</w:t>
      </w:r>
      <w:r w:rsidR="00CD3822" w:rsidRPr="00FB56E7">
        <w:rPr>
          <w:rFonts w:ascii="Arial" w:hAnsi="Arial"/>
        </w:rPr>
        <w:tab/>
        <w:t>03.09.02</w:t>
      </w:r>
    </w:p>
    <w:p w14:paraId="69EFF762" w14:textId="1F003331" w:rsidR="00CD3822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Dolutegravir 25mg</w:t>
      </w:r>
      <w:r w:rsidRPr="00FB56E7">
        <w:rPr>
          <w:rFonts w:ascii="Arial" w:hAnsi="Arial"/>
        </w:rPr>
        <w:tab/>
        <w:t>Tivicay</w:t>
      </w:r>
      <w:r w:rsidR="006A05A7" w:rsidRPr="00FB56E7">
        <w:rPr>
          <w:rFonts w:ascii="Arial" w:hAnsi="Arial"/>
        </w:rPr>
        <w:tab/>
      </w:r>
      <w:r w:rsidR="00CD3822" w:rsidRPr="00FB56E7">
        <w:rPr>
          <w:rFonts w:ascii="Arial" w:hAnsi="Arial"/>
        </w:rPr>
        <w:t>03.09.02</w:t>
      </w:r>
    </w:p>
    <w:p w14:paraId="35F26C14" w14:textId="0082C852" w:rsidR="00CD3822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Dolutegravir  50mg</w:t>
      </w:r>
      <w:r w:rsidRPr="00FB56E7">
        <w:rPr>
          <w:rFonts w:ascii="Arial" w:hAnsi="Arial"/>
        </w:rPr>
        <w:tab/>
        <w:t>Tivicay</w:t>
      </w:r>
      <w:r w:rsidRPr="00FB56E7">
        <w:rPr>
          <w:rFonts w:ascii="Arial" w:hAnsi="Arial"/>
        </w:rPr>
        <w:tab/>
      </w:r>
      <w:r w:rsidR="00CD3822" w:rsidRPr="00FB56E7">
        <w:rPr>
          <w:rFonts w:ascii="Arial" w:hAnsi="Arial"/>
        </w:rPr>
        <w:t>03.09.02</w:t>
      </w:r>
    </w:p>
    <w:p w14:paraId="3029104F" w14:textId="569E373E" w:rsidR="00601815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Dorzolamide O/S 2% Ophthalmic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Trusopt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Ophth</w:t>
      </w:r>
      <w:proofErr w:type="spellEnd"/>
      <w:r w:rsidR="009F519B" w:rsidRPr="00FB56E7">
        <w:rPr>
          <w:rFonts w:ascii="Arial" w:hAnsi="Arial"/>
        </w:rPr>
        <w:tab/>
        <w:t>18.01</w:t>
      </w:r>
    </w:p>
    <w:p w14:paraId="326386C2" w14:textId="2918A6EF" w:rsidR="00601815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 xml:space="preserve">Doxazosin 1 </w:t>
      </w:r>
      <w:r w:rsidR="00DC52A9">
        <w:rPr>
          <w:rFonts w:ascii="Arial" w:hAnsi="Arial"/>
        </w:rPr>
        <w:t>mg</w:t>
      </w:r>
      <w:r>
        <w:rPr>
          <w:rFonts w:ascii="Arial" w:hAnsi="Arial"/>
        </w:rPr>
        <w:t xml:space="preserve"> Tablet </w:t>
      </w:r>
      <w:r>
        <w:rPr>
          <w:rFonts w:ascii="Arial" w:hAnsi="Arial"/>
        </w:rPr>
        <w:tab/>
      </w:r>
      <w:r w:rsidRPr="00FB56E7">
        <w:rPr>
          <w:rFonts w:ascii="Arial" w:hAnsi="Arial"/>
        </w:rPr>
        <w:t>Cardura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 w:rsidR="00601815" w:rsidRPr="00FB56E7">
        <w:rPr>
          <w:rFonts w:ascii="Arial" w:hAnsi="Arial"/>
        </w:rPr>
        <w:t>05.01/13.01</w:t>
      </w:r>
    </w:p>
    <w:p w14:paraId="2F359512" w14:textId="0218B00D" w:rsidR="00601815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Doxazosin 2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  <w:t xml:space="preserve">Cardura </w:t>
      </w:r>
      <w:r>
        <w:rPr>
          <w:rFonts w:ascii="Arial" w:hAnsi="Arial"/>
        </w:rPr>
        <w:tab/>
      </w:r>
      <w:r w:rsidR="00601815" w:rsidRPr="00FB56E7">
        <w:rPr>
          <w:rFonts w:ascii="Arial" w:hAnsi="Arial"/>
        </w:rPr>
        <w:t>05.01/13.01</w:t>
      </w:r>
    </w:p>
    <w:p w14:paraId="35A4B027" w14:textId="4BA4D0F8" w:rsidR="00601815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Doxasosin</w:t>
      </w:r>
      <w:proofErr w:type="spellEnd"/>
      <w:r w:rsidRPr="00FB56E7">
        <w:rPr>
          <w:rFonts w:ascii="Arial" w:hAnsi="Arial"/>
        </w:rPr>
        <w:t xml:space="preserve"> 4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 w:rsidRPr="00FB56E7">
        <w:rPr>
          <w:rFonts w:ascii="Arial" w:hAnsi="Arial"/>
        </w:rPr>
        <w:t>Cardura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 w:rsidR="00601815" w:rsidRPr="00FB56E7">
        <w:rPr>
          <w:rFonts w:ascii="Arial" w:hAnsi="Arial"/>
        </w:rPr>
        <w:t>05.01/13.01</w:t>
      </w:r>
    </w:p>
    <w:p w14:paraId="0A068F21" w14:textId="11E724BA" w:rsidR="00601815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Doxazosin 8mg Tablet</w:t>
      </w:r>
      <w:r>
        <w:rPr>
          <w:rFonts w:ascii="Arial" w:hAnsi="Arial"/>
        </w:rPr>
        <w:tab/>
      </w:r>
      <w:r w:rsidRPr="00FB56E7">
        <w:rPr>
          <w:rFonts w:ascii="Arial" w:hAnsi="Arial"/>
        </w:rPr>
        <w:t>Cardura</w:t>
      </w:r>
      <w:r>
        <w:rPr>
          <w:rFonts w:ascii="Arial" w:hAnsi="Arial"/>
        </w:rPr>
        <w:tab/>
      </w:r>
      <w:r w:rsidR="00601815" w:rsidRPr="00FB56E7">
        <w:rPr>
          <w:rFonts w:ascii="Arial" w:hAnsi="Arial"/>
        </w:rPr>
        <w:t>05.01/13.01</w:t>
      </w:r>
    </w:p>
    <w:p w14:paraId="38AD98FD" w14:textId="2A34F3F4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Doxycycline 100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Vibramycin</w:t>
      </w:r>
      <w:proofErr w:type="spellEnd"/>
      <w:r w:rsidR="009F519B" w:rsidRPr="00FB56E7">
        <w:rPr>
          <w:rFonts w:ascii="Arial" w:hAnsi="Arial"/>
        </w:rPr>
        <w:tab/>
        <w:t>03.13</w:t>
      </w:r>
    </w:p>
    <w:p w14:paraId="76D2FDFE" w14:textId="55C93B65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Doxycycline </w:t>
      </w:r>
      <w:proofErr w:type="spellStart"/>
      <w:r w:rsidRPr="00FB56E7">
        <w:rPr>
          <w:rFonts w:ascii="Arial" w:hAnsi="Arial"/>
        </w:rPr>
        <w:t>Hyclate</w:t>
      </w:r>
      <w:proofErr w:type="spellEnd"/>
      <w:r w:rsidRPr="00FB56E7">
        <w:rPr>
          <w:rFonts w:ascii="Arial" w:hAnsi="Arial"/>
        </w:rPr>
        <w:t xml:space="preserve"> 100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Vibramycin</w:t>
      </w:r>
      <w:proofErr w:type="spellEnd"/>
      <w:r w:rsidR="009F519B" w:rsidRPr="00FB56E7">
        <w:rPr>
          <w:rFonts w:ascii="Arial" w:hAnsi="Arial"/>
        </w:rPr>
        <w:tab/>
        <w:t>03.13</w:t>
      </w:r>
    </w:p>
    <w:p w14:paraId="1767028B" w14:textId="0D9542D2" w:rsidR="00F93086" w:rsidRPr="00FB56E7" w:rsidRDefault="008651B3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Doxycycline </w:t>
      </w:r>
      <w:proofErr w:type="spellStart"/>
      <w:r w:rsidRPr="00FB56E7">
        <w:rPr>
          <w:rFonts w:ascii="Arial" w:hAnsi="Arial"/>
        </w:rPr>
        <w:t>Hyclate</w:t>
      </w:r>
      <w:proofErr w:type="spellEnd"/>
      <w:r w:rsidRPr="00FB56E7">
        <w:rPr>
          <w:rFonts w:ascii="Arial" w:hAnsi="Arial"/>
        </w:rPr>
        <w:t xml:space="preserve"> 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Vibramycin</w:t>
      </w:r>
      <w:proofErr w:type="spellEnd"/>
      <w:r w:rsidRPr="00FB56E7">
        <w:rPr>
          <w:rFonts w:ascii="Arial" w:hAnsi="Arial"/>
        </w:rPr>
        <w:tab/>
      </w:r>
      <w:r w:rsidR="009F519B" w:rsidRPr="00FB56E7">
        <w:rPr>
          <w:rFonts w:ascii="Arial" w:hAnsi="Arial"/>
        </w:rPr>
        <w:t>03.13</w:t>
      </w:r>
    </w:p>
    <w:p w14:paraId="65D95F57" w14:textId="244E8D2F" w:rsidR="00B63BA8" w:rsidRPr="00FB56E7" w:rsidRDefault="008651B3" w:rsidP="00DC52A9">
      <w:pPr>
        <w:pStyle w:val="Index1"/>
        <w:spacing w:after="60" w:line="240" w:lineRule="auto"/>
        <w:ind w:right="-360"/>
        <w:rPr>
          <w:rFonts w:ascii="Arial" w:hAnsi="Arial"/>
        </w:rPr>
      </w:pPr>
      <w:r w:rsidRPr="00FB56E7">
        <w:rPr>
          <w:rFonts w:ascii="Arial" w:hAnsi="Arial"/>
        </w:rPr>
        <w:t xml:space="preserve">Duloxetine 20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Cymbalta</w:t>
      </w:r>
      <w:r>
        <w:rPr>
          <w:rFonts w:ascii="Arial" w:hAnsi="Arial"/>
        </w:rPr>
        <w:t xml:space="preserve">                                 </w:t>
      </w:r>
      <w:r>
        <w:rPr>
          <w:rFonts w:ascii="Arial" w:hAnsi="Arial"/>
        </w:rPr>
        <w:tab/>
      </w:r>
      <w:r w:rsidR="00B63BA8" w:rsidRPr="00FB56E7">
        <w:rPr>
          <w:rFonts w:ascii="Arial" w:hAnsi="Arial"/>
        </w:rPr>
        <w:t>01.05/06.01.02</w:t>
      </w:r>
    </w:p>
    <w:p w14:paraId="5F2B8C6E" w14:textId="16E238E0" w:rsidR="00B63BA8" w:rsidRPr="00FB56E7" w:rsidRDefault="008651B3" w:rsidP="00DC52A9">
      <w:pPr>
        <w:pStyle w:val="Index1"/>
        <w:spacing w:after="60" w:line="240" w:lineRule="auto"/>
        <w:ind w:right="-360"/>
        <w:rPr>
          <w:rFonts w:ascii="Arial" w:hAnsi="Arial"/>
        </w:rPr>
      </w:pPr>
      <w:r w:rsidRPr="00FB56E7">
        <w:rPr>
          <w:rFonts w:ascii="Arial" w:hAnsi="Arial"/>
        </w:rPr>
        <w:t xml:space="preserve">Duloxetine 30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Cymbalta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 w:rsidR="00B63BA8" w:rsidRPr="00FB56E7">
        <w:rPr>
          <w:rFonts w:ascii="Arial" w:hAnsi="Arial"/>
        </w:rPr>
        <w:t>01.05/06.01.02</w:t>
      </w:r>
    </w:p>
    <w:p w14:paraId="24B75385" w14:textId="1BB9AC7E" w:rsidR="00B63BA8" w:rsidRPr="00FB56E7" w:rsidRDefault="008651B3" w:rsidP="00DC52A9">
      <w:pPr>
        <w:pStyle w:val="Index1"/>
        <w:spacing w:after="60" w:line="240" w:lineRule="auto"/>
        <w:ind w:right="-360"/>
        <w:rPr>
          <w:rFonts w:ascii="Arial" w:hAnsi="Arial"/>
        </w:rPr>
      </w:pPr>
      <w:r w:rsidRPr="00FB56E7">
        <w:rPr>
          <w:rFonts w:ascii="Arial" w:hAnsi="Arial"/>
        </w:rPr>
        <w:t xml:space="preserve">Duloxetine 40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Cymbalta</w:t>
      </w:r>
      <w:r w:rsidR="00D34AFD">
        <w:rPr>
          <w:rFonts w:ascii="Arial" w:hAnsi="Arial"/>
        </w:rPr>
        <w:tab/>
      </w:r>
      <w:r w:rsidR="00B63BA8" w:rsidRPr="00FB56E7">
        <w:rPr>
          <w:rFonts w:ascii="Arial" w:hAnsi="Arial"/>
        </w:rPr>
        <w:t>01.05/06.01.02</w:t>
      </w:r>
    </w:p>
    <w:p w14:paraId="280BDCF3" w14:textId="527195EC" w:rsidR="00B63BA8" w:rsidRPr="00FB56E7" w:rsidRDefault="00D34AFD" w:rsidP="00DC52A9">
      <w:pPr>
        <w:pStyle w:val="Index1"/>
        <w:spacing w:after="60" w:line="240" w:lineRule="auto"/>
        <w:ind w:right="-180"/>
        <w:rPr>
          <w:rFonts w:ascii="Arial" w:hAnsi="Arial"/>
        </w:rPr>
      </w:pPr>
      <w:r w:rsidRPr="00FB56E7">
        <w:rPr>
          <w:rFonts w:ascii="Arial" w:hAnsi="Arial"/>
        </w:rPr>
        <w:t xml:space="preserve">Duloxetine 60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Cymbalta</w:t>
      </w:r>
      <w:r w:rsidRPr="00FB56E7">
        <w:rPr>
          <w:rFonts w:ascii="Arial" w:hAnsi="Arial"/>
        </w:rPr>
        <w:tab/>
        <w:t>01.05/06.01.02</w:t>
      </w:r>
    </w:p>
    <w:p w14:paraId="6A2822A1" w14:textId="655E716B" w:rsidR="00F93086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Efavirenz 200 And 600mg 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Sustiva</w:t>
      </w:r>
      <w:proofErr w:type="spellEnd"/>
      <w:r w:rsidR="009F519B" w:rsidRPr="00FB56E7">
        <w:rPr>
          <w:rFonts w:ascii="Arial" w:hAnsi="Arial"/>
        </w:rPr>
        <w:tab/>
        <w:t>03.09.03</w:t>
      </w:r>
    </w:p>
    <w:p w14:paraId="63B23AA3" w14:textId="77777777" w:rsidR="00460532" w:rsidRDefault="00D34AFD" w:rsidP="00460532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Enoxaparin All Strengths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Lovenox</w:t>
      </w:r>
      <w:proofErr w:type="spellEnd"/>
      <w:r>
        <w:rPr>
          <w:rFonts w:ascii="Arial" w:hAnsi="Arial"/>
        </w:rPr>
        <w:tab/>
      </w:r>
      <w:r w:rsidR="00653AB1" w:rsidRPr="00FB56E7">
        <w:rPr>
          <w:rFonts w:ascii="Arial" w:hAnsi="Arial"/>
        </w:rPr>
        <w:t>05.11</w:t>
      </w:r>
    </w:p>
    <w:p w14:paraId="561B212F" w14:textId="70D86BCE" w:rsidR="00460532" w:rsidRPr="00FB56E7" w:rsidRDefault="00460532" w:rsidP="00DC52A9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 xml:space="preserve">Entecavir 0.5 and 1mg                                                               </w:t>
      </w:r>
      <w:proofErr w:type="spellStart"/>
      <w:r>
        <w:rPr>
          <w:rFonts w:ascii="Arial" w:hAnsi="Arial"/>
        </w:rPr>
        <w:t>Baraclude</w:t>
      </w:r>
      <w:proofErr w:type="spellEnd"/>
      <w:r>
        <w:rPr>
          <w:rFonts w:ascii="Arial" w:hAnsi="Arial"/>
        </w:rPr>
        <w:t xml:space="preserve">                                 03.08.01</w:t>
      </w:r>
    </w:p>
    <w:p w14:paraId="4DC8061C" w14:textId="324FA788" w:rsidR="00F93086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Epinephrine Amp 1:1000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Adrenalin</w:t>
      </w:r>
      <w:r w:rsidRPr="00FB56E7">
        <w:rPr>
          <w:rFonts w:ascii="Arial" w:hAnsi="Arial"/>
        </w:rPr>
        <w:tab/>
        <w:t>10.01</w:t>
      </w:r>
    </w:p>
    <w:p w14:paraId="0D9F37B1" w14:textId="4A80EA6C" w:rsidR="00F93086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Epinephrine Amp 1:1000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Adrenalin</w:t>
      </w:r>
      <w:r w:rsidR="009F519B" w:rsidRPr="00FB56E7">
        <w:rPr>
          <w:rFonts w:ascii="Arial" w:hAnsi="Arial"/>
        </w:rPr>
        <w:tab/>
        <w:t>19.02</w:t>
      </w:r>
    </w:p>
    <w:p w14:paraId="30283AC6" w14:textId="08A34A48" w:rsidR="00F93086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lastRenderedPageBreak/>
        <w:t xml:space="preserve">Epinephrine Vial 1:1000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Adrenalin</w:t>
      </w:r>
      <w:r w:rsidR="009F519B" w:rsidRPr="00FB56E7">
        <w:rPr>
          <w:rFonts w:ascii="Arial" w:hAnsi="Arial"/>
        </w:rPr>
        <w:tab/>
        <w:t>10.01</w:t>
      </w:r>
    </w:p>
    <w:p w14:paraId="12637D9F" w14:textId="550171DD" w:rsidR="00F93086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Epinephrine Vial 1:1000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Adrenalin</w:t>
      </w:r>
      <w:r w:rsidR="009F519B" w:rsidRPr="00FB56E7">
        <w:rPr>
          <w:rFonts w:ascii="Arial" w:hAnsi="Arial"/>
        </w:rPr>
        <w:tab/>
        <w:t>19.02</w:t>
      </w:r>
    </w:p>
    <w:p w14:paraId="337A14C9" w14:textId="5B7FA845" w:rsidR="00925641" w:rsidRPr="00FB56E7" w:rsidRDefault="00925641" w:rsidP="00DC52A9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 xml:space="preserve">Eplerenone all strengths                                                            </w:t>
      </w:r>
      <w:proofErr w:type="spellStart"/>
      <w:r>
        <w:rPr>
          <w:rFonts w:ascii="Arial" w:hAnsi="Arial"/>
        </w:rPr>
        <w:t>Inspra</w:t>
      </w:r>
      <w:proofErr w:type="spellEnd"/>
      <w:r>
        <w:rPr>
          <w:rFonts w:ascii="Arial" w:hAnsi="Arial"/>
        </w:rPr>
        <w:t xml:space="preserve">                                        05.10</w:t>
      </w:r>
    </w:p>
    <w:p w14:paraId="1F1E0A45" w14:textId="67BB2B74" w:rsidR="00B64424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Epoetin Alpha    (Preferred)</w:t>
      </w:r>
      <w:r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Mircera</w:t>
      </w:r>
      <w:proofErr w:type="spellEnd"/>
      <w:r>
        <w:rPr>
          <w:rFonts w:ascii="Arial" w:hAnsi="Arial"/>
        </w:rPr>
        <w:tab/>
      </w:r>
      <w:r w:rsidR="00B64424" w:rsidRPr="00FB56E7">
        <w:rPr>
          <w:rFonts w:ascii="Arial" w:hAnsi="Arial"/>
        </w:rPr>
        <w:t>14.01</w:t>
      </w:r>
    </w:p>
    <w:p w14:paraId="1C378EB2" w14:textId="45DAAE16" w:rsidR="00B64424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Epoetin Beta</w:t>
      </w:r>
      <w:r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Retacrit</w:t>
      </w:r>
      <w:proofErr w:type="spellEnd"/>
      <w:r>
        <w:rPr>
          <w:rFonts w:ascii="Arial" w:hAnsi="Arial"/>
        </w:rPr>
        <w:tab/>
      </w:r>
      <w:r w:rsidR="00B64424" w:rsidRPr="00FB56E7">
        <w:rPr>
          <w:rFonts w:ascii="Arial" w:hAnsi="Arial"/>
        </w:rPr>
        <w:t>14.01</w:t>
      </w:r>
    </w:p>
    <w:p w14:paraId="0D0F16A2" w14:textId="5E613244" w:rsidR="00302E31" w:rsidRPr="00FB56E7" w:rsidRDefault="00302E31" w:rsidP="00DC52A9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>Escitalopram 5mg,10mg,20mg tablets                                       Lexapro                                    06.01.02</w:t>
      </w:r>
    </w:p>
    <w:p w14:paraId="0C0FCBB6" w14:textId="64EE91D9" w:rsidR="00F93086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Estradiol 0.5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Estrace</w:t>
      </w:r>
      <w:r w:rsidR="009F519B" w:rsidRPr="00FB56E7">
        <w:rPr>
          <w:rFonts w:ascii="Arial" w:hAnsi="Arial"/>
        </w:rPr>
        <w:tab/>
        <w:t>11.02</w:t>
      </w:r>
    </w:p>
    <w:p w14:paraId="5506C3AE" w14:textId="4995ED41" w:rsidR="00F93086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Estradiol 1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Estrace</w:t>
      </w:r>
      <w:r w:rsidR="009F519B" w:rsidRPr="00FB56E7">
        <w:rPr>
          <w:rFonts w:ascii="Arial" w:hAnsi="Arial"/>
        </w:rPr>
        <w:tab/>
        <w:t>11.02</w:t>
      </w:r>
    </w:p>
    <w:p w14:paraId="7F8DDDBF" w14:textId="177B57A9" w:rsidR="00F93086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Estradiol 2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Estrace</w:t>
      </w:r>
      <w:r w:rsidR="009F519B" w:rsidRPr="00FB56E7">
        <w:rPr>
          <w:rFonts w:ascii="Arial" w:hAnsi="Arial"/>
        </w:rPr>
        <w:tab/>
        <w:t>11.02</w:t>
      </w:r>
    </w:p>
    <w:p w14:paraId="0080EC0A" w14:textId="0453C0EE" w:rsidR="00F93086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Ethambutol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100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Myambutol</w:t>
      </w:r>
      <w:proofErr w:type="spellEnd"/>
      <w:r w:rsidR="009F519B" w:rsidRPr="00FB56E7">
        <w:rPr>
          <w:rFonts w:ascii="Arial" w:hAnsi="Arial"/>
        </w:rPr>
        <w:tab/>
        <w:t>03.05</w:t>
      </w:r>
    </w:p>
    <w:p w14:paraId="6CEBF4A7" w14:textId="241DD158" w:rsidR="00F93086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Ethambutol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400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Myambutol</w:t>
      </w:r>
      <w:proofErr w:type="spellEnd"/>
      <w:r w:rsidR="009F519B" w:rsidRPr="00FB56E7">
        <w:rPr>
          <w:rFonts w:ascii="Arial" w:hAnsi="Arial"/>
        </w:rPr>
        <w:tab/>
        <w:t>03.05</w:t>
      </w:r>
    </w:p>
    <w:p w14:paraId="33158D47" w14:textId="1C23921A" w:rsidR="00F93086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Etravirine 100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Intelence</w:t>
      </w:r>
      <w:proofErr w:type="spellEnd"/>
      <w:r w:rsidR="009F519B" w:rsidRPr="00FB56E7">
        <w:rPr>
          <w:rFonts w:ascii="Arial" w:hAnsi="Arial"/>
        </w:rPr>
        <w:tab/>
        <w:t>03.09.03</w:t>
      </w:r>
    </w:p>
    <w:p w14:paraId="5CD99D4E" w14:textId="3105F7D2" w:rsidR="00F93086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Etravirine 200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Intelence</w:t>
      </w:r>
      <w:proofErr w:type="spellEnd"/>
      <w:r w:rsidR="009F519B" w:rsidRPr="00FB56E7">
        <w:rPr>
          <w:rFonts w:ascii="Arial" w:hAnsi="Arial"/>
        </w:rPr>
        <w:tab/>
        <w:t>03.09.03</w:t>
      </w:r>
    </w:p>
    <w:p w14:paraId="2374A23D" w14:textId="05935B61" w:rsidR="000E77C6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Evotaz</w:t>
      </w:r>
      <w:proofErr w:type="spellEnd"/>
      <w:r w:rsidR="000E77C6" w:rsidRPr="00FB56E7">
        <w:rPr>
          <w:rFonts w:ascii="Arial" w:hAnsi="Arial"/>
        </w:rPr>
        <w:tab/>
      </w:r>
      <w:r w:rsidR="000E77C6" w:rsidRPr="00FB56E7">
        <w:rPr>
          <w:rFonts w:ascii="Arial" w:hAnsi="Arial"/>
        </w:rPr>
        <w:tab/>
        <w:t>03.09.06</w:t>
      </w:r>
    </w:p>
    <w:p w14:paraId="4C80BD06" w14:textId="2F86ECC6" w:rsidR="00311818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Ezetimibe </w:t>
      </w:r>
      <w:r w:rsidRPr="00FB56E7">
        <w:rPr>
          <w:rFonts w:ascii="Arial" w:hAnsi="Arial"/>
        </w:rPr>
        <w:tab/>
        <w:t>Zetia</w:t>
      </w:r>
      <w:r w:rsidR="00311818" w:rsidRPr="00FB56E7">
        <w:rPr>
          <w:rFonts w:ascii="Arial" w:hAnsi="Arial"/>
        </w:rPr>
        <w:tab/>
        <w:t>05.05.02</w:t>
      </w:r>
    </w:p>
    <w:p w14:paraId="01E0783C" w14:textId="0E9752FF" w:rsidR="00F93086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Eye Wash </w:t>
      </w:r>
      <w:proofErr w:type="spellStart"/>
      <w:r w:rsidRPr="00FB56E7">
        <w:rPr>
          <w:rFonts w:ascii="Arial" w:hAnsi="Arial"/>
        </w:rPr>
        <w:t>Irrg</w:t>
      </w:r>
      <w:proofErr w:type="spellEnd"/>
      <w:r w:rsidRPr="00FB56E7">
        <w:rPr>
          <w:rFonts w:ascii="Arial" w:hAnsi="Arial"/>
        </w:rPr>
        <w:t xml:space="preserve"> Ophthalmic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Dacriose</w:t>
      </w:r>
      <w:proofErr w:type="spellEnd"/>
      <w:r w:rsidR="009F519B" w:rsidRPr="00FB56E7">
        <w:rPr>
          <w:rFonts w:ascii="Arial" w:hAnsi="Arial"/>
        </w:rPr>
        <w:tab/>
        <w:t>18.06</w:t>
      </w:r>
    </w:p>
    <w:p w14:paraId="1B713C3D" w14:textId="38CF65C9" w:rsidR="00A41B8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Famotidine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ab/>
        <w:t>Pepcid</w:t>
      </w:r>
      <w:r w:rsidR="008A3968" w:rsidRPr="00FB56E7">
        <w:rPr>
          <w:rFonts w:ascii="Arial" w:hAnsi="Arial"/>
        </w:rPr>
        <w:tab/>
      </w:r>
      <w:r w:rsidR="00A41B8F" w:rsidRPr="00FB56E7">
        <w:rPr>
          <w:rFonts w:ascii="Arial" w:hAnsi="Arial"/>
        </w:rPr>
        <w:t>12.09</w:t>
      </w:r>
    </w:p>
    <w:p w14:paraId="6220AA9B" w14:textId="6EDBA4C3" w:rsidR="00A41B8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Famotidine 20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ab/>
        <w:t>Pepcid</w:t>
      </w:r>
      <w:r w:rsidR="008A3968" w:rsidRPr="00FB56E7">
        <w:rPr>
          <w:rFonts w:ascii="Arial" w:hAnsi="Arial"/>
        </w:rPr>
        <w:tab/>
      </w:r>
      <w:r w:rsidR="00A41B8F" w:rsidRPr="00FB56E7">
        <w:rPr>
          <w:rFonts w:ascii="Arial" w:hAnsi="Arial"/>
        </w:rPr>
        <w:t>12.09</w:t>
      </w:r>
    </w:p>
    <w:p w14:paraId="1A3DE0DD" w14:textId="4B603C62" w:rsidR="00A41B8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Famotidine 40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ab/>
        <w:t>Pepcid</w:t>
      </w:r>
      <w:r w:rsidR="008A3968" w:rsidRPr="00FB56E7">
        <w:rPr>
          <w:rFonts w:ascii="Arial" w:hAnsi="Arial"/>
        </w:rPr>
        <w:tab/>
      </w:r>
      <w:r w:rsidR="00A41B8F" w:rsidRPr="00FB56E7">
        <w:rPr>
          <w:rFonts w:ascii="Arial" w:hAnsi="Arial"/>
        </w:rPr>
        <w:t>12.09</w:t>
      </w:r>
    </w:p>
    <w:p w14:paraId="52E84EFB" w14:textId="3DFFF855" w:rsidR="00F93086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Ferric </w:t>
      </w:r>
      <w:proofErr w:type="spellStart"/>
      <w:r w:rsidRPr="00FB56E7">
        <w:rPr>
          <w:rFonts w:ascii="Arial" w:hAnsi="Arial"/>
        </w:rPr>
        <w:t>Subsulf</w:t>
      </w:r>
      <w:proofErr w:type="spellEnd"/>
      <w:r w:rsidRPr="00FB56E7">
        <w:rPr>
          <w:rFonts w:ascii="Arial" w:hAnsi="Arial"/>
        </w:rPr>
        <w:t xml:space="preserve"> Solution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Monsels</w:t>
      </w:r>
      <w:proofErr w:type="spellEnd"/>
      <w:r w:rsidRPr="00FB56E7">
        <w:rPr>
          <w:rFonts w:ascii="Arial" w:hAnsi="Arial"/>
        </w:rPr>
        <w:t xml:space="preserve"> Solution</w:t>
      </w:r>
      <w:r w:rsidR="009F519B" w:rsidRPr="00FB56E7">
        <w:rPr>
          <w:rFonts w:ascii="Arial" w:hAnsi="Arial"/>
        </w:rPr>
        <w:tab/>
        <w:t>08.09</w:t>
      </w:r>
    </w:p>
    <w:p w14:paraId="352AE513" w14:textId="113E2324" w:rsidR="00F93086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Ferrous Sulfate 325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 </w:t>
      </w:r>
      <w:proofErr w:type="spellStart"/>
      <w:r w:rsidRPr="00FB56E7">
        <w:rPr>
          <w:rFonts w:ascii="Arial" w:hAnsi="Arial"/>
        </w:rPr>
        <w:t>Ec</w:t>
      </w:r>
      <w:proofErr w:type="spellEnd"/>
      <w:r w:rsidRPr="00FB56E7">
        <w:rPr>
          <w:rFonts w:ascii="Arial" w:hAnsi="Arial"/>
        </w:rPr>
        <w:tab/>
        <w:t>Feso4 (65mg Fe}</w:t>
      </w:r>
      <w:r w:rsidR="009F519B" w:rsidRPr="00FB56E7">
        <w:rPr>
          <w:rFonts w:ascii="Arial" w:hAnsi="Arial"/>
        </w:rPr>
        <w:tab/>
        <w:t>21.01</w:t>
      </w:r>
    </w:p>
    <w:p w14:paraId="17D6D3AD" w14:textId="5C9CCCA8" w:rsidR="00087326" w:rsidRPr="00FB56E7" w:rsidRDefault="00087326" w:rsidP="00DC52A9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>Finasteride 1 and 5mg                                                               Proscar                                     13.01</w:t>
      </w:r>
    </w:p>
    <w:p w14:paraId="49A2E756" w14:textId="287D7E2F" w:rsidR="00F93086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Fluconazole 100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Diflucan</w:t>
      </w:r>
      <w:r w:rsidR="009F519B" w:rsidRPr="00FB56E7">
        <w:rPr>
          <w:rFonts w:ascii="Arial" w:hAnsi="Arial"/>
        </w:rPr>
        <w:tab/>
        <w:t>03.02</w:t>
      </w:r>
    </w:p>
    <w:p w14:paraId="0991BB7E" w14:textId="53015C08" w:rsidR="00F93086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Fluconazole 150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Diflucan</w:t>
      </w:r>
      <w:r w:rsidR="009F519B" w:rsidRPr="00FB56E7">
        <w:rPr>
          <w:rFonts w:ascii="Arial" w:hAnsi="Arial"/>
        </w:rPr>
        <w:tab/>
        <w:t>03.02</w:t>
      </w:r>
    </w:p>
    <w:p w14:paraId="36D27DCE" w14:textId="55DB0B20" w:rsidR="008A3968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Fluconazole 200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Diflucan</w:t>
      </w:r>
      <w:r w:rsidR="008A3968" w:rsidRPr="00FB56E7">
        <w:rPr>
          <w:rFonts w:ascii="Arial" w:hAnsi="Arial"/>
        </w:rPr>
        <w:tab/>
        <w:t>03.02</w:t>
      </w:r>
    </w:p>
    <w:p w14:paraId="4431280B" w14:textId="68368BD3" w:rsidR="008A3968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Fluconazole 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Diflucan</w:t>
      </w:r>
      <w:r w:rsidR="008A3968" w:rsidRPr="00FB56E7">
        <w:rPr>
          <w:rFonts w:ascii="Arial" w:hAnsi="Arial"/>
        </w:rPr>
        <w:tab/>
        <w:t>03.02</w:t>
      </w:r>
    </w:p>
    <w:p w14:paraId="2CDA1087" w14:textId="1C37D4DC" w:rsidR="008A3968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Fluorescein Na/</w:t>
      </w:r>
      <w:proofErr w:type="spellStart"/>
      <w:r w:rsidRPr="00FB56E7">
        <w:rPr>
          <w:rFonts w:ascii="Arial" w:hAnsi="Arial"/>
        </w:rPr>
        <w:t>Benox</w:t>
      </w:r>
      <w:proofErr w:type="spellEnd"/>
      <w:r w:rsidRPr="00FB56E7">
        <w:rPr>
          <w:rFonts w:ascii="Arial" w:hAnsi="Arial"/>
        </w:rPr>
        <w:t xml:space="preserve"> O/S Ophthalmic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Fluress</w:t>
      </w:r>
      <w:proofErr w:type="spellEnd"/>
      <w:r w:rsidR="008A3968" w:rsidRPr="00FB56E7">
        <w:rPr>
          <w:rFonts w:ascii="Arial" w:hAnsi="Arial"/>
        </w:rPr>
        <w:tab/>
        <w:t>18.06</w:t>
      </w:r>
    </w:p>
    <w:p w14:paraId="44B8DF6A" w14:textId="65A273BB" w:rsidR="008A3968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Fluorescein Sod Strip 1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Strip</w:t>
      </w:r>
      <w:r w:rsidRPr="00FB56E7">
        <w:rPr>
          <w:rFonts w:ascii="Arial" w:hAnsi="Arial"/>
        </w:rPr>
        <w:tab/>
        <w:t>Ful-Glo</w:t>
      </w:r>
      <w:r w:rsidR="008A3968" w:rsidRPr="00FB56E7">
        <w:rPr>
          <w:rFonts w:ascii="Arial" w:hAnsi="Arial"/>
        </w:rPr>
        <w:tab/>
        <w:t>18.06</w:t>
      </w:r>
    </w:p>
    <w:p w14:paraId="035FAD38" w14:textId="7BA410BD" w:rsidR="008A3968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Fluoxetine 10/20/40mg Capsule</w:t>
      </w:r>
      <w:r w:rsidRPr="00FB56E7">
        <w:rPr>
          <w:rFonts w:ascii="Arial" w:hAnsi="Arial"/>
        </w:rPr>
        <w:tab/>
        <w:t>Prozac</w:t>
      </w:r>
      <w:r w:rsidR="008A3968" w:rsidRPr="00FB56E7">
        <w:rPr>
          <w:rFonts w:ascii="Arial" w:hAnsi="Arial"/>
        </w:rPr>
        <w:tab/>
        <w:t>06.01.02</w:t>
      </w:r>
    </w:p>
    <w:p w14:paraId="10797C69" w14:textId="77777777" w:rsidR="008C1807" w:rsidRDefault="00D34AFD" w:rsidP="008C1807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Fluoxetine </w:t>
      </w:r>
      <w:proofErr w:type="spellStart"/>
      <w:r w:rsidRPr="00FB56E7">
        <w:rPr>
          <w:rFonts w:ascii="Arial" w:hAnsi="Arial"/>
        </w:rPr>
        <w:t>Soln</w:t>
      </w:r>
      <w:proofErr w:type="spellEnd"/>
      <w:r w:rsidRPr="00FB56E7">
        <w:rPr>
          <w:rFonts w:ascii="Arial" w:hAnsi="Arial"/>
        </w:rPr>
        <w:t xml:space="preserve"> 20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/5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Liquid</w:t>
      </w:r>
      <w:r w:rsidRPr="00FB56E7">
        <w:rPr>
          <w:rFonts w:ascii="Arial" w:hAnsi="Arial"/>
        </w:rPr>
        <w:tab/>
        <w:t>Prozac</w:t>
      </w:r>
      <w:r w:rsidR="008A3968" w:rsidRPr="00FB56E7">
        <w:rPr>
          <w:rFonts w:ascii="Arial" w:hAnsi="Arial"/>
        </w:rPr>
        <w:tab/>
        <w:t>06.01.02</w:t>
      </w:r>
    </w:p>
    <w:p w14:paraId="5C61999E" w14:textId="4E6F3BF5" w:rsidR="008C1807" w:rsidRPr="00FB56E7" w:rsidRDefault="008C1807" w:rsidP="008C1807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 xml:space="preserve">Fluphenazine tablets 1mg,2.5mg,5mg,10mg                             </w:t>
      </w:r>
      <w:proofErr w:type="spellStart"/>
      <w:r>
        <w:rPr>
          <w:rFonts w:ascii="Arial" w:hAnsi="Arial"/>
        </w:rPr>
        <w:t>Prolixin</w:t>
      </w:r>
      <w:proofErr w:type="spellEnd"/>
      <w:r>
        <w:rPr>
          <w:rFonts w:ascii="Arial" w:hAnsi="Arial"/>
        </w:rPr>
        <w:t xml:space="preserve">                                      06.02.01</w:t>
      </w:r>
    </w:p>
    <w:p w14:paraId="1310BE37" w14:textId="4F3928C5" w:rsidR="008A3968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Fluphenazine </w:t>
      </w:r>
      <w:proofErr w:type="spellStart"/>
      <w:r w:rsidRPr="00FB56E7">
        <w:rPr>
          <w:rFonts w:ascii="Arial" w:hAnsi="Arial"/>
        </w:rPr>
        <w:t>Decon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Prolixin</w:t>
      </w:r>
      <w:proofErr w:type="spellEnd"/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="008A3968" w:rsidRPr="00FB56E7">
        <w:rPr>
          <w:rFonts w:ascii="Arial" w:hAnsi="Arial"/>
        </w:rPr>
        <w:tab/>
        <w:t>06.02.01</w:t>
      </w:r>
    </w:p>
    <w:p w14:paraId="045DF6DC" w14:textId="01D274A8" w:rsidR="008A3968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Fluphenazine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2.5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Prolixin</w:t>
      </w:r>
      <w:proofErr w:type="spellEnd"/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="008A3968" w:rsidRPr="00FB56E7">
        <w:rPr>
          <w:rFonts w:ascii="Arial" w:hAnsi="Arial"/>
        </w:rPr>
        <w:tab/>
        <w:t>06.02.01</w:t>
      </w:r>
    </w:p>
    <w:p w14:paraId="23D41636" w14:textId="6FF2AD2F" w:rsidR="008A3968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Fluphenazine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2.5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Prolixin</w:t>
      </w:r>
      <w:proofErr w:type="spellEnd"/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="008A3968" w:rsidRPr="00FB56E7">
        <w:rPr>
          <w:rFonts w:ascii="Arial" w:hAnsi="Arial"/>
        </w:rPr>
        <w:tab/>
        <w:t>10.01</w:t>
      </w:r>
    </w:p>
    <w:p w14:paraId="1F55D247" w14:textId="3C24D880" w:rsidR="00932373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Fluticasone/Salmeterol All Strengths</w:t>
      </w:r>
      <w:r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Airduo</w:t>
      </w:r>
      <w:proofErr w:type="spellEnd"/>
      <w:r>
        <w:rPr>
          <w:rFonts w:ascii="Arial" w:hAnsi="Arial"/>
        </w:rPr>
        <w:tab/>
      </w:r>
      <w:r w:rsidR="00932373" w:rsidRPr="00FB56E7">
        <w:rPr>
          <w:rFonts w:ascii="Arial" w:hAnsi="Arial"/>
        </w:rPr>
        <w:t>19.05</w:t>
      </w:r>
    </w:p>
    <w:p w14:paraId="1A64E99D" w14:textId="18E6C89B" w:rsidR="008A3968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Folic Acid 1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Folic Acid</w:t>
      </w:r>
      <w:r w:rsidR="008A3968" w:rsidRPr="00FB56E7">
        <w:rPr>
          <w:rFonts w:ascii="Arial" w:hAnsi="Arial"/>
        </w:rPr>
        <w:tab/>
        <w:t>21.01</w:t>
      </w:r>
    </w:p>
    <w:p w14:paraId="2C62F744" w14:textId="7318D380" w:rsidR="008A3968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Fosamprenavir</w:t>
      </w:r>
      <w:proofErr w:type="spellEnd"/>
      <w:r w:rsidRPr="00FB56E7">
        <w:rPr>
          <w:rFonts w:ascii="Arial" w:hAnsi="Arial"/>
        </w:rPr>
        <w:t xml:space="preserve"> Ca 700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Lexiva</w:t>
      </w:r>
      <w:proofErr w:type="spellEnd"/>
      <w:r w:rsidRPr="00FB56E7">
        <w:rPr>
          <w:rFonts w:ascii="Arial" w:hAnsi="Arial"/>
        </w:rPr>
        <w:tab/>
        <w:t>03.09.05</w:t>
      </w:r>
    </w:p>
    <w:p w14:paraId="6BB4AD43" w14:textId="5905CDC3" w:rsidR="008A3968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Furosemide 20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Lasix</w:t>
      </w:r>
      <w:r w:rsidRPr="00FB56E7">
        <w:rPr>
          <w:rFonts w:ascii="Arial" w:hAnsi="Arial"/>
        </w:rPr>
        <w:tab/>
        <w:t>05.10</w:t>
      </w:r>
    </w:p>
    <w:p w14:paraId="0D67E113" w14:textId="5994FD49" w:rsidR="008A3968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Furosemide 40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Lasix</w:t>
      </w:r>
      <w:r w:rsidRPr="00FB56E7">
        <w:rPr>
          <w:rFonts w:ascii="Arial" w:hAnsi="Arial"/>
        </w:rPr>
        <w:tab/>
      </w:r>
      <w:r w:rsidR="008A3968" w:rsidRPr="00FB56E7">
        <w:rPr>
          <w:rFonts w:ascii="Arial" w:hAnsi="Arial"/>
        </w:rPr>
        <w:t>05.10</w:t>
      </w:r>
    </w:p>
    <w:p w14:paraId="65324195" w14:textId="156CE058" w:rsidR="008A3968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Furosemide 80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Lasix</w:t>
      </w:r>
      <w:r w:rsidR="008A3968" w:rsidRPr="00FB56E7">
        <w:rPr>
          <w:rFonts w:ascii="Arial" w:hAnsi="Arial"/>
        </w:rPr>
        <w:tab/>
        <w:t>05.10</w:t>
      </w:r>
    </w:p>
    <w:p w14:paraId="540AED5C" w14:textId="0C13693F" w:rsidR="008A3968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Furosemide Vial 100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/10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Lasix</w:t>
      </w:r>
      <w:r w:rsidR="008A3968" w:rsidRPr="00FB56E7">
        <w:rPr>
          <w:rFonts w:ascii="Arial" w:hAnsi="Arial"/>
        </w:rPr>
        <w:tab/>
        <w:t>05.10</w:t>
      </w:r>
    </w:p>
    <w:p w14:paraId="4240C268" w14:textId="626B6484" w:rsidR="008A3968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Furosemide Vial 100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/10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Lasix</w:t>
      </w:r>
      <w:r w:rsidR="008A3968" w:rsidRPr="00FB56E7">
        <w:rPr>
          <w:rFonts w:ascii="Arial" w:hAnsi="Arial"/>
        </w:rPr>
        <w:tab/>
        <w:t>10.01</w:t>
      </w:r>
    </w:p>
    <w:p w14:paraId="496EDD68" w14:textId="7B3C0574" w:rsidR="008A3968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lastRenderedPageBreak/>
        <w:t xml:space="preserve">Furosemide Vial 20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/2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Lasix</w:t>
      </w:r>
      <w:r w:rsidR="008A3968" w:rsidRPr="00FB56E7">
        <w:rPr>
          <w:rFonts w:ascii="Arial" w:hAnsi="Arial"/>
        </w:rPr>
        <w:tab/>
        <w:t>05.10</w:t>
      </w:r>
    </w:p>
    <w:p w14:paraId="3D30BF84" w14:textId="45F917D9" w:rsidR="008A3968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Furosemide Vial 20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/2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Lasix</w:t>
      </w:r>
      <w:r w:rsidR="008A3968" w:rsidRPr="00FB56E7">
        <w:rPr>
          <w:rFonts w:ascii="Arial" w:hAnsi="Arial"/>
        </w:rPr>
        <w:tab/>
        <w:t>10.01</w:t>
      </w:r>
    </w:p>
    <w:p w14:paraId="122FF18A" w14:textId="37BEDAAA" w:rsidR="008A3968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Furosemide Vial 40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/4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Lasix</w:t>
      </w:r>
      <w:r w:rsidR="008A3968" w:rsidRPr="00FB56E7">
        <w:rPr>
          <w:rFonts w:ascii="Arial" w:hAnsi="Arial"/>
        </w:rPr>
        <w:tab/>
        <w:t>05.10</w:t>
      </w:r>
    </w:p>
    <w:p w14:paraId="5451F2A7" w14:textId="78081697" w:rsidR="008A3968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Furosemide Vial 40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/4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Lasix</w:t>
      </w:r>
      <w:r w:rsidRPr="00FB56E7">
        <w:rPr>
          <w:rFonts w:ascii="Arial" w:hAnsi="Arial"/>
        </w:rPr>
        <w:tab/>
      </w:r>
      <w:r w:rsidR="008A3968" w:rsidRPr="00FB56E7">
        <w:rPr>
          <w:rFonts w:ascii="Arial" w:hAnsi="Arial"/>
        </w:rPr>
        <w:t>10.01</w:t>
      </w:r>
    </w:p>
    <w:p w14:paraId="66D6E15C" w14:textId="5EFCD0F6" w:rsidR="008A3968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Ganciclovir Vial 500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Cytovene</w:t>
      </w:r>
      <w:proofErr w:type="spellEnd"/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="008A3968" w:rsidRPr="00FB56E7">
        <w:rPr>
          <w:rFonts w:ascii="Arial" w:hAnsi="Arial"/>
        </w:rPr>
        <w:tab/>
        <w:t>03.06</w:t>
      </w:r>
    </w:p>
    <w:p w14:paraId="5C906774" w14:textId="01B8C488" w:rsidR="008A3968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Gemfibrozil 600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Lopid</w:t>
      </w:r>
      <w:r w:rsidR="008A3968" w:rsidRPr="00FB56E7">
        <w:rPr>
          <w:rFonts w:ascii="Arial" w:hAnsi="Arial"/>
        </w:rPr>
        <w:tab/>
        <w:t>05.05.02</w:t>
      </w:r>
    </w:p>
    <w:p w14:paraId="2ADDAF99" w14:textId="5FA2E43F" w:rsidR="008A3968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Glimepiride 1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Amaryl</w:t>
      </w:r>
      <w:r w:rsidR="008A3968" w:rsidRPr="00FB56E7">
        <w:rPr>
          <w:rFonts w:ascii="Arial" w:hAnsi="Arial"/>
        </w:rPr>
        <w:tab/>
        <w:t>11.04.01</w:t>
      </w:r>
    </w:p>
    <w:p w14:paraId="15A64DFC" w14:textId="3892FEEE" w:rsidR="008A3968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Glimepiride 2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Amaryl</w:t>
      </w:r>
      <w:r w:rsidR="008A3968" w:rsidRPr="00FB56E7">
        <w:rPr>
          <w:rFonts w:ascii="Arial" w:hAnsi="Arial"/>
        </w:rPr>
        <w:tab/>
        <w:t>11.04.01</w:t>
      </w:r>
    </w:p>
    <w:p w14:paraId="280A8860" w14:textId="210F0B5B" w:rsidR="008A3968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Glimepiride 4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Amaryl</w:t>
      </w:r>
      <w:r w:rsidR="008A3968" w:rsidRPr="00FB56E7">
        <w:rPr>
          <w:rFonts w:ascii="Arial" w:hAnsi="Arial"/>
        </w:rPr>
        <w:tab/>
        <w:t>11.04.01</w:t>
      </w:r>
    </w:p>
    <w:p w14:paraId="371E9DD2" w14:textId="238D219D" w:rsidR="008A3968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Glipizide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Glucotrol</w:t>
      </w:r>
      <w:r w:rsidR="008A3968" w:rsidRPr="00FB56E7">
        <w:rPr>
          <w:rFonts w:ascii="Arial" w:hAnsi="Arial"/>
        </w:rPr>
        <w:tab/>
        <w:t>11.04.01</w:t>
      </w:r>
    </w:p>
    <w:p w14:paraId="2C995E0D" w14:textId="14281636" w:rsidR="008A3968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Glipizide 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Glucotrol</w:t>
      </w:r>
      <w:r w:rsidR="008A3968" w:rsidRPr="00FB56E7">
        <w:rPr>
          <w:rFonts w:ascii="Arial" w:hAnsi="Arial"/>
        </w:rPr>
        <w:tab/>
        <w:t>11.04.01</w:t>
      </w:r>
    </w:p>
    <w:p w14:paraId="12B9ED9F" w14:textId="26BD567B" w:rsidR="008A3968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Glucose 40% Gel (Jelly)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Glutose</w:t>
      </w:r>
      <w:proofErr w:type="spellEnd"/>
      <w:r w:rsidR="008A3968" w:rsidRPr="00FB56E7">
        <w:rPr>
          <w:rFonts w:ascii="Arial" w:hAnsi="Arial"/>
        </w:rPr>
        <w:tab/>
        <w:t>11.08</w:t>
      </w:r>
    </w:p>
    <w:p w14:paraId="01DD9886" w14:textId="2BFB598E" w:rsidR="008A3968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Glycerin Adult Suppository</w:t>
      </w:r>
      <w:r w:rsidRPr="00FB56E7">
        <w:rPr>
          <w:rFonts w:ascii="Arial" w:hAnsi="Arial"/>
        </w:rPr>
        <w:tab/>
        <w:t>Glycerin Supp</w:t>
      </w:r>
      <w:r w:rsidR="008A3968" w:rsidRPr="00FB56E7">
        <w:rPr>
          <w:rFonts w:ascii="Arial" w:hAnsi="Arial"/>
        </w:rPr>
        <w:tab/>
        <w:t>12.05</w:t>
      </w:r>
    </w:p>
    <w:p w14:paraId="49A54AF8" w14:textId="21BD7553" w:rsidR="00B42A15" w:rsidRDefault="00B42A15" w:rsidP="00B42A15">
      <w:pPr>
        <w:pStyle w:val="Index1"/>
        <w:spacing w:before="60" w:after="60" w:line="240" w:lineRule="auto"/>
        <w:rPr>
          <w:rFonts w:ascii="Arial" w:hAnsi="Arial"/>
        </w:rPr>
      </w:pPr>
      <w:r w:rsidRPr="008578AE">
        <w:rPr>
          <w:rFonts w:ascii="Arial" w:hAnsi="Arial"/>
        </w:rPr>
        <w:t xml:space="preserve">Guanfacine </w:t>
      </w:r>
      <w:r>
        <w:rPr>
          <w:rFonts w:ascii="Arial" w:hAnsi="Arial"/>
        </w:rPr>
        <w:t xml:space="preserve">regular and ER all strengths </w:t>
      </w:r>
      <w:r w:rsidRPr="00B42A15">
        <w:rPr>
          <w:rFonts w:ascii="Arial" w:hAnsi="Arial"/>
          <w:color w:val="00B0F0"/>
        </w:rPr>
        <w:t>Juvenile only</w:t>
      </w:r>
      <w:r w:rsidRPr="008578AE">
        <w:rPr>
          <w:rFonts w:ascii="Arial" w:hAnsi="Arial"/>
        </w:rPr>
        <w:tab/>
        <w:t>Tenex</w:t>
      </w:r>
      <w:r>
        <w:rPr>
          <w:rFonts w:ascii="Arial" w:hAnsi="Arial"/>
        </w:rPr>
        <w:t>/</w:t>
      </w:r>
      <w:proofErr w:type="spellStart"/>
      <w:r>
        <w:rPr>
          <w:rFonts w:ascii="Arial" w:hAnsi="Arial"/>
        </w:rPr>
        <w:t>Intuniv</w:t>
      </w:r>
      <w:proofErr w:type="spellEnd"/>
      <w:r>
        <w:rPr>
          <w:rFonts w:ascii="Arial" w:hAnsi="Arial"/>
        </w:rPr>
        <w:t xml:space="preserve">                            06.08</w:t>
      </w:r>
    </w:p>
    <w:p w14:paraId="2D310327" w14:textId="7C4AAF44" w:rsidR="008A3968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Haloperidol 0.5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Haldol</w:t>
      </w:r>
      <w:r w:rsidR="008A3968" w:rsidRPr="00FB56E7">
        <w:rPr>
          <w:rFonts w:ascii="Arial" w:hAnsi="Arial"/>
        </w:rPr>
        <w:tab/>
        <w:t>06.02.01</w:t>
      </w:r>
    </w:p>
    <w:p w14:paraId="4C52CB08" w14:textId="03CD29E2" w:rsidR="008A3968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Haloperidol 1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Haldol</w:t>
      </w:r>
      <w:r w:rsidR="008A3968" w:rsidRPr="00FB56E7">
        <w:rPr>
          <w:rFonts w:ascii="Arial" w:hAnsi="Arial"/>
        </w:rPr>
        <w:tab/>
        <w:t>06.02.01</w:t>
      </w:r>
    </w:p>
    <w:p w14:paraId="1F43D6E9" w14:textId="7074E2D7" w:rsidR="008A3968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Haloperidol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Haldol</w:t>
      </w:r>
      <w:r w:rsidR="008A3968" w:rsidRPr="00FB56E7">
        <w:rPr>
          <w:rFonts w:ascii="Arial" w:hAnsi="Arial"/>
        </w:rPr>
        <w:tab/>
        <w:t>06.02.01</w:t>
      </w:r>
    </w:p>
    <w:p w14:paraId="08987CCB" w14:textId="63FFC342" w:rsidR="00F93086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Haloperidol 2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Haldol</w:t>
      </w:r>
      <w:r w:rsidR="008A3968" w:rsidRPr="00FB56E7">
        <w:rPr>
          <w:rFonts w:ascii="Arial" w:hAnsi="Arial"/>
        </w:rPr>
        <w:tab/>
        <w:t>06.02.01</w:t>
      </w:r>
    </w:p>
    <w:p w14:paraId="5CF82A8C" w14:textId="270A3EAD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Haloperidol 20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Haldol</w:t>
      </w:r>
      <w:r w:rsidR="00C5691E" w:rsidRPr="00FB56E7">
        <w:rPr>
          <w:rFonts w:ascii="Arial" w:hAnsi="Arial"/>
        </w:rPr>
        <w:tab/>
        <w:t>06.02.01</w:t>
      </w:r>
    </w:p>
    <w:p w14:paraId="37851C8B" w14:textId="300209AD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Haloperidol 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Haldol</w:t>
      </w:r>
      <w:r w:rsidRPr="00FB56E7">
        <w:rPr>
          <w:rFonts w:ascii="Arial" w:hAnsi="Arial"/>
        </w:rPr>
        <w:tab/>
      </w:r>
      <w:r w:rsidR="00C5691E" w:rsidRPr="00FB56E7">
        <w:rPr>
          <w:rFonts w:ascii="Arial" w:hAnsi="Arial"/>
        </w:rPr>
        <w:t>06.02.01</w:t>
      </w:r>
    </w:p>
    <w:p w14:paraId="08A4D89E" w14:textId="470A31AD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Haloperidol Dec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100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Haldol</w:t>
      </w:r>
      <w:r w:rsidR="00C5691E" w:rsidRPr="00FB56E7">
        <w:rPr>
          <w:rFonts w:ascii="Arial" w:hAnsi="Arial"/>
        </w:rPr>
        <w:tab/>
        <w:t>06.02.01</w:t>
      </w:r>
    </w:p>
    <w:p w14:paraId="3716C9E4" w14:textId="1666F1C2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Haloperidol Dec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Haldol</w:t>
      </w:r>
      <w:r w:rsidR="00C5691E" w:rsidRPr="00FB56E7">
        <w:rPr>
          <w:rFonts w:ascii="Arial" w:hAnsi="Arial"/>
        </w:rPr>
        <w:tab/>
        <w:t>06.02.01</w:t>
      </w:r>
    </w:p>
    <w:p w14:paraId="004BF4EB" w14:textId="141118A8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Haloperidol </w:t>
      </w:r>
      <w:proofErr w:type="spellStart"/>
      <w:r w:rsidRPr="00FB56E7">
        <w:rPr>
          <w:rFonts w:ascii="Arial" w:hAnsi="Arial"/>
        </w:rPr>
        <w:t>Lact</w:t>
      </w:r>
      <w:proofErr w:type="spellEnd"/>
      <w:r w:rsidRPr="00FB56E7">
        <w:rPr>
          <w:rFonts w:ascii="Arial" w:hAnsi="Arial"/>
        </w:rPr>
        <w:t xml:space="preserve"> 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Haldol</w:t>
      </w:r>
      <w:r w:rsidR="00C5691E" w:rsidRPr="00FB56E7">
        <w:rPr>
          <w:rFonts w:ascii="Arial" w:hAnsi="Arial"/>
        </w:rPr>
        <w:tab/>
        <w:t>06.02.01</w:t>
      </w:r>
    </w:p>
    <w:p w14:paraId="7CFF7A9D" w14:textId="6312192F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Haloperidol </w:t>
      </w:r>
      <w:proofErr w:type="spellStart"/>
      <w:r w:rsidRPr="00FB56E7">
        <w:rPr>
          <w:rFonts w:ascii="Arial" w:hAnsi="Arial"/>
        </w:rPr>
        <w:t>Lact</w:t>
      </w:r>
      <w:proofErr w:type="spellEnd"/>
      <w:r w:rsidRPr="00FB56E7">
        <w:rPr>
          <w:rFonts w:ascii="Arial" w:hAnsi="Arial"/>
        </w:rPr>
        <w:t xml:space="preserve"> 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Haldol</w:t>
      </w:r>
      <w:r w:rsidRPr="00FB56E7">
        <w:rPr>
          <w:rFonts w:ascii="Arial" w:hAnsi="Arial"/>
        </w:rPr>
        <w:tab/>
      </w:r>
      <w:r w:rsidR="00C5691E" w:rsidRPr="00FB56E7">
        <w:rPr>
          <w:rFonts w:ascii="Arial" w:hAnsi="Arial"/>
        </w:rPr>
        <w:t>10.01</w:t>
      </w:r>
    </w:p>
    <w:p w14:paraId="700FCF6C" w14:textId="35D4AAAD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Haloperidol Lactate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Haldol</w:t>
      </w:r>
      <w:r w:rsidR="00C5691E" w:rsidRPr="00FB56E7">
        <w:rPr>
          <w:rFonts w:ascii="Arial" w:hAnsi="Arial"/>
        </w:rPr>
        <w:tab/>
        <w:t>06.02.01</w:t>
      </w:r>
    </w:p>
    <w:p w14:paraId="29954A29" w14:textId="52D7F3BB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Haloperidol Lactate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Haldol</w:t>
      </w:r>
      <w:r w:rsidR="00C5691E" w:rsidRPr="00FB56E7">
        <w:rPr>
          <w:rFonts w:ascii="Arial" w:hAnsi="Arial"/>
        </w:rPr>
        <w:tab/>
        <w:t>10.01</w:t>
      </w:r>
    </w:p>
    <w:p w14:paraId="5F4ADE56" w14:textId="1E69FE30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Haloperidol Oral 2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Concentrate</w:t>
      </w:r>
      <w:r w:rsidRPr="00FB56E7">
        <w:rPr>
          <w:rFonts w:ascii="Arial" w:hAnsi="Arial"/>
        </w:rPr>
        <w:tab/>
        <w:t>Haldol</w:t>
      </w:r>
      <w:r w:rsidR="00C5691E" w:rsidRPr="00FB56E7">
        <w:rPr>
          <w:rFonts w:ascii="Arial" w:hAnsi="Arial"/>
        </w:rPr>
        <w:tab/>
        <w:t>06.02.01</w:t>
      </w:r>
    </w:p>
    <w:p w14:paraId="5640621B" w14:textId="303DE576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Hemorrhoidal </w:t>
      </w:r>
      <w:proofErr w:type="spellStart"/>
      <w:r w:rsidRPr="00FB56E7">
        <w:rPr>
          <w:rFonts w:ascii="Arial" w:hAnsi="Arial"/>
        </w:rPr>
        <w:t>Hc</w:t>
      </w:r>
      <w:proofErr w:type="spellEnd"/>
      <w:r w:rsidRPr="00FB56E7">
        <w:rPr>
          <w:rFonts w:ascii="Arial" w:hAnsi="Arial"/>
        </w:rPr>
        <w:t xml:space="preserve"> 1% Ointment</w:t>
      </w:r>
      <w:r w:rsidRPr="00FB56E7">
        <w:rPr>
          <w:rFonts w:ascii="Arial" w:hAnsi="Arial"/>
        </w:rPr>
        <w:tab/>
        <w:t>Hemorrhoidal</w:t>
      </w:r>
      <w:r w:rsidR="00C5691E" w:rsidRPr="00FB56E7">
        <w:rPr>
          <w:rFonts w:ascii="Arial" w:hAnsi="Arial"/>
        </w:rPr>
        <w:t xml:space="preserve"> HC</w:t>
      </w:r>
      <w:r w:rsidR="00C5691E" w:rsidRPr="00FB56E7">
        <w:rPr>
          <w:rFonts w:ascii="Arial" w:hAnsi="Arial"/>
        </w:rPr>
        <w:tab/>
        <w:t>08.08.04</w:t>
      </w:r>
    </w:p>
    <w:p w14:paraId="7F008FFA" w14:textId="5213433A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Hemorrhoidal </w:t>
      </w:r>
      <w:proofErr w:type="spellStart"/>
      <w:r w:rsidRPr="00FB56E7">
        <w:rPr>
          <w:rFonts w:ascii="Arial" w:hAnsi="Arial"/>
        </w:rPr>
        <w:t>Hc</w:t>
      </w:r>
      <w:proofErr w:type="spellEnd"/>
      <w:r w:rsidRPr="00FB56E7">
        <w:rPr>
          <w:rFonts w:ascii="Arial" w:hAnsi="Arial"/>
        </w:rPr>
        <w:t xml:space="preserve"> 1% Ointment</w:t>
      </w:r>
      <w:r w:rsidRPr="00FB56E7">
        <w:rPr>
          <w:rFonts w:ascii="Arial" w:hAnsi="Arial"/>
        </w:rPr>
        <w:tab/>
        <w:t xml:space="preserve">Hemorrhoidal </w:t>
      </w:r>
      <w:r w:rsidR="00C5691E" w:rsidRPr="00FB56E7">
        <w:rPr>
          <w:rFonts w:ascii="Arial" w:hAnsi="Arial"/>
        </w:rPr>
        <w:t>HC</w:t>
      </w:r>
      <w:r w:rsidR="00C5691E" w:rsidRPr="00FB56E7">
        <w:rPr>
          <w:rFonts w:ascii="Arial" w:hAnsi="Arial"/>
        </w:rPr>
        <w:tab/>
        <w:t>12.12</w:t>
      </w:r>
    </w:p>
    <w:p w14:paraId="53A078C8" w14:textId="6C5921A2" w:rsidR="00C5691E" w:rsidRPr="00FB56E7" w:rsidRDefault="0033632D" w:rsidP="00DC52A9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>Hemorrhoidal Supp (phenylephrine)</w:t>
      </w:r>
      <w:r w:rsidR="00D34AFD" w:rsidRPr="00FB56E7">
        <w:rPr>
          <w:rFonts w:ascii="Arial" w:hAnsi="Arial"/>
        </w:rPr>
        <w:tab/>
        <w:t xml:space="preserve">Preparation </w:t>
      </w:r>
      <w:r w:rsidR="00C5691E" w:rsidRPr="00FB56E7">
        <w:rPr>
          <w:rFonts w:ascii="Arial" w:hAnsi="Arial"/>
        </w:rPr>
        <w:t>H</w:t>
      </w:r>
      <w:r w:rsidR="00C5691E" w:rsidRPr="00FB56E7">
        <w:rPr>
          <w:rFonts w:ascii="Arial" w:hAnsi="Arial"/>
        </w:rPr>
        <w:tab/>
        <w:t>12.12</w:t>
      </w:r>
    </w:p>
    <w:p w14:paraId="4E468060" w14:textId="55061E14" w:rsidR="00C5691E" w:rsidRPr="00FB56E7" w:rsidRDefault="00C5691E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H</w:t>
      </w:r>
      <w:r w:rsidR="00D34AFD" w:rsidRPr="00FB56E7">
        <w:rPr>
          <w:rFonts w:ascii="Arial" w:hAnsi="Arial"/>
        </w:rPr>
        <w:t xml:space="preserve">eparin Sod </w:t>
      </w:r>
      <w:proofErr w:type="spellStart"/>
      <w:r w:rsidR="00D34AFD" w:rsidRPr="00FB56E7">
        <w:rPr>
          <w:rFonts w:ascii="Arial" w:hAnsi="Arial"/>
        </w:rPr>
        <w:t>Pf</w:t>
      </w:r>
      <w:proofErr w:type="spellEnd"/>
      <w:r w:rsidR="00D34AFD" w:rsidRPr="00FB56E7">
        <w:rPr>
          <w:rFonts w:ascii="Arial" w:hAnsi="Arial"/>
        </w:rPr>
        <w:t xml:space="preserve"> Syringe 10 U/</w:t>
      </w:r>
      <w:r w:rsidR="00DC52A9">
        <w:rPr>
          <w:rFonts w:ascii="Arial" w:hAnsi="Arial"/>
        </w:rPr>
        <w:t>ml</w:t>
      </w:r>
      <w:r w:rsidR="00D34AFD"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="00D34AFD" w:rsidRPr="00FB56E7">
        <w:rPr>
          <w:rFonts w:ascii="Arial" w:hAnsi="Arial"/>
        </w:rPr>
        <w:tab/>
        <w:t>Heparin Lock</w:t>
      </w:r>
      <w:r w:rsidRPr="00FB56E7">
        <w:rPr>
          <w:rFonts w:ascii="Arial" w:hAnsi="Arial"/>
        </w:rPr>
        <w:tab/>
        <w:t>05.11</w:t>
      </w:r>
    </w:p>
    <w:p w14:paraId="01B7B60D" w14:textId="72FEF4D7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Heparin Sodium </w:t>
      </w:r>
      <w:r w:rsidR="00DC52A9">
        <w:rPr>
          <w:rFonts w:ascii="Arial" w:hAnsi="Arial"/>
        </w:rPr>
        <w:t>MDV</w:t>
      </w:r>
      <w:r w:rsidRPr="00FB56E7">
        <w:rPr>
          <w:rFonts w:ascii="Arial" w:hAnsi="Arial"/>
        </w:rPr>
        <w:t xml:space="preserve"> 10,000 U/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Heparin</w:t>
      </w:r>
      <w:r w:rsidR="00C5691E" w:rsidRPr="00FB56E7">
        <w:rPr>
          <w:rFonts w:ascii="Arial" w:hAnsi="Arial"/>
        </w:rPr>
        <w:tab/>
        <w:t>05.11</w:t>
      </w:r>
    </w:p>
    <w:p w14:paraId="7FCFB5A9" w14:textId="3D3F4174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Heparin Sodium </w:t>
      </w:r>
      <w:proofErr w:type="spellStart"/>
      <w:r w:rsidRPr="00FB56E7">
        <w:rPr>
          <w:rFonts w:ascii="Arial" w:hAnsi="Arial"/>
        </w:rPr>
        <w:t>Syg</w:t>
      </w:r>
      <w:proofErr w:type="spellEnd"/>
      <w:r w:rsidRPr="00FB56E7">
        <w:rPr>
          <w:rFonts w:ascii="Arial" w:hAnsi="Arial"/>
        </w:rPr>
        <w:t xml:space="preserve"> 5,000 U/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Heparin</w:t>
      </w:r>
      <w:r w:rsidR="00C5691E" w:rsidRPr="00FB56E7">
        <w:rPr>
          <w:rFonts w:ascii="Arial" w:hAnsi="Arial"/>
        </w:rPr>
        <w:tab/>
        <w:t>05.11</w:t>
      </w:r>
    </w:p>
    <w:p w14:paraId="5E79034A" w14:textId="3804A479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Heparin Sodium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1,000 U/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Heparin</w:t>
      </w:r>
      <w:r w:rsidR="00C5691E" w:rsidRPr="00FB56E7">
        <w:rPr>
          <w:rFonts w:ascii="Arial" w:hAnsi="Arial"/>
        </w:rPr>
        <w:tab/>
        <w:t>05.11</w:t>
      </w:r>
    </w:p>
    <w:p w14:paraId="63801834" w14:textId="5108D211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Heparin Sodium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10 U/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Hep-Lock</w:t>
      </w:r>
      <w:r w:rsidR="00C5691E" w:rsidRPr="00FB56E7">
        <w:rPr>
          <w:rFonts w:ascii="Arial" w:hAnsi="Arial"/>
        </w:rPr>
        <w:tab/>
        <w:t>05.11</w:t>
      </w:r>
    </w:p>
    <w:p w14:paraId="442D796D" w14:textId="0D834FCE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Heparin Sodium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100 U/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Hep-Lock</w:t>
      </w:r>
      <w:r w:rsidR="00C5691E" w:rsidRPr="00FB56E7">
        <w:rPr>
          <w:rFonts w:ascii="Arial" w:hAnsi="Arial"/>
        </w:rPr>
        <w:tab/>
        <w:t>05.11</w:t>
      </w:r>
    </w:p>
    <w:p w14:paraId="1F983213" w14:textId="7007BF9A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Heparin Sodium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5,000 U/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Heparin</w:t>
      </w:r>
      <w:r w:rsidR="00C5691E" w:rsidRPr="00FB56E7">
        <w:rPr>
          <w:rFonts w:ascii="Arial" w:hAnsi="Arial"/>
        </w:rPr>
        <w:tab/>
        <w:t>05.11</w:t>
      </w:r>
    </w:p>
    <w:p w14:paraId="2CC5D6D3" w14:textId="008E71E9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Hepatitis B Vacc </w:t>
      </w:r>
      <w:proofErr w:type="spellStart"/>
      <w:r w:rsidRPr="00FB56E7">
        <w:rPr>
          <w:rFonts w:ascii="Arial" w:hAnsi="Arial"/>
        </w:rPr>
        <w:t>Pf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10 Mcg/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Recombivax</w:t>
      </w:r>
      <w:proofErr w:type="spellEnd"/>
      <w:r w:rsidR="00C5691E" w:rsidRPr="00FB56E7">
        <w:rPr>
          <w:rFonts w:ascii="Arial" w:hAnsi="Arial"/>
        </w:rPr>
        <w:t xml:space="preserve"> HB PED</w:t>
      </w:r>
      <w:r w:rsidR="00C5691E" w:rsidRPr="00FB56E7">
        <w:rPr>
          <w:rFonts w:ascii="Arial" w:hAnsi="Arial"/>
        </w:rPr>
        <w:tab/>
        <w:t>20.01</w:t>
      </w:r>
    </w:p>
    <w:p w14:paraId="3CCF20EA" w14:textId="724CB601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Hepatitis-A Vacc </w:t>
      </w:r>
      <w:proofErr w:type="spellStart"/>
      <w:r w:rsidRPr="00FB56E7">
        <w:rPr>
          <w:rFonts w:ascii="Arial" w:hAnsi="Arial"/>
        </w:rPr>
        <w:t>Syg</w:t>
      </w:r>
      <w:proofErr w:type="spellEnd"/>
      <w:r w:rsidRPr="00FB56E7">
        <w:rPr>
          <w:rFonts w:ascii="Arial" w:hAnsi="Arial"/>
        </w:rPr>
        <w:t xml:space="preserve"> 50 U/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VAQTA</w:t>
      </w:r>
      <w:r w:rsidR="00C5691E" w:rsidRPr="00FB56E7">
        <w:rPr>
          <w:rFonts w:ascii="Arial" w:hAnsi="Arial"/>
        </w:rPr>
        <w:tab/>
        <w:t>20.01</w:t>
      </w:r>
    </w:p>
    <w:p w14:paraId="712E76B0" w14:textId="0CBEC515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Hepatitis-A Vacc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50 U/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="00C5691E" w:rsidRPr="00FB56E7">
        <w:rPr>
          <w:rFonts w:ascii="Arial" w:hAnsi="Arial"/>
        </w:rPr>
        <w:tab/>
        <w:t>VAQTA</w:t>
      </w:r>
      <w:r w:rsidR="00C5691E" w:rsidRPr="00FB56E7">
        <w:rPr>
          <w:rFonts w:ascii="Arial" w:hAnsi="Arial"/>
        </w:rPr>
        <w:tab/>
        <w:t>20.01</w:t>
      </w:r>
    </w:p>
    <w:p w14:paraId="1E8C3B4B" w14:textId="6F6293A8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Homatropine </w:t>
      </w:r>
      <w:proofErr w:type="spellStart"/>
      <w:r w:rsidRPr="00FB56E7">
        <w:rPr>
          <w:rFonts w:ascii="Arial" w:hAnsi="Arial"/>
        </w:rPr>
        <w:t>Hbr</w:t>
      </w:r>
      <w:proofErr w:type="spellEnd"/>
      <w:r w:rsidRPr="00FB56E7">
        <w:rPr>
          <w:rFonts w:ascii="Arial" w:hAnsi="Arial"/>
        </w:rPr>
        <w:t xml:space="preserve"> O/S 5% Ophthalmic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Isopto</w:t>
      </w:r>
      <w:proofErr w:type="spellEnd"/>
      <w:r w:rsidRPr="00FB56E7">
        <w:rPr>
          <w:rFonts w:ascii="Arial" w:hAnsi="Arial"/>
        </w:rPr>
        <w:t xml:space="preserve"> Homatropine</w:t>
      </w:r>
      <w:r w:rsidR="00C5691E" w:rsidRPr="00FB56E7">
        <w:rPr>
          <w:rFonts w:ascii="Arial" w:hAnsi="Arial"/>
        </w:rPr>
        <w:tab/>
        <w:t>18.06</w:t>
      </w:r>
    </w:p>
    <w:p w14:paraId="04CB81BE" w14:textId="0A59152A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Hydralazine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Apresoline</w:t>
      </w:r>
      <w:proofErr w:type="spellEnd"/>
      <w:r w:rsidR="00C5691E" w:rsidRPr="00FB56E7">
        <w:rPr>
          <w:rFonts w:ascii="Arial" w:hAnsi="Arial"/>
        </w:rPr>
        <w:tab/>
        <w:t>05.12.02</w:t>
      </w:r>
    </w:p>
    <w:p w14:paraId="0E3D132B" w14:textId="52C57A80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lastRenderedPageBreak/>
        <w:t xml:space="preserve">Hydralazine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100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Apresoline</w:t>
      </w:r>
      <w:proofErr w:type="spellEnd"/>
      <w:r w:rsidR="00C5691E" w:rsidRPr="00FB56E7">
        <w:rPr>
          <w:rFonts w:ascii="Arial" w:hAnsi="Arial"/>
        </w:rPr>
        <w:tab/>
        <w:t>05.12.02</w:t>
      </w:r>
    </w:p>
    <w:p w14:paraId="5815147D" w14:textId="0897E46A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Hydralazine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Apresoline</w:t>
      </w:r>
      <w:proofErr w:type="spellEnd"/>
      <w:r w:rsidR="00C5691E" w:rsidRPr="00FB56E7">
        <w:rPr>
          <w:rFonts w:ascii="Arial" w:hAnsi="Arial"/>
        </w:rPr>
        <w:tab/>
        <w:t>05.12.02</w:t>
      </w:r>
    </w:p>
    <w:p w14:paraId="3BBFDE45" w14:textId="318DB71E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Hydralazine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Apresoline</w:t>
      </w:r>
      <w:proofErr w:type="spellEnd"/>
      <w:r w:rsidR="00C5691E" w:rsidRPr="00FB56E7">
        <w:rPr>
          <w:rFonts w:ascii="Arial" w:hAnsi="Arial"/>
        </w:rPr>
        <w:tab/>
        <w:t>05.12.02</w:t>
      </w:r>
    </w:p>
    <w:p w14:paraId="4ABED542" w14:textId="1181B264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Hydrochlorothiazide 12.5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Tab/Cap</w:t>
      </w:r>
      <w:r w:rsidR="00C5691E" w:rsidRPr="00FB56E7">
        <w:rPr>
          <w:rFonts w:ascii="Arial" w:hAnsi="Arial"/>
        </w:rPr>
        <w:tab/>
        <w:t>HCTZ</w:t>
      </w:r>
      <w:r w:rsidR="00C5691E" w:rsidRPr="00FB56E7">
        <w:rPr>
          <w:rFonts w:ascii="Arial" w:hAnsi="Arial"/>
        </w:rPr>
        <w:tab/>
        <w:t>05.10</w:t>
      </w:r>
    </w:p>
    <w:p w14:paraId="160816CD" w14:textId="5FEB690E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Hydrochlorothiazide 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="00C5691E" w:rsidRPr="00FB56E7">
        <w:rPr>
          <w:rFonts w:ascii="Arial" w:hAnsi="Arial"/>
        </w:rPr>
        <w:tab/>
        <w:t>HCTZ</w:t>
      </w:r>
      <w:r w:rsidR="00C5691E" w:rsidRPr="00FB56E7">
        <w:rPr>
          <w:rFonts w:ascii="Arial" w:hAnsi="Arial"/>
        </w:rPr>
        <w:tab/>
        <w:t>05.10</w:t>
      </w:r>
    </w:p>
    <w:p w14:paraId="4F5F776F" w14:textId="1CEFD93C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Hydrochlorothiazide 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Hydrodiuril</w:t>
      </w:r>
      <w:proofErr w:type="spellEnd"/>
      <w:r w:rsidR="00C5691E" w:rsidRPr="00FB56E7">
        <w:rPr>
          <w:rFonts w:ascii="Arial" w:hAnsi="Arial"/>
        </w:rPr>
        <w:tab/>
        <w:t>05.10</w:t>
      </w:r>
    </w:p>
    <w:p w14:paraId="1C75C9AC" w14:textId="5F48E022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Hydrocortisone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Cortef</w:t>
      </w:r>
      <w:proofErr w:type="spellEnd"/>
      <w:r w:rsidR="00C5691E" w:rsidRPr="00FB56E7">
        <w:rPr>
          <w:rFonts w:ascii="Arial" w:hAnsi="Arial"/>
        </w:rPr>
        <w:tab/>
        <w:t>11.06</w:t>
      </w:r>
    </w:p>
    <w:p w14:paraId="6DC697FC" w14:textId="57AFB863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Hydrocortisone 20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Cortef</w:t>
      </w:r>
      <w:proofErr w:type="spellEnd"/>
      <w:r w:rsidR="00C5691E" w:rsidRPr="00FB56E7">
        <w:rPr>
          <w:rFonts w:ascii="Arial" w:hAnsi="Arial"/>
        </w:rPr>
        <w:tab/>
        <w:t>11.06</w:t>
      </w:r>
    </w:p>
    <w:p w14:paraId="76C189D7" w14:textId="6C6B36DA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Hydrocortisone 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Cortef</w:t>
      </w:r>
      <w:proofErr w:type="spellEnd"/>
      <w:r w:rsidRPr="00FB56E7">
        <w:rPr>
          <w:rFonts w:ascii="Arial" w:hAnsi="Arial"/>
        </w:rPr>
        <w:tab/>
      </w:r>
      <w:r w:rsidR="00C5691E" w:rsidRPr="00FB56E7">
        <w:rPr>
          <w:rFonts w:ascii="Arial" w:hAnsi="Arial"/>
        </w:rPr>
        <w:t>11.06</w:t>
      </w:r>
    </w:p>
    <w:p w14:paraId="79D20180" w14:textId="6C1546A1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Hydrocortisone Cr 1% 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Hytone</w:t>
      </w:r>
      <w:proofErr w:type="spellEnd"/>
      <w:r w:rsidR="00C5691E" w:rsidRPr="00FB56E7">
        <w:rPr>
          <w:rFonts w:ascii="Arial" w:hAnsi="Arial"/>
        </w:rPr>
        <w:tab/>
        <w:t>12.12</w:t>
      </w:r>
    </w:p>
    <w:p w14:paraId="08908A35" w14:textId="140ACD3E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Hydrocortisone 1% Cream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Hytone</w:t>
      </w:r>
      <w:proofErr w:type="spellEnd"/>
      <w:r w:rsidR="00C5691E" w:rsidRPr="00FB56E7">
        <w:rPr>
          <w:rFonts w:ascii="Arial" w:hAnsi="Arial"/>
        </w:rPr>
        <w:tab/>
        <w:t>08.08.04</w:t>
      </w:r>
    </w:p>
    <w:p w14:paraId="2C12CCBA" w14:textId="1F7FB836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Hydrocortisone Enema 100mg/60ml Enema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Cortenema</w:t>
      </w:r>
      <w:proofErr w:type="spellEnd"/>
      <w:r w:rsidR="00C5691E" w:rsidRPr="00FB56E7">
        <w:rPr>
          <w:rFonts w:ascii="Arial" w:hAnsi="Arial"/>
        </w:rPr>
        <w:tab/>
        <w:t>12.12</w:t>
      </w:r>
    </w:p>
    <w:p w14:paraId="6844BB42" w14:textId="7FDC8BCB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Hydrocortisone </w:t>
      </w:r>
      <w:proofErr w:type="spellStart"/>
      <w:r w:rsidRPr="00FB56E7">
        <w:rPr>
          <w:rFonts w:ascii="Arial" w:hAnsi="Arial"/>
        </w:rPr>
        <w:t>Oint</w:t>
      </w:r>
      <w:proofErr w:type="spellEnd"/>
      <w:r w:rsidRPr="00FB56E7">
        <w:rPr>
          <w:rFonts w:ascii="Arial" w:hAnsi="Arial"/>
        </w:rPr>
        <w:t xml:space="preserve"> 1% 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Hytone</w:t>
      </w:r>
      <w:proofErr w:type="spellEnd"/>
      <w:r w:rsidR="00C5691E" w:rsidRPr="00FB56E7">
        <w:rPr>
          <w:rFonts w:ascii="Arial" w:hAnsi="Arial"/>
        </w:rPr>
        <w:tab/>
        <w:t>12.12</w:t>
      </w:r>
    </w:p>
    <w:p w14:paraId="2FD0BBF4" w14:textId="6ECE3A2A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Hydrocortisone 1% Ointment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Hytone</w:t>
      </w:r>
      <w:proofErr w:type="spellEnd"/>
      <w:r w:rsidR="00C5691E" w:rsidRPr="00FB56E7">
        <w:rPr>
          <w:rFonts w:ascii="Arial" w:hAnsi="Arial"/>
        </w:rPr>
        <w:tab/>
        <w:t>08.08.04</w:t>
      </w:r>
    </w:p>
    <w:p w14:paraId="75C74579" w14:textId="4E1319FF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Hydroxychloroquine Sulfate 200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ab/>
        <w:t>Plaquenil</w:t>
      </w:r>
      <w:r w:rsidR="00C5691E" w:rsidRPr="00FB56E7">
        <w:rPr>
          <w:rFonts w:ascii="Arial" w:hAnsi="Arial"/>
        </w:rPr>
        <w:tab/>
        <w:t>03.04</w:t>
      </w:r>
    </w:p>
    <w:p w14:paraId="78C117E2" w14:textId="216DC93E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Hydroxychloroquine Sulfate 200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ab/>
        <w:t>Plaquenil</w:t>
      </w:r>
      <w:r w:rsidR="00C5691E" w:rsidRPr="00FB56E7">
        <w:rPr>
          <w:rFonts w:ascii="Arial" w:hAnsi="Arial"/>
        </w:rPr>
        <w:tab/>
        <w:t>15.02</w:t>
      </w:r>
    </w:p>
    <w:p w14:paraId="22BE2CB8" w14:textId="790E0BE7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Hydroxyurea 500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Hydrea</w:t>
      </w:r>
      <w:proofErr w:type="spellEnd"/>
      <w:r w:rsidR="00C5691E" w:rsidRPr="00FB56E7">
        <w:rPr>
          <w:rFonts w:ascii="Arial" w:hAnsi="Arial"/>
        </w:rPr>
        <w:tab/>
        <w:t>04.01</w:t>
      </w:r>
    </w:p>
    <w:p w14:paraId="74C64CCE" w14:textId="2A177588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Hydroxyurea 500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="00C5691E" w:rsidRPr="00FB56E7">
        <w:rPr>
          <w:rFonts w:ascii="Arial" w:hAnsi="Arial"/>
        </w:rPr>
        <w:tab/>
      </w:r>
      <w:proofErr w:type="spellStart"/>
      <w:r w:rsidR="00C5691E" w:rsidRPr="00FB56E7">
        <w:rPr>
          <w:rFonts w:ascii="Arial" w:hAnsi="Arial"/>
        </w:rPr>
        <w:t>H</w:t>
      </w:r>
      <w:r w:rsidRPr="00FB56E7">
        <w:rPr>
          <w:rFonts w:ascii="Arial" w:hAnsi="Arial"/>
        </w:rPr>
        <w:t>ydrea</w:t>
      </w:r>
      <w:proofErr w:type="spellEnd"/>
      <w:r w:rsidR="00C5691E" w:rsidRPr="00FB56E7">
        <w:rPr>
          <w:rFonts w:ascii="Arial" w:hAnsi="Arial"/>
        </w:rPr>
        <w:tab/>
        <w:t>14.02</w:t>
      </w:r>
    </w:p>
    <w:p w14:paraId="7D03C128" w14:textId="7CE27194" w:rsidR="006D533A" w:rsidRDefault="003500D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Ibuprofen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 w:rsidR="00D34AFD" w:rsidRPr="00FB56E7">
        <w:rPr>
          <w:rFonts w:ascii="Arial" w:hAnsi="Arial"/>
        </w:rPr>
        <w:t>Motrin</w:t>
      </w:r>
      <w:r w:rsidR="00D34AFD">
        <w:rPr>
          <w:rFonts w:ascii="Arial" w:hAnsi="Arial"/>
        </w:rPr>
        <w:tab/>
      </w:r>
      <w:r w:rsidR="006D533A" w:rsidRPr="00FB56E7">
        <w:rPr>
          <w:rFonts w:ascii="Arial" w:hAnsi="Arial"/>
        </w:rPr>
        <w:t>01.06</w:t>
      </w:r>
    </w:p>
    <w:p w14:paraId="3B649FBD" w14:textId="1F9D403F" w:rsidR="000640E5" w:rsidRPr="00FB56E7" w:rsidRDefault="000640E5" w:rsidP="00DC52A9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>Imiquimod 5% Cream                                                                Aldara                                        08.09</w:t>
      </w:r>
    </w:p>
    <w:p w14:paraId="767D835A" w14:textId="5970F522" w:rsidR="00331BD7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Immune Globulin D</w:t>
      </w:r>
      <w:r w:rsidRPr="00FB56E7">
        <w:rPr>
          <w:rFonts w:ascii="Arial" w:hAnsi="Arial"/>
        </w:rPr>
        <w:tab/>
        <w:t>Rhogam</w:t>
      </w:r>
      <w:r w:rsidR="00311818" w:rsidRPr="00FB56E7">
        <w:rPr>
          <w:rFonts w:ascii="Arial" w:hAnsi="Arial"/>
        </w:rPr>
        <w:tab/>
        <w:t>14.01</w:t>
      </w:r>
    </w:p>
    <w:p w14:paraId="48251219" w14:textId="0D4C3359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Indinavir 400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Crixivan</w:t>
      </w:r>
      <w:proofErr w:type="spellEnd"/>
      <w:r w:rsidR="00C5691E" w:rsidRPr="00FB56E7">
        <w:rPr>
          <w:rFonts w:ascii="Arial" w:hAnsi="Arial"/>
        </w:rPr>
        <w:tab/>
        <w:t>03.09.05</w:t>
      </w:r>
    </w:p>
    <w:p w14:paraId="51343368" w14:textId="1E78FD07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Influenza Vaccine 2016-2017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Fluvirin-</w:t>
      </w:r>
      <w:proofErr w:type="spellStart"/>
      <w:r w:rsidR="00DC52A9">
        <w:rPr>
          <w:rFonts w:ascii="Arial" w:hAnsi="Arial"/>
        </w:rPr>
        <w:t>AF</w:t>
      </w:r>
      <w:r w:rsidRPr="00FB56E7">
        <w:rPr>
          <w:rFonts w:ascii="Arial" w:hAnsi="Arial"/>
        </w:rPr>
        <w:t>luria</w:t>
      </w:r>
      <w:proofErr w:type="spellEnd"/>
      <w:r w:rsidR="00C5691E" w:rsidRPr="00FB56E7">
        <w:rPr>
          <w:rFonts w:ascii="Arial" w:hAnsi="Arial"/>
        </w:rPr>
        <w:tab/>
        <w:t>20.01</w:t>
      </w:r>
    </w:p>
    <w:p w14:paraId="5AA4ECF4" w14:textId="54620290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Insulin Hum Reg </w:t>
      </w:r>
      <w:r w:rsidR="003500D9" w:rsidRPr="00FB56E7">
        <w:rPr>
          <w:rFonts w:ascii="Arial" w:hAnsi="Arial"/>
        </w:rPr>
        <w:t>and</w:t>
      </w:r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Nph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100 U/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Novolin</w:t>
      </w:r>
      <w:r w:rsidR="00C5691E" w:rsidRPr="00FB56E7">
        <w:rPr>
          <w:rFonts w:ascii="Arial" w:hAnsi="Arial"/>
        </w:rPr>
        <w:tab/>
        <w:t>11.03</w:t>
      </w:r>
    </w:p>
    <w:p w14:paraId="0423341F" w14:textId="378EE87C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Insulin </w:t>
      </w:r>
      <w:r w:rsidR="003500D9" w:rsidRPr="00FB56E7">
        <w:rPr>
          <w:rFonts w:ascii="Arial" w:hAnsi="Arial"/>
        </w:rPr>
        <w:t>Glargine 100</w:t>
      </w:r>
      <w:r w:rsidRPr="00FB56E7">
        <w:rPr>
          <w:rFonts w:ascii="Arial" w:hAnsi="Arial"/>
        </w:rPr>
        <w:t xml:space="preserve"> U/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Semglee</w:t>
      </w:r>
      <w:proofErr w:type="spellEnd"/>
      <w:r w:rsidRPr="00FB56E7">
        <w:rPr>
          <w:rFonts w:ascii="Arial" w:hAnsi="Arial"/>
        </w:rPr>
        <w:t>/Lantus</w:t>
      </w:r>
      <w:r w:rsidR="00C5691E" w:rsidRPr="00FB56E7">
        <w:rPr>
          <w:rFonts w:ascii="Arial" w:hAnsi="Arial"/>
        </w:rPr>
        <w:tab/>
        <w:t>11.03</w:t>
      </w:r>
    </w:p>
    <w:p w14:paraId="559336D1" w14:textId="081BACEC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Ipratropium 0.02% Nebulization Solution</w:t>
      </w:r>
      <w:r w:rsidRPr="00FB56E7">
        <w:rPr>
          <w:rFonts w:ascii="Arial" w:hAnsi="Arial"/>
        </w:rPr>
        <w:tab/>
        <w:t xml:space="preserve">Atrovent </w:t>
      </w:r>
      <w:proofErr w:type="spellStart"/>
      <w:r w:rsidRPr="00FB56E7">
        <w:rPr>
          <w:rFonts w:ascii="Arial" w:hAnsi="Arial"/>
        </w:rPr>
        <w:t>Soln</w:t>
      </w:r>
      <w:proofErr w:type="spellEnd"/>
      <w:r w:rsidR="00C5691E" w:rsidRPr="00FB56E7">
        <w:rPr>
          <w:rFonts w:ascii="Arial" w:hAnsi="Arial"/>
        </w:rPr>
        <w:tab/>
        <w:t>19.01</w:t>
      </w:r>
    </w:p>
    <w:p w14:paraId="0BAADA8D" w14:textId="622BB2BA" w:rsidR="00C5691E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Ipratropium-Albuterol 0.5-3mg/3ml Nebulizer Solution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Duoneb</w:t>
      </w:r>
      <w:proofErr w:type="spellEnd"/>
      <w:r w:rsidR="00C5691E" w:rsidRPr="00FB56E7">
        <w:rPr>
          <w:rFonts w:ascii="Arial" w:hAnsi="Arial"/>
        </w:rPr>
        <w:tab/>
        <w:t>19.05</w:t>
      </w:r>
    </w:p>
    <w:p w14:paraId="348F18E8" w14:textId="3CA4E017" w:rsidR="00F93086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Iron Dextran Comp 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Infed</w:t>
      </w:r>
      <w:proofErr w:type="spellEnd"/>
      <w:r w:rsidR="004564AF" w:rsidRPr="00FB56E7">
        <w:rPr>
          <w:rFonts w:ascii="Arial" w:hAnsi="Arial"/>
        </w:rPr>
        <w:tab/>
        <w:t>21.01</w:t>
      </w:r>
    </w:p>
    <w:p w14:paraId="70BB5345" w14:textId="2406D3CB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Isoniazid 100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r w:rsidR="004564AF" w:rsidRPr="00FB56E7">
        <w:rPr>
          <w:rFonts w:ascii="Arial" w:hAnsi="Arial"/>
        </w:rPr>
        <w:t>INH</w:t>
      </w:r>
      <w:r w:rsidR="004564AF" w:rsidRPr="00FB56E7">
        <w:rPr>
          <w:rFonts w:ascii="Arial" w:hAnsi="Arial"/>
        </w:rPr>
        <w:tab/>
        <w:t>03.05</w:t>
      </w:r>
    </w:p>
    <w:p w14:paraId="5D7679D9" w14:textId="22A7116C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Isoniazid 300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="004564AF" w:rsidRPr="00FB56E7">
        <w:rPr>
          <w:rFonts w:ascii="Arial" w:hAnsi="Arial"/>
        </w:rPr>
        <w:tab/>
        <w:t>INH</w:t>
      </w:r>
      <w:r w:rsidR="004564AF" w:rsidRPr="00FB56E7">
        <w:rPr>
          <w:rFonts w:ascii="Arial" w:hAnsi="Arial"/>
        </w:rPr>
        <w:tab/>
        <w:t>03.05</w:t>
      </w:r>
    </w:p>
    <w:p w14:paraId="252D565F" w14:textId="7B6419D8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Isosorbide-</w:t>
      </w:r>
      <w:proofErr w:type="spellStart"/>
      <w:r w:rsidRPr="00FB56E7">
        <w:rPr>
          <w:rFonts w:ascii="Arial" w:hAnsi="Arial"/>
        </w:rPr>
        <w:t>Mononit</w:t>
      </w:r>
      <w:proofErr w:type="spellEnd"/>
      <w:r w:rsidRPr="00FB56E7">
        <w:rPr>
          <w:rFonts w:ascii="Arial" w:hAnsi="Arial"/>
        </w:rPr>
        <w:t xml:space="preserve">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Monoket</w:t>
      </w:r>
      <w:proofErr w:type="spellEnd"/>
      <w:r w:rsidR="004564AF" w:rsidRPr="00FB56E7">
        <w:rPr>
          <w:rFonts w:ascii="Arial" w:hAnsi="Arial"/>
        </w:rPr>
        <w:tab/>
        <w:t>05.12.01</w:t>
      </w:r>
    </w:p>
    <w:p w14:paraId="57573A80" w14:textId="33310751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Isosorbide-</w:t>
      </w:r>
      <w:proofErr w:type="spellStart"/>
      <w:r w:rsidRPr="00FB56E7">
        <w:rPr>
          <w:rFonts w:ascii="Arial" w:hAnsi="Arial"/>
        </w:rPr>
        <w:t>Mononit</w:t>
      </w:r>
      <w:proofErr w:type="spellEnd"/>
      <w:r w:rsidRPr="00FB56E7">
        <w:rPr>
          <w:rFonts w:ascii="Arial" w:hAnsi="Arial"/>
        </w:rPr>
        <w:t xml:space="preserve"> 120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 </w:t>
      </w:r>
      <w:r w:rsidR="00DC52A9">
        <w:rPr>
          <w:rFonts w:ascii="Arial" w:hAnsi="Arial"/>
        </w:rPr>
        <w:t>SR</w:t>
      </w:r>
      <w:r w:rsidRPr="00FB56E7">
        <w:rPr>
          <w:rFonts w:ascii="Arial" w:hAnsi="Arial"/>
        </w:rPr>
        <w:t xml:space="preserve"> 24 </w:t>
      </w:r>
      <w:proofErr w:type="spellStart"/>
      <w:r w:rsidRPr="00FB56E7">
        <w:rPr>
          <w:rFonts w:ascii="Arial" w:hAnsi="Arial"/>
        </w:rPr>
        <w:t>Hr</w:t>
      </w:r>
      <w:proofErr w:type="spellEnd"/>
      <w:r w:rsidRPr="00FB56E7">
        <w:rPr>
          <w:rFonts w:ascii="Arial" w:hAnsi="Arial"/>
        </w:rPr>
        <w:tab/>
        <w:t>Imdur</w:t>
      </w:r>
      <w:r w:rsidR="004564AF" w:rsidRPr="00FB56E7">
        <w:rPr>
          <w:rFonts w:ascii="Arial" w:hAnsi="Arial"/>
        </w:rPr>
        <w:tab/>
        <w:t>05.12.01</w:t>
      </w:r>
    </w:p>
    <w:p w14:paraId="486C1EFC" w14:textId="6E531F55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Isosorbide-</w:t>
      </w:r>
      <w:proofErr w:type="spellStart"/>
      <w:r w:rsidRPr="00FB56E7">
        <w:rPr>
          <w:rFonts w:ascii="Arial" w:hAnsi="Arial"/>
        </w:rPr>
        <w:t>Mononit</w:t>
      </w:r>
      <w:proofErr w:type="spellEnd"/>
      <w:r w:rsidRPr="00FB56E7">
        <w:rPr>
          <w:rFonts w:ascii="Arial" w:hAnsi="Arial"/>
        </w:rPr>
        <w:t xml:space="preserve"> 20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Monoket</w:t>
      </w:r>
      <w:proofErr w:type="spellEnd"/>
      <w:r w:rsidR="004564AF" w:rsidRPr="00FB56E7">
        <w:rPr>
          <w:rFonts w:ascii="Arial" w:hAnsi="Arial"/>
        </w:rPr>
        <w:tab/>
        <w:t>05.12.01</w:t>
      </w:r>
    </w:p>
    <w:p w14:paraId="76ED8542" w14:textId="44EF6F8C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Isosorbide-</w:t>
      </w:r>
      <w:proofErr w:type="spellStart"/>
      <w:r w:rsidRPr="00FB56E7">
        <w:rPr>
          <w:rFonts w:ascii="Arial" w:hAnsi="Arial"/>
        </w:rPr>
        <w:t>Mononit</w:t>
      </w:r>
      <w:proofErr w:type="spellEnd"/>
      <w:r w:rsidRPr="00FB56E7">
        <w:rPr>
          <w:rFonts w:ascii="Arial" w:hAnsi="Arial"/>
        </w:rPr>
        <w:t xml:space="preserve"> 30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 </w:t>
      </w:r>
      <w:r w:rsidR="00DC52A9">
        <w:rPr>
          <w:rFonts w:ascii="Arial" w:hAnsi="Arial"/>
        </w:rPr>
        <w:t>SR</w:t>
      </w:r>
      <w:r w:rsidRPr="00FB56E7">
        <w:rPr>
          <w:rFonts w:ascii="Arial" w:hAnsi="Arial"/>
        </w:rPr>
        <w:t xml:space="preserve"> 24 </w:t>
      </w:r>
      <w:proofErr w:type="spellStart"/>
      <w:r w:rsidRPr="00FB56E7">
        <w:rPr>
          <w:rFonts w:ascii="Arial" w:hAnsi="Arial"/>
        </w:rPr>
        <w:t>Hr</w:t>
      </w:r>
      <w:proofErr w:type="spellEnd"/>
      <w:r w:rsidRPr="00FB56E7">
        <w:rPr>
          <w:rFonts w:ascii="Arial" w:hAnsi="Arial"/>
        </w:rPr>
        <w:tab/>
        <w:t>Imdur</w:t>
      </w:r>
      <w:r w:rsidR="004564AF" w:rsidRPr="00FB56E7">
        <w:rPr>
          <w:rFonts w:ascii="Arial" w:hAnsi="Arial"/>
        </w:rPr>
        <w:tab/>
        <w:t>05.12.01</w:t>
      </w:r>
    </w:p>
    <w:p w14:paraId="111E1B68" w14:textId="33843C8F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Isosorbide-</w:t>
      </w:r>
      <w:proofErr w:type="spellStart"/>
      <w:r w:rsidRPr="00FB56E7">
        <w:rPr>
          <w:rFonts w:ascii="Arial" w:hAnsi="Arial"/>
        </w:rPr>
        <w:t>Mononit</w:t>
      </w:r>
      <w:proofErr w:type="spellEnd"/>
      <w:r w:rsidRPr="00FB56E7">
        <w:rPr>
          <w:rFonts w:ascii="Arial" w:hAnsi="Arial"/>
        </w:rPr>
        <w:t xml:space="preserve"> 60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 </w:t>
      </w:r>
      <w:r w:rsidR="00DC52A9">
        <w:rPr>
          <w:rFonts w:ascii="Arial" w:hAnsi="Arial"/>
        </w:rPr>
        <w:t>SR</w:t>
      </w:r>
      <w:r w:rsidRPr="00FB56E7">
        <w:rPr>
          <w:rFonts w:ascii="Arial" w:hAnsi="Arial"/>
        </w:rPr>
        <w:t xml:space="preserve"> 24 </w:t>
      </w:r>
      <w:proofErr w:type="spellStart"/>
      <w:r w:rsidRPr="00FB56E7">
        <w:rPr>
          <w:rFonts w:ascii="Arial" w:hAnsi="Arial"/>
        </w:rPr>
        <w:t>Hr</w:t>
      </w:r>
      <w:proofErr w:type="spellEnd"/>
      <w:r w:rsidRPr="00FB56E7">
        <w:rPr>
          <w:rFonts w:ascii="Arial" w:hAnsi="Arial"/>
        </w:rPr>
        <w:tab/>
        <w:t>Imdur</w:t>
      </w:r>
      <w:r w:rsidR="004564AF" w:rsidRPr="00FB56E7">
        <w:rPr>
          <w:rFonts w:ascii="Arial" w:hAnsi="Arial"/>
        </w:rPr>
        <w:tab/>
        <w:t>05.12.01</w:t>
      </w:r>
    </w:p>
    <w:p w14:paraId="4B0E23F2" w14:textId="7D37F83A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Ivermectin 3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Tablets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Stromectal</w:t>
      </w:r>
      <w:proofErr w:type="spellEnd"/>
      <w:r w:rsidR="004564AF" w:rsidRPr="00FB56E7">
        <w:rPr>
          <w:rFonts w:ascii="Arial" w:hAnsi="Arial"/>
        </w:rPr>
        <w:tab/>
        <w:t>08.07</w:t>
      </w:r>
    </w:p>
    <w:p w14:paraId="7885D978" w14:textId="3D838C26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Ketorolac </w:t>
      </w:r>
      <w:proofErr w:type="spellStart"/>
      <w:r w:rsidRPr="00FB56E7">
        <w:rPr>
          <w:rFonts w:ascii="Arial" w:hAnsi="Arial"/>
        </w:rPr>
        <w:t>Trometh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15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="00DC52A9" w:rsidRPr="00FB56E7">
        <w:rPr>
          <w:rFonts w:ascii="Arial" w:hAnsi="Arial"/>
        </w:rPr>
        <w:t xml:space="preserve"> </w:t>
      </w:r>
      <w:r w:rsidRPr="00FB56E7">
        <w:rPr>
          <w:rFonts w:ascii="Arial" w:hAnsi="Arial"/>
        </w:rPr>
        <w:tab/>
        <w:t xml:space="preserve">Toradol </w:t>
      </w:r>
      <w:r w:rsidR="00DC52A9">
        <w:rPr>
          <w:rFonts w:ascii="Arial" w:hAnsi="Arial"/>
        </w:rPr>
        <w:t>Inj.</w:t>
      </w:r>
      <w:r w:rsidR="004564AF" w:rsidRPr="00FB56E7">
        <w:rPr>
          <w:rFonts w:ascii="Arial" w:hAnsi="Arial"/>
        </w:rPr>
        <w:tab/>
        <w:t>01.06</w:t>
      </w:r>
    </w:p>
    <w:p w14:paraId="41F4D9A3" w14:textId="20B84ACA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Ketorolac </w:t>
      </w:r>
      <w:proofErr w:type="spellStart"/>
      <w:r w:rsidRPr="00FB56E7">
        <w:rPr>
          <w:rFonts w:ascii="Arial" w:hAnsi="Arial"/>
        </w:rPr>
        <w:t>Trometh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15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 xml:space="preserve">Toradol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</w:r>
      <w:r w:rsidR="004564AF" w:rsidRPr="00FB56E7">
        <w:rPr>
          <w:rFonts w:ascii="Arial" w:hAnsi="Arial"/>
        </w:rPr>
        <w:t>10.01</w:t>
      </w:r>
    </w:p>
    <w:p w14:paraId="694E2498" w14:textId="3011A266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Ketorolac </w:t>
      </w:r>
      <w:proofErr w:type="spellStart"/>
      <w:r w:rsidRPr="00FB56E7">
        <w:rPr>
          <w:rFonts w:ascii="Arial" w:hAnsi="Arial"/>
        </w:rPr>
        <w:t>Trometh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30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 xml:space="preserve">Toradol </w:t>
      </w:r>
      <w:r w:rsidR="00DC52A9">
        <w:rPr>
          <w:rFonts w:ascii="Arial" w:hAnsi="Arial"/>
        </w:rPr>
        <w:t>Inj.</w:t>
      </w:r>
      <w:r w:rsidR="004564AF" w:rsidRPr="00FB56E7">
        <w:rPr>
          <w:rFonts w:ascii="Arial" w:hAnsi="Arial"/>
        </w:rPr>
        <w:tab/>
        <w:t>01.06</w:t>
      </w:r>
    </w:p>
    <w:p w14:paraId="75DEC803" w14:textId="0AFDAFA3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Ketorolac </w:t>
      </w:r>
      <w:proofErr w:type="spellStart"/>
      <w:r w:rsidRPr="00FB56E7">
        <w:rPr>
          <w:rFonts w:ascii="Arial" w:hAnsi="Arial"/>
        </w:rPr>
        <w:t>Trometh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30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 xml:space="preserve">Toradol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</w:r>
      <w:r w:rsidR="004564AF" w:rsidRPr="00FB56E7">
        <w:rPr>
          <w:rFonts w:ascii="Arial" w:hAnsi="Arial"/>
        </w:rPr>
        <w:t>10.01</w:t>
      </w:r>
    </w:p>
    <w:p w14:paraId="7EAC1166" w14:textId="5A61407C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Labetalol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100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Trandate</w:t>
      </w:r>
      <w:proofErr w:type="spellEnd"/>
      <w:r w:rsidR="004564AF" w:rsidRPr="00FB56E7">
        <w:rPr>
          <w:rFonts w:ascii="Arial" w:hAnsi="Arial"/>
        </w:rPr>
        <w:tab/>
        <w:t>05.06.03</w:t>
      </w:r>
    </w:p>
    <w:p w14:paraId="2A246F11" w14:textId="21ABB619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Labetalol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100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Trandate</w:t>
      </w:r>
      <w:proofErr w:type="spellEnd"/>
      <w:r w:rsidR="004564AF" w:rsidRPr="00FB56E7">
        <w:rPr>
          <w:rFonts w:ascii="Arial" w:hAnsi="Arial"/>
        </w:rPr>
        <w:tab/>
        <w:t>10.01</w:t>
      </w:r>
    </w:p>
    <w:p w14:paraId="52C5A023" w14:textId="61B5DE6B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lastRenderedPageBreak/>
        <w:t xml:space="preserve">Labetalol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200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Trandate</w:t>
      </w:r>
      <w:proofErr w:type="spellEnd"/>
      <w:r w:rsidR="004564AF" w:rsidRPr="00FB56E7">
        <w:rPr>
          <w:rFonts w:ascii="Arial" w:hAnsi="Arial"/>
        </w:rPr>
        <w:tab/>
        <w:t>05.06.03</w:t>
      </w:r>
    </w:p>
    <w:p w14:paraId="029D4B11" w14:textId="60EB715C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Labetalol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200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Trandate</w:t>
      </w:r>
      <w:proofErr w:type="spellEnd"/>
      <w:r w:rsidR="004564AF" w:rsidRPr="00FB56E7">
        <w:rPr>
          <w:rFonts w:ascii="Arial" w:hAnsi="Arial"/>
        </w:rPr>
        <w:tab/>
        <w:t>10.01</w:t>
      </w:r>
    </w:p>
    <w:p w14:paraId="67557150" w14:textId="24AE8FF3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Labetalol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300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Trandate</w:t>
      </w:r>
      <w:proofErr w:type="spellEnd"/>
      <w:r w:rsidR="004564AF" w:rsidRPr="00FB56E7">
        <w:rPr>
          <w:rFonts w:ascii="Arial" w:hAnsi="Arial"/>
        </w:rPr>
        <w:tab/>
        <w:t>05.06.03</w:t>
      </w:r>
    </w:p>
    <w:p w14:paraId="53E8F55C" w14:textId="27D600E9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Labetalol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300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Trandate</w:t>
      </w:r>
      <w:proofErr w:type="spellEnd"/>
      <w:r w:rsidR="004564AF" w:rsidRPr="00FB56E7">
        <w:rPr>
          <w:rFonts w:ascii="Arial" w:hAnsi="Arial"/>
        </w:rPr>
        <w:tab/>
        <w:t>10.01</w:t>
      </w:r>
    </w:p>
    <w:p w14:paraId="2B19BF76" w14:textId="0CDB4DEE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Lactase Enz 3000 Units Tablet</w:t>
      </w:r>
      <w:r w:rsidRPr="00FB56E7">
        <w:rPr>
          <w:rFonts w:ascii="Arial" w:hAnsi="Arial"/>
        </w:rPr>
        <w:tab/>
        <w:t>Lactaid</w:t>
      </w:r>
      <w:r w:rsidR="004564AF" w:rsidRPr="00FB56E7">
        <w:rPr>
          <w:rFonts w:ascii="Arial" w:hAnsi="Arial"/>
        </w:rPr>
        <w:tab/>
        <w:t>12.06</w:t>
      </w:r>
    </w:p>
    <w:p w14:paraId="15D2E112" w14:textId="17899105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Lactated Ringers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Lactated Ringers</w:t>
      </w:r>
      <w:r w:rsidR="004564AF" w:rsidRPr="00FB56E7">
        <w:rPr>
          <w:rFonts w:ascii="Arial" w:hAnsi="Arial"/>
        </w:rPr>
        <w:tab/>
        <w:t>09.01</w:t>
      </w:r>
    </w:p>
    <w:p w14:paraId="561122CA" w14:textId="5C953936" w:rsidR="004564AF" w:rsidRPr="00FB56E7" w:rsidRDefault="00DB746E" w:rsidP="00DC52A9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>Lactobacillus Acidophilus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Lactinex</w:t>
      </w:r>
      <w:proofErr w:type="spellEnd"/>
      <w:r w:rsidR="004564AF" w:rsidRPr="00FB56E7">
        <w:rPr>
          <w:rFonts w:ascii="Arial" w:hAnsi="Arial"/>
        </w:rPr>
        <w:tab/>
        <w:t>12.11</w:t>
      </w:r>
    </w:p>
    <w:p w14:paraId="6A708283" w14:textId="3162D3CA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Lactulose 10gm/15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Solution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Chronulac</w:t>
      </w:r>
      <w:proofErr w:type="spellEnd"/>
      <w:r w:rsidR="004564AF" w:rsidRPr="00FB56E7">
        <w:rPr>
          <w:rFonts w:ascii="Arial" w:hAnsi="Arial"/>
        </w:rPr>
        <w:tab/>
        <w:t>12.05</w:t>
      </w:r>
    </w:p>
    <w:p w14:paraId="794BC157" w14:textId="2CB4E438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Lamivudine 100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Epivir</w:t>
      </w:r>
      <w:proofErr w:type="spellEnd"/>
      <w:r w:rsidRPr="00FB56E7">
        <w:rPr>
          <w:rFonts w:ascii="Arial" w:hAnsi="Arial"/>
        </w:rPr>
        <w:t xml:space="preserve"> </w:t>
      </w:r>
      <w:r w:rsidR="004564AF" w:rsidRPr="00FB56E7">
        <w:rPr>
          <w:rFonts w:ascii="Arial" w:hAnsi="Arial"/>
        </w:rPr>
        <w:t>HBV</w:t>
      </w:r>
      <w:r w:rsidR="004564AF" w:rsidRPr="00FB56E7">
        <w:rPr>
          <w:rFonts w:ascii="Arial" w:hAnsi="Arial"/>
        </w:rPr>
        <w:tab/>
        <w:t>12.08.01</w:t>
      </w:r>
    </w:p>
    <w:p w14:paraId="6A451A11" w14:textId="5655808E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Lamivudine 150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Epivir</w:t>
      </w:r>
      <w:proofErr w:type="spellEnd"/>
      <w:r w:rsidR="004564AF" w:rsidRPr="00FB56E7">
        <w:rPr>
          <w:rFonts w:ascii="Arial" w:hAnsi="Arial"/>
        </w:rPr>
        <w:tab/>
        <w:t>03.09.04</w:t>
      </w:r>
    </w:p>
    <w:p w14:paraId="7805FAEE" w14:textId="701343E1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Lamivudine 300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Epivir</w:t>
      </w:r>
      <w:proofErr w:type="spellEnd"/>
      <w:r w:rsidR="004564AF" w:rsidRPr="00FB56E7">
        <w:rPr>
          <w:rFonts w:ascii="Arial" w:hAnsi="Arial"/>
        </w:rPr>
        <w:tab/>
        <w:t>03.09.04</w:t>
      </w:r>
    </w:p>
    <w:p w14:paraId="187866DD" w14:textId="1CFE7B57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Lamivudine- 10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Solution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Epivir</w:t>
      </w:r>
      <w:proofErr w:type="spellEnd"/>
      <w:r w:rsidR="004564AF" w:rsidRPr="00FB56E7">
        <w:rPr>
          <w:rFonts w:ascii="Arial" w:hAnsi="Arial"/>
        </w:rPr>
        <w:tab/>
        <w:t>03.09.0</w:t>
      </w:r>
      <w:r w:rsidR="004564AF" w:rsidRPr="00FB56E7">
        <w:rPr>
          <w:rFonts w:ascii="Arial" w:hAnsi="Arial"/>
        </w:rPr>
        <w:tab/>
      </w:r>
    </w:p>
    <w:p w14:paraId="5E0EDD10" w14:textId="31233BA3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Lamotrigine 100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Lamictal</w:t>
      </w:r>
      <w:r w:rsidR="004564AF" w:rsidRPr="00FB56E7">
        <w:rPr>
          <w:rFonts w:ascii="Arial" w:hAnsi="Arial"/>
        </w:rPr>
        <w:tab/>
        <w:t>06.05</w:t>
      </w:r>
    </w:p>
    <w:p w14:paraId="7B43922A" w14:textId="1882151F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Lamotrigine 100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Lamictal</w:t>
      </w:r>
      <w:r w:rsidR="004564AF" w:rsidRPr="00FB56E7">
        <w:rPr>
          <w:rFonts w:ascii="Arial" w:hAnsi="Arial"/>
        </w:rPr>
        <w:tab/>
        <w:t>16.02</w:t>
      </w:r>
    </w:p>
    <w:p w14:paraId="6A4B4FEA" w14:textId="75354452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Lamotrigine 150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Lamictal</w:t>
      </w:r>
      <w:r w:rsidR="004564AF" w:rsidRPr="00FB56E7">
        <w:rPr>
          <w:rFonts w:ascii="Arial" w:hAnsi="Arial"/>
        </w:rPr>
        <w:tab/>
        <w:t>06.05</w:t>
      </w:r>
    </w:p>
    <w:p w14:paraId="6645AB2F" w14:textId="4AEE230E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Lamotrigine 150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Lamictal</w:t>
      </w:r>
      <w:r w:rsidR="004564AF" w:rsidRPr="00FB56E7">
        <w:rPr>
          <w:rFonts w:ascii="Arial" w:hAnsi="Arial"/>
        </w:rPr>
        <w:tab/>
        <w:t>16.02</w:t>
      </w:r>
    </w:p>
    <w:p w14:paraId="19C5087D" w14:textId="6BDBBDED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Lamotrigine 200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Lamictal</w:t>
      </w:r>
      <w:r w:rsidR="004564AF" w:rsidRPr="00FB56E7">
        <w:rPr>
          <w:rFonts w:ascii="Arial" w:hAnsi="Arial"/>
        </w:rPr>
        <w:tab/>
        <w:t>06.05</w:t>
      </w:r>
    </w:p>
    <w:p w14:paraId="36E351CB" w14:textId="1C919273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Lamotrigine 200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Lamictal</w:t>
      </w:r>
      <w:r w:rsidR="004564AF" w:rsidRPr="00FB56E7">
        <w:rPr>
          <w:rFonts w:ascii="Arial" w:hAnsi="Arial"/>
        </w:rPr>
        <w:tab/>
        <w:t>16.02</w:t>
      </w:r>
    </w:p>
    <w:p w14:paraId="49C59CEE" w14:textId="3C74998D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Lamotrigine 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Lamictal</w:t>
      </w:r>
      <w:r w:rsidR="004564AF" w:rsidRPr="00FB56E7">
        <w:rPr>
          <w:rFonts w:ascii="Arial" w:hAnsi="Arial"/>
        </w:rPr>
        <w:tab/>
        <w:t>06.05</w:t>
      </w:r>
    </w:p>
    <w:p w14:paraId="3D223B8A" w14:textId="3594E2B3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Lamotrigine 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Lamictal</w:t>
      </w:r>
      <w:r w:rsidR="004564AF" w:rsidRPr="00FB56E7">
        <w:rPr>
          <w:rFonts w:ascii="Arial" w:hAnsi="Arial"/>
        </w:rPr>
        <w:tab/>
        <w:t>16.02</w:t>
      </w:r>
    </w:p>
    <w:p w14:paraId="6552F83E" w14:textId="76F32369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Lanthanum Carb 1000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 Chew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Fosrenol</w:t>
      </w:r>
      <w:proofErr w:type="spellEnd"/>
      <w:r w:rsidR="004564AF" w:rsidRPr="00FB56E7">
        <w:rPr>
          <w:rFonts w:ascii="Arial" w:hAnsi="Arial"/>
        </w:rPr>
        <w:tab/>
        <w:t>21.01</w:t>
      </w:r>
    </w:p>
    <w:p w14:paraId="3B0A5DEE" w14:textId="3C8BBF5B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Lanthanum Carb 500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 Chew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Fosrenol</w:t>
      </w:r>
      <w:proofErr w:type="spellEnd"/>
      <w:r w:rsidR="004564AF" w:rsidRPr="00FB56E7">
        <w:rPr>
          <w:rFonts w:ascii="Arial" w:hAnsi="Arial"/>
        </w:rPr>
        <w:tab/>
        <w:t>21.01</w:t>
      </w:r>
    </w:p>
    <w:p w14:paraId="17C25386" w14:textId="48A37EE3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Latanoprost O/S 0.005% Ophthalmic</w:t>
      </w:r>
      <w:r w:rsidRPr="00FB56E7">
        <w:rPr>
          <w:rFonts w:ascii="Arial" w:hAnsi="Arial"/>
        </w:rPr>
        <w:tab/>
        <w:t>Xalatan</w:t>
      </w:r>
      <w:r w:rsidR="004564AF" w:rsidRPr="00FB56E7">
        <w:rPr>
          <w:rFonts w:ascii="Arial" w:hAnsi="Arial"/>
        </w:rPr>
        <w:tab/>
        <w:t>18.01</w:t>
      </w:r>
    </w:p>
    <w:p w14:paraId="7D91E6EE" w14:textId="2459B015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Levetiracetam 250/500/750/1000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</w:t>
      </w:r>
      <w:r w:rsidR="00FD0DF8">
        <w:rPr>
          <w:rFonts w:ascii="Arial" w:hAnsi="Arial"/>
        </w:rPr>
        <w:t xml:space="preserve">IR/ER </w:t>
      </w:r>
      <w:r w:rsidRPr="00FB56E7">
        <w:rPr>
          <w:rFonts w:ascii="Arial" w:hAnsi="Arial"/>
        </w:rPr>
        <w:t>Tablet</w:t>
      </w:r>
      <w:r w:rsidRPr="00FB56E7">
        <w:rPr>
          <w:rFonts w:ascii="Arial" w:hAnsi="Arial"/>
        </w:rPr>
        <w:tab/>
        <w:t>Keppra</w:t>
      </w:r>
      <w:r w:rsidR="001D1507" w:rsidRPr="00FB56E7">
        <w:rPr>
          <w:rFonts w:ascii="Arial" w:hAnsi="Arial"/>
        </w:rPr>
        <w:tab/>
        <w:t>16.02</w:t>
      </w:r>
    </w:p>
    <w:p w14:paraId="1D7FC2AD" w14:textId="2E9B2074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Levobunolol</w:t>
      </w:r>
      <w:proofErr w:type="spellEnd"/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O/S 0.25% Ophthalmic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Betagan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Ophth</w:t>
      </w:r>
      <w:proofErr w:type="spellEnd"/>
      <w:r w:rsidR="004564AF" w:rsidRPr="00FB56E7">
        <w:rPr>
          <w:rFonts w:ascii="Arial" w:hAnsi="Arial"/>
        </w:rPr>
        <w:tab/>
        <w:t>18.01</w:t>
      </w:r>
    </w:p>
    <w:p w14:paraId="495C3153" w14:textId="70535E3E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Levobunolol</w:t>
      </w:r>
      <w:proofErr w:type="spellEnd"/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O/S 0.5% Ophthalmic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Betagan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Ophth</w:t>
      </w:r>
      <w:proofErr w:type="spellEnd"/>
      <w:r w:rsidR="004564AF" w:rsidRPr="00FB56E7">
        <w:rPr>
          <w:rFonts w:ascii="Arial" w:hAnsi="Arial"/>
        </w:rPr>
        <w:tab/>
        <w:t>18.01</w:t>
      </w:r>
    </w:p>
    <w:p w14:paraId="70DD2C1E" w14:textId="4049BA14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Levothyroxine Sod 0.025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Synthroid</w:t>
      </w:r>
      <w:r w:rsidR="004564AF" w:rsidRPr="00FB56E7">
        <w:rPr>
          <w:rFonts w:ascii="Arial" w:hAnsi="Arial"/>
        </w:rPr>
        <w:tab/>
        <w:t>11.05</w:t>
      </w:r>
    </w:p>
    <w:p w14:paraId="6FF27B79" w14:textId="78C7B645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Levothyroxine Sod 0.05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Synthroid</w:t>
      </w:r>
      <w:r w:rsidR="004564AF" w:rsidRPr="00FB56E7">
        <w:rPr>
          <w:rFonts w:ascii="Arial" w:hAnsi="Arial"/>
        </w:rPr>
        <w:tab/>
        <w:t>11.05</w:t>
      </w:r>
    </w:p>
    <w:p w14:paraId="4477C578" w14:textId="78B074EF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Levothyroxine Sod 0.075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Synthroid</w:t>
      </w:r>
      <w:r w:rsidR="004564AF" w:rsidRPr="00FB56E7">
        <w:rPr>
          <w:rFonts w:ascii="Arial" w:hAnsi="Arial"/>
        </w:rPr>
        <w:tab/>
        <w:t>11.05</w:t>
      </w:r>
    </w:p>
    <w:p w14:paraId="41DF77D1" w14:textId="4B97E666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Levothyroxine Sod 0.088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Synthroid</w:t>
      </w:r>
      <w:r w:rsidR="004564AF" w:rsidRPr="00FB56E7">
        <w:rPr>
          <w:rFonts w:ascii="Arial" w:hAnsi="Arial"/>
        </w:rPr>
        <w:tab/>
        <w:t>11.05</w:t>
      </w:r>
    </w:p>
    <w:p w14:paraId="350463FE" w14:textId="3D9B8F4D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Levothyroxine Sod 0.1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Synthroid</w:t>
      </w:r>
      <w:r w:rsidR="004564AF" w:rsidRPr="00FB56E7">
        <w:rPr>
          <w:rFonts w:ascii="Arial" w:hAnsi="Arial"/>
        </w:rPr>
        <w:tab/>
        <w:t>11.05</w:t>
      </w:r>
    </w:p>
    <w:p w14:paraId="047CE3AA" w14:textId="7742BFD5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Levothyroxine Sod 0.112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Synthroid</w:t>
      </w:r>
      <w:r w:rsidR="004564AF" w:rsidRPr="00FB56E7">
        <w:rPr>
          <w:rFonts w:ascii="Arial" w:hAnsi="Arial"/>
        </w:rPr>
        <w:tab/>
        <w:t>11.05</w:t>
      </w:r>
    </w:p>
    <w:p w14:paraId="4636A2CF" w14:textId="0D3DC46F" w:rsidR="00F93086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Levothyroxine Sod 0.125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Synthroid</w:t>
      </w:r>
      <w:r w:rsidR="004564AF" w:rsidRPr="00FB56E7">
        <w:rPr>
          <w:rFonts w:ascii="Arial" w:hAnsi="Arial"/>
        </w:rPr>
        <w:tab/>
        <w:t>11.05</w:t>
      </w:r>
    </w:p>
    <w:p w14:paraId="3910C5ED" w14:textId="0A7EF0D4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Levothyroxine Sod 0.137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Synthroid</w:t>
      </w:r>
      <w:r w:rsidR="004564AF" w:rsidRPr="00FB56E7">
        <w:rPr>
          <w:rFonts w:ascii="Arial" w:hAnsi="Arial"/>
        </w:rPr>
        <w:tab/>
        <w:t>11.05</w:t>
      </w:r>
    </w:p>
    <w:p w14:paraId="5385F00F" w14:textId="1B2801F8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Levothyroxine Sod 0.15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Synthroid</w:t>
      </w:r>
      <w:r w:rsidR="004564AF" w:rsidRPr="00FB56E7">
        <w:rPr>
          <w:rFonts w:ascii="Arial" w:hAnsi="Arial"/>
        </w:rPr>
        <w:tab/>
        <w:t>11.05</w:t>
      </w:r>
    </w:p>
    <w:p w14:paraId="54575CEB" w14:textId="01F3AE03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Levothyroxine Sod 0.175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Synthroid</w:t>
      </w:r>
      <w:r w:rsidR="004564AF" w:rsidRPr="00FB56E7">
        <w:rPr>
          <w:rFonts w:ascii="Arial" w:hAnsi="Arial"/>
        </w:rPr>
        <w:tab/>
        <w:t>11.05</w:t>
      </w:r>
    </w:p>
    <w:p w14:paraId="36948BAC" w14:textId="21BEF63A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Levothyroxine Sod 0.2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Synthroid</w:t>
      </w:r>
      <w:r w:rsidR="004564AF" w:rsidRPr="00FB56E7">
        <w:rPr>
          <w:rFonts w:ascii="Arial" w:hAnsi="Arial"/>
        </w:rPr>
        <w:tab/>
        <w:t>11.05</w:t>
      </w:r>
    </w:p>
    <w:p w14:paraId="7BBF1953" w14:textId="259C6BE4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Levothyroxine Sod 0.3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Synthroid</w:t>
      </w:r>
      <w:r w:rsidR="004564AF" w:rsidRPr="00FB56E7">
        <w:rPr>
          <w:rFonts w:ascii="Arial" w:hAnsi="Arial"/>
        </w:rPr>
        <w:tab/>
        <w:t>11.05</w:t>
      </w:r>
    </w:p>
    <w:p w14:paraId="6D3B8F2B" w14:textId="28B50811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Lidocaine 1% </w:t>
      </w:r>
      <w:proofErr w:type="spellStart"/>
      <w:r w:rsidRPr="00FB56E7">
        <w:rPr>
          <w:rFonts w:ascii="Arial" w:hAnsi="Arial"/>
        </w:rPr>
        <w:t>Syrg</w:t>
      </w:r>
      <w:proofErr w:type="spellEnd"/>
      <w:r w:rsidRPr="00FB56E7">
        <w:rPr>
          <w:rFonts w:ascii="Arial" w:hAnsi="Arial"/>
        </w:rPr>
        <w:t xml:space="preserve">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Xylocaine</w:t>
      </w:r>
      <w:r w:rsidR="004564AF" w:rsidRPr="00FB56E7">
        <w:rPr>
          <w:rFonts w:ascii="Arial" w:hAnsi="Arial"/>
        </w:rPr>
        <w:tab/>
        <w:t>10.01</w:t>
      </w:r>
    </w:p>
    <w:p w14:paraId="20F054F1" w14:textId="49C70FD0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Lidocaine 1% Vial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Xylocaine</w:t>
      </w:r>
      <w:r w:rsidR="004564AF" w:rsidRPr="00FB56E7">
        <w:rPr>
          <w:rFonts w:ascii="Arial" w:hAnsi="Arial"/>
        </w:rPr>
        <w:tab/>
        <w:t>22.01</w:t>
      </w:r>
    </w:p>
    <w:p w14:paraId="3EF75FD1" w14:textId="15DFC87C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Lidocaine 1%+Epi Vial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Xylocaine w/</w:t>
      </w:r>
      <w:r w:rsidR="004564AF" w:rsidRPr="00FB56E7">
        <w:rPr>
          <w:rFonts w:ascii="Arial" w:hAnsi="Arial"/>
        </w:rPr>
        <w:t>EPI</w:t>
      </w:r>
      <w:r w:rsidR="004564AF" w:rsidRPr="00FB56E7">
        <w:rPr>
          <w:rFonts w:ascii="Arial" w:hAnsi="Arial"/>
        </w:rPr>
        <w:tab/>
        <w:t>22.01</w:t>
      </w:r>
    </w:p>
    <w:p w14:paraId="3323AC98" w14:textId="343CA55B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Lidocaine 1%+Epi Vial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Xylocaine w</w:t>
      </w:r>
      <w:r w:rsidR="004564AF" w:rsidRPr="00FB56E7">
        <w:rPr>
          <w:rFonts w:ascii="Arial" w:hAnsi="Arial"/>
        </w:rPr>
        <w:t>/EPI</w:t>
      </w:r>
      <w:r w:rsidR="004564AF" w:rsidRPr="00FB56E7">
        <w:rPr>
          <w:rFonts w:ascii="Arial" w:hAnsi="Arial"/>
        </w:rPr>
        <w:tab/>
        <w:t>22.01</w:t>
      </w:r>
    </w:p>
    <w:p w14:paraId="7AA10A9F" w14:textId="437A46B2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lastRenderedPageBreak/>
        <w:t xml:space="preserve">Lidocaine 2%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20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Xylocaine</w:t>
      </w:r>
      <w:r w:rsidRPr="00FB56E7">
        <w:rPr>
          <w:rFonts w:ascii="Arial" w:hAnsi="Arial"/>
        </w:rPr>
        <w:tab/>
      </w:r>
      <w:r w:rsidR="004564AF" w:rsidRPr="00FB56E7">
        <w:rPr>
          <w:rFonts w:ascii="Arial" w:hAnsi="Arial"/>
        </w:rPr>
        <w:t>22.01</w:t>
      </w:r>
    </w:p>
    <w:p w14:paraId="0F2179F0" w14:textId="52ACB7E9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Lidocaine 2% </w:t>
      </w:r>
      <w:r w:rsidR="00DC52A9" w:rsidRPr="00FB56E7">
        <w:rPr>
          <w:rFonts w:ascii="Arial" w:hAnsi="Arial"/>
        </w:rPr>
        <w:t>w</w:t>
      </w:r>
      <w:r w:rsidRPr="00FB56E7">
        <w:rPr>
          <w:rFonts w:ascii="Arial" w:hAnsi="Arial"/>
        </w:rPr>
        <w:t>/Epi 20mg/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Xylocaine w/</w:t>
      </w:r>
      <w:r w:rsidR="004564AF" w:rsidRPr="00FB56E7">
        <w:rPr>
          <w:rFonts w:ascii="Arial" w:hAnsi="Arial"/>
        </w:rPr>
        <w:t>EPI</w:t>
      </w:r>
      <w:r w:rsidR="004564AF" w:rsidRPr="00FB56E7">
        <w:rPr>
          <w:rFonts w:ascii="Arial" w:hAnsi="Arial"/>
        </w:rPr>
        <w:tab/>
        <w:t>22.01</w:t>
      </w:r>
    </w:p>
    <w:p w14:paraId="124FAF8D" w14:textId="0B44E752" w:rsidR="004564AF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Lidocaine 2% </w:t>
      </w:r>
      <w:r w:rsidR="00DC52A9" w:rsidRPr="00FB56E7">
        <w:rPr>
          <w:rFonts w:ascii="Arial" w:hAnsi="Arial"/>
        </w:rPr>
        <w:t>w</w:t>
      </w:r>
      <w:r w:rsidRPr="00FB56E7">
        <w:rPr>
          <w:rFonts w:ascii="Arial" w:hAnsi="Arial"/>
        </w:rPr>
        <w:t xml:space="preserve">/Epi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20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Xylocaine w</w:t>
      </w:r>
      <w:r w:rsidR="004564AF" w:rsidRPr="00FB56E7">
        <w:rPr>
          <w:rFonts w:ascii="Arial" w:hAnsi="Arial"/>
        </w:rPr>
        <w:t>/EPI</w:t>
      </w:r>
      <w:r w:rsidR="004564AF" w:rsidRPr="00FB56E7">
        <w:rPr>
          <w:rFonts w:ascii="Arial" w:hAnsi="Arial"/>
        </w:rPr>
        <w:tab/>
        <w:t>22.01</w:t>
      </w:r>
    </w:p>
    <w:p w14:paraId="4A5781BB" w14:textId="3BBEAEF5" w:rsidR="00D161A9" w:rsidRPr="00FB56E7" w:rsidRDefault="00D34AFD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Linezolid 600mg And </w:t>
      </w:r>
      <w:r w:rsidR="00DC52A9">
        <w:rPr>
          <w:rFonts w:ascii="Arial" w:hAnsi="Arial"/>
        </w:rPr>
        <w:t>Inj.</w:t>
      </w:r>
      <w:r w:rsidR="008A22B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Zyvox</w:t>
      </w:r>
      <w:proofErr w:type="spellEnd"/>
      <w:r w:rsidR="008A22B7">
        <w:rPr>
          <w:rFonts w:ascii="Arial" w:hAnsi="Arial"/>
        </w:rPr>
        <w:tab/>
      </w:r>
      <w:r w:rsidR="00D161A9" w:rsidRPr="00FB56E7">
        <w:rPr>
          <w:rFonts w:ascii="Arial" w:hAnsi="Arial"/>
        </w:rPr>
        <w:t>03.14</w:t>
      </w:r>
    </w:p>
    <w:p w14:paraId="160E7304" w14:textId="0ED3729C" w:rsidR="004564AF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Lisinopril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Zestril/Prinivil</w:t>
      </w:r>
      <w:r w:rsidR="004564AF" w:rsidRPr="00FB56E7">
        <w:rPr>
          <w:rFonts w:ascii="Arial" w:hAnsi="Arial"/>
        </w:rPr>
        <w:tab/>
        <w:t>05.02</w:t>
      </w:r>
    </w:p>
    <w:p w14:paraId="435F1C2C" w14:textId="21037614" w:rsidR="004564AF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Lisinopril 2.5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Zestril/Prinivil</w:t>
      </w:r>
      <w:r w:rsidR="004564AF" w:rsidRPr="00FB56E7">
        <w:rPr>
          <w:rFonts w:ascii="Arial" w:hAnsi="Arial"/>
        </w:rPr>
        <w:tab/>
        <w:t>05.02</w:t>
      </w:r>
    </w:p>
    <w:p w14:paraId="32C894E8" w14:textId="4D2660C2" w:rsidR="004564AF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Lisinopril 20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Zestril/Prinivil</w:t>
      </w:r>
      <w:r w:rsidR="004564AF" w:rsidRPr="00FB56E7">
        <w:rPr>
          <w:rFonts w:ascii="Arial" w:hAnsi="Arial"/>
        </w:rPr>
        <w:tab/>
        <w:t>05.02</w:t>
      </w:r>
    </w:p>
    <w:p w14:paraId="540568B7" w14:textId="3993DA27" w:rsidR="004564AF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Lisinopril 30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Zestril</w:t>
      </w:r>
      <w:r w:rsidR="004564AF" w:rsidRPr="00FB56E7">
        <w:rPr>
          <w:rFonts w:ascii="Arial" w:hAnsi="Arial"/>
        </w:rPr>
        <w:tab/>
        <w:t>05.02</w:t>
      </w:r>
    </w:p>
    <w:p w14:paraId="6E8F058D" w14:textId="377792FD" w:rsidR="004564AF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Lisinopril 40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Zestril/Prinivil</w:t>
      </w:r>
      <w:r w:rsidR="004564AF" w:rsidRPr="00FB56E7">
        <w:rPr>
          <w:rFonts w:ascii="Arial" w:hAnsi="Arial"/>
        </w:rPr>
        <w:tab/>
        <w:t>05.02</w:t>
      </w:r>
    </w:p>
    <w:p w14:paraId="7FD4E097" w14:textId="47940C49" w:rsidR="004564AF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Lisinopril 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Zestril/Prinivil</w:t>
      </w:r>
      <w:r w:rsidR="004564AF" w:rsidRPr="00FB56E7">
        <w:rPr>
          <w:rFonts w:ascii="Arial" w:hAnsi="Arial"/>
        </w:rPr>
        <w:tab/>
        <w:t>05.02</w:t>
      </w:r>
    </w:p>
    <w:p w14:paraId="24B8F020" w14:textId="6C3F524D" w:rsidR="004564AF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Lithium Carbonate 150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Eskalith</w:t>
      </w:r>
      <w:proofErr w:type="spellEnd"/>
      <w:r w:rsidR="004564AF" w:rsidRPr="00FB56E7">
        <w:rPr>
          <w:rFonts w:ascii="Arial" w:hAnsi="Arial"/>
        </w:rPr>
        <w:tab/>
        <w:t>06.05</w:t>
      </w:r>
    </w:p>
    <w:p w14:paraId="65E0CB6C" w14:textId="7FC71607" w:rsidR="004564AF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Lithium Carbonate 300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Eskalith</w:t>
      </w:r>
      <w:proofErr w:type="spellEnd"/>
      <w:r w:rsidR="004564AF" w:rsidRPr="00FB56E7">
        <w:rPr>
          <w:rFonts w:ascii="Arial" w:hAnsi="Arial"/>
        </w:rPr>
        <w:tab/>
        <w:t>06.05</w:t>
      </w:r>
    </w:p>
    <w:p w14:paraId="7BE8D93B" w14:textId="4BA6F06B" w:rsidR="004564AF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Lithium Citrate 300mg (8meq)/5ml Syrup</w:t>
      </w:r>
      <w:r w:rsidRPr="00FB56E7">
        <w:rPr>
          <w:rFonts w:ascii="Arial" w:hAnsi="Arial"/>
        </w:rPr>
        <w:tab/>
        <w:t>Lithium Citrate</w:t>
      </w:r>
      <w:r w:rsidR="004564AF" w:rsidRPr="00FB56E7">
        <w:rPr>
          <w:rFonts w:ascii="Arial" w:hAnsi="Arial"/>
        </w:rPr>
        <w:tab/>
        <w:t>06.05</w:t>
      </w:r>
    </w:p>
    <w:p w14:paraId="457963D4" w14:textId="6A70060D" w:rsidR="004564AF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Loperamide 2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Imodium</w:t>
      </w:r>
      <w:r w:rsidR="004564AF" w:rsidRPr="00FB56E7">
        <w:rPr>
          <w:rFonts w:ascii="Arial" w:hAnsi="Arial"/>
        </w:rPr>
        <w:tab/>
        <w:t>12.03</w:t>
      </w:r>
    </w:p>
    <w:p w14:paraId="5CF79A46" w14:textId="6441000F" w:rsidR="004564AF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Lopinavir/Ritonavir Tab 200/50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Kaletra</w:t>
      </w:r>
      <w:proofErr w:type="spellEnd"/>
      <w:r w:rsidRPr="00FB56E7">
        <w:rPr>
          <w:rFonts w:ascii="Arial" w:hAnsi="Arial"/>
        </w:rPr>
        <w:t xml:space="preserve"> Tab</w:t>
      </w:r>
      <w:r w:rsidR="004564AF" w:rsidRPr="00FB56E7">
        <w:rPr>
          <w:rFonts w:ascii="Arial" w:hAnsi="Arial"/>
        </w:rPr>
        <w:tab/>
        <w:t>03.09.05</w:t>
      </w:r>
    </w:p>
    <w:p w14:paraId="21E65C9A" w14:textId="600FDF2B" w:rsidR="004564AF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Lopinavir\</w:t>
      </w:r>
      <w:proofErr w:type="spellStart"/>
      <w:r w:rsidRPr="00FB56E7">
        <w:rPr>
          <w:rFonts w:ascii="Arial" w:hAnsi="Arial"/>
        </w:rPr>
        <w:t>Riton</w:t>
      </w:r>
      <w:proofErr w:type="spellEnd"/>
      <w:r w:rsidRPr="00FB56E7">
        <w:rPr>
          <w:rFonts w:ascii="Arial" w:hAnsi="Arial"/>
        </w:rPr>
        <w:t xml:space="preserve"> 400-100/5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Solution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Kaletra</w:t>
      </w:r>
      <w:proofErr w:type="spellEnd"/>
      <w:r w:rsidRPr="00FB56E7">
        <w:rPr>
          <w:rFonts w:ascii="Arial" w:hAnsi="Arial"/>
        </w:rPr>
        <w:t xml:space="preserve"> Susp</w:t>
      </w:r>
      <w:r w:rsidR="004564AF" w:rsidRPr="00FB56E7">
        <w:rPr>
          <w:rFonts w:ascii="Arial" w:hAnsi="Arial"/>
        </w:rPr>
        <w:tab/>
        <w:t>03.09.05</w:t>
      </w:r>
    </w:p>
    <w:p w14:paraId="2CB85D6D" w14:textId="52A4B22D" w:rsidR="00B25908" w:rsidRPr="00B25908" w:rsidRDefault="00B25908" w:rsidP="00DC52A9">
      <w:pPr>
        <w:pStyle w:val="Index1"/>
        <w:spacing w:after="60" w:line="240" w:lineRule="auto"/>
        <w:rPr>
          <w:rFonts w:ascii="Arial" w:hAnsi="Arial"/>
          <w:color w:val="auto"/>
        </w:rPr>
      </w:pPr>
      <w:proofErr w:type="spellStart"/>
      <w:r>
        <w:rPr>
          <w:rFonts w:ascii="Arial" w:hAnsi="Arial"/>
        </w:rPr>
        <w:t>Loratidine</w:t>
      </w:r>
      <w:proofErr w:type="spellEnd"/>
      <w:r>
        <w:rPr>
          <w:rFonts w:ascii="Arial" w:hAnsi="Arial"/>
        </w:rPr>
        <w:t xml:space="preserve"> </w:t>
      </w:r>
      <w:r w:rsidRPr="00B25908">
        <w:rPr>
          <w:rFonts w:ascii="Arial" w:hAnsi="Arial"/>
          <w:color w:val="5B9BD5" w:themeColor="accent1"/>
        </w:rPr>
        <w:t>Juvenile Only</w:t>
      </w:r>
      <w:r>
        <w:rPr>
          <w:rFonts w:ascii="Arial" w:hAnsi="Arial"/>
          <w:color w:val="5B9BD5" w:themeColor="accent1"/>
        </w:rPr>
        <w:t xml:space="preserve">                                                            </w:t>
      </w:r>
      <w:r>
        <w:rPr>
          <w:rFonts w:ascii="Arial" w:hAnsi="Arial"/>
          <w:color w:val="auto"/>
        </w:rPr>
        <w:t>Claritin</w:t>
      </w:r>
      <w:r w:rsidR="00E45787">
        <w:rPr>
          <w:rFonts w:ascii="Arial" w:hAnsi="Arial"/>
          <w:color w:val="auto"/>
        </w:rPr>
        <w:t xml:space="preserve">                                       02.02</w:t>
      </w:r>
    </w:p>
    <w:p w14:paraId="1D7B4C60" w14:textId="61FC95EC" w:rsidR="004564AF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Losartan Potassium 100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Cozaar</w:t>
      </w:r>
      <w:r w:rsidR="004564AF" w:rsidRPr="00FB56E7">
        <w:rPr>
          <w:rFonts w:ascii="Arial" w:hAnsi="Arial"/>
        </w:rPr>
        <w:tab/>
        <w:t>05.03</w:t>
      </w:r>
    </w:p>
    <w:p w14:paraId="1E2DBCD8" w14:textId="3BE00602" w:rsidR="004564AF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Losartan Potassium 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Cozaar</w:t>
      </w:r>
      <w:r w:rsidR="004564AF" w:rsidRPr="00FB56E7">
        <w:rPr>
          <w:rFonts w:ascii="Arial" w:hAnsi="Arial"/>
        </w:rPr>
        <w:tab/>
        <w:t>05.03</w:t>
      </w:r>
    </w:p>
    <w:p w14:paraId="5BB26643" w14:textId="451F21FE" w:rsidR="004564AF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Losartan Potassium 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Cozaar</w:t>
      </w:r>
      <w:r w:rsidR="004564AF" w:rsidRPr="00FB56E7">
        <w:rPr>
          <w:rFonts w:ascii="Arial" w:hAnsi="Arial"/>
        </w:rPr>
        <w:tab/>
        <w:t>05.03</w:t>
      </w:r>
    </w:p>
    <w:p w14:paraId="6609F03B" w14:textId="6B78F0F0" w:rsidR="004564AF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Loxapine</w:t>
      </w:r>
      <w:proofErr w:type="spellEnd"/>
      <w:r w:rsidRPr="00FB56E7">
        <w:rPr>
          <w:rFonts w:ascii="Arial" w:hAnsi="Arial"/>
        </w:rPr>
        <w:t xml:space="preserve"> Succinate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Loxitane</w:t>
      </w:r>
      <w:proofErr w:type="spellEnd"/>
      <w:r w:rsidR="004564AF" w:rsidRPr="00FB56E7">
        <w:rPr>
          <w:rFonts w:ascii="Arial" w:hAnsi="Arial"/>
        </w:rPr>
        <w:tab/>
        <w:t>06.02.01</w:t>
      </w:r>
    </w:p>
    <w:p w14:paraId="2651E3BF" w14:textId="7880BE01" w:rsidR="004564AF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Loxapine</w:t>
      </w:r>
      <w:proofErr w:type="spellEnd"/>
      <w:r w:rsidRPr="00FB56E7">
        <w:rPr>
          <w:rFonts w:ascii="Arial" w:hAnsi="Arial"/>
        </w:rPr>
        <w:t xml:space="preserve"> Succinate 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Loxitane</w:t>
      </w:r>
      <w:proofErr w:type="spellEnd"/>
      <w:r w:rsidRPr="00FB56E7">
        <w:rPr>
          <w:rFonts w:ascii="Arial" w:hAnsi="Arial"/>
        </w:rPr>
        <w:tab/>
      </w:r>
      <w:r w:rsidR="004564AF" w:rsidRPr="00FB56E7">
        <w:rPr>
          <w:rFonts w:ascii="Arial" w:hAnsi="Arial"/>
        </w:rPr>
        <w:t>06.02.01</w:t>
      </w:r>
    </w:p>
    <w:p w14:paraId="2E9AE7D6" w14:textId="4DB7AAB2" w:rsidR="004564AF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Loxapine</w:t>
      </w:r>
      <w:proofErr w:type="spellEnd"/>
      <w:r w:rsidRPr="00FB56E7">
        <w:rPr>
          <w:rFonts w:ascii="Arial" w:hAnsi="Arial"/>
        </w:rPr>
        <w:t xml:space="preserve"> Succinate 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Loxitane</w:t>
      </w:r>
      <w:proofErr w:type="spellEnd"/>
      <w:r w:rsidR="004564AF" w:rsidRPr="00FB56E7">
        <w:rPr>
          <w:rFonts w:ascii="Arial" w:hAnsi="Arial"/>
        </w:rPr>
        <w:tab/>
        <w:t>06.02.01</w:t>
      </w:r>
    </w:p>
    <w:p w14:paraId="07BCC13B" w14:textId="49D5D1BC" w:rsidR="004564AF" w:rsidRDefault="008A22B7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Loxapine</w:t>
      </w:r>
      <w:proofErr w:type="spellEnd"/>
      <w:r w:rsidRPr="00FB56E7">
        <w:rPr>
          <w:rFonts w:ascii="Arial" w:hAnsi="Arial"/>
        </w:rPr>
        <w:t xml:space="preserve"> Succinate 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Loxitane</w:t>
      </w:r>
      <w:proofErr w:type="spellEnd"/>
      <w:r w:rsidR="004564AF" w:rsidRPr="00FB56E7">
        <w:rPr>
          <w:rFonts w:ascii="Arial" w:hAnsi="Arial"/>
        </w:rPr>
        <w:tab/>
        <w:t>06.02.01</w:t>
      </w:r>
    </w:p>
    <w:p w14:paraId="33455725" w14:textId="77777777" w:rsidR="00051436" w:rsidRPr="0044156B" w:rsidRDefault="00051436" w:rsidP="00051436">
      <w:pPr>
        <w:pStyle w:val="Index1"/>
        <w:spacing w:before="60" w:after="60" w:line="240" w:lineRule="auto"/>
        <w:rPr>
          <w:rFonts w:ascii="Arial" w:hAnsi="Arial"/>
        </w:rPr>
      </w:pPr>
      <w:proofErr w:type="spellStart"/>
      <w:r w:rsidRPr="0044156B">
        <w:rPr>
          <w:rFonts w:ascii="Arial" w:hAnsi="Arial"/>
        </w:rPr>
        <w:t>Lurisidone</w:t>
      </w:r>
      <w:proofErr w:type="spellEnd"/>
      <w:r w:rsidRPr="0044156B">
        <w:rPr>
          <w:rFonts w:ascii="Arial" w:hAnsi="Arial"/>
        </w:rPr>
        <w:t xml:space="preserve"> 20mg, 40mg, 60mg, 80mg, 120mg tabs                  Latuda</w:t>
      </w:r>
      <w:r>
        <w:rPr>
          <w:rFonts w:ascii="Arial" w:hAnsi="Arial"/>
        </w:rPr>
        <w:t xml:space="preserve">                                       06.02.02</w:t>
      </w:r>
    </w:p>
    <w:p w14:paraId="6F4DA8A8" w14:textId="75AD66B7" w:rsidR="004564AF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Magnesium Citrate Solution</w:t>
      </w:r>
      <w:r w:rsidRPr="00FB56E7">
        <w:rPr>
          <w:rFonts w:ascii="Arial" w:hAnsi="Arial"/>
        </w:rPr>
        <w:tab/>
        <w:t>Citrate of Mag</w:t>
      </w:r>
      <w:r w:rsidR="004564AF" w:rsidRPr="00FB56E7">
        <w:rPr>
          <w:rFonts w:ascii="Arial" w:hAnsi="Arial"/>
        </w:rPr>
        <w:tab/>
        <w:t>12.05</w:t>
      </w:r>
    </w:p>
    <w:p w14:paraId="114C2607" w14:textId="6F1F40C6" w:rsidR="004564AF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Maraviroc 150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Selzentry</w:t>
      </w:r>
      <w:proofErr w:type="spellEnd"/>
      <w:r w:rsidR="004564AF" w:rsidRPr="00FB56E7">
        <w:rPr>
          <w:rFonts w:ascii="Arial" w:hAnsi="Arial"/>
        </w:rPr>
        <w:tab/>
        <w:t>03.09.01</w:t>
      </w:r>
    </w:p>
    <w:p w14:paraId="315B8AB9" w14:textId="5C37DBE6" w:rsidR="004564AF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Maraviroc 300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Selzentry</w:t>
      </w:r>
      <w:proofErr w:type="spellEnd"/>
      <w:r w:rsidR="004564AF" w:rsidRPr="00FB56E7">
        <w:rPr>
          <w:rFonts w:ascii="Arial" w:hAnsi="Arial"/>
        </w:rPr>
        <w:tab/>
        <w:t>03.09.01</w:t>
      </w:r>
    </w:p>
    <w:p w14:paraId="1FE5AD2E" w14:textId="59FD0FA8" w:rsidR="004564AF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Measles, Mumps, Rubella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MMR Vaccine</w:t>
      </w:r>
      <w:r w:rsidR="004564AF" w:rsidRPr="00FB56E7">
        <w:rPr>
          <w:rFonts w:ascii="Arial" w:hAnsi="Arial"/>
        </w:rPr>
        <w:tab/>
        <w:t>20.01</w:t>
      </w:r>
    </w:p>
    <w:p w14:paraId="49318C9C" w14:textId="0A0A7DCF" w:rsidR="004564AF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Meclizine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12.5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Antivert</w:t>
      </w:r>
      <w:r w:rsidR="004564AF" w:rsidRPr="00FB56E7">
        <w:rPr>
          <w:rFonts w:ascii="Arial" w:hAnsi="Arial"/>
        </w:rPr>
        <w:tab/>
        <w:t>16.05</w:t>
      </w:r>
    </w:p>
    <w:p w14:paraId="0CEC20C8" w14:textId="59E3A6C5" w:rsidR="004564AF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Meclizine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Antivert</w:t>
      </w:r>
      <w:r w:rsidR="004564AF" w:rsidRPr="00FB56E7">
        <w:rPr>
          <w:rFonts w:ascii="Arial" w:hAnsi="Arial"/>
        </w:rPr>
        <w:tab/>
        <w:t>16.05</w:t>
      </w:r>
    </w:p>
    <w:p w14:paraId="59B23F8B" w14:textId="061AAB00" w:rsidR="004564AF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Medroxyprogesterone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Provera</w:t>
      </w:r>
      <w:r w:rsidR="00EA72AA">
        <w:rPr>
          <w:rFonts w:ascii="Arial" w:hAnsi="Arial"/>
        </w:rPr>
        <w:tab/>
        <w:t>17.03</w:t>
      </w:r>
    </w:p>
    <w:p w14:paraId="263C9BC1" w14:textId="7975DBCB" w:rsidR="004564AF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Medroxyprogesterone 2.5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Provera</w:t>
      </w:r>
      <w:r w:rsidR="00EA72AA">
        <w:rPr>
          <w:rFonts w:ascii="Arial" w:hAnsi="Arial"/>
        </w:rPr>
        <w:tab/>
        <w:t>17.03</w:t>
      </w:r>
    </w:p>
    <w:p w14:paraId="3ADAE913" w14:textId="77777777" w:rsidR="00D14FF8" w:rsidRDefault="008A22B7" w:rsidP="00D14FF8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Medroxyprogesterone 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Provera</w:t>
      </w:r>
      <w:r w:rsidR="00EA72AA">
        <w:rPr>
          <w:rFonts w:ascii="Arial" w:hAnsi="Arial"/>
        </w:rPr>
        <w:tab/>
        <w:t>17.03</w:t>
      </w:r>
    </w:p>
    <w:p w14:paraId="74306D7B" w14:textId="26F9CB01" w:rsidR="00D14FF8" w:rsidRPr="00FB56E7" w:rsidRDefault="00D14FF8" w:rsidP="00D14FF8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Medroxyprogesterone Acetate 150mg/</w:t>
      </w:r>
      <w:r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Im</w:t>
      </w:r>
      <w:proofErr w:type="spellEnd"/>
      <w:r w:rsidRPr="00FB56E7">
        <w:rPr>
          <w:rFonts w:ascii="Arial" w:hAnsi="Arial"/>
        </w:rPr>
        <w:t xml:space="preserve"> Susp (Depo)</w:t>
      </w:r>
      <w:r w:rsidRPr="00FB56E7">
        <w:rPr>
          <w:rFonts w:ascii="Arial" w:hAnsi="Arial"/>
        </w:rPr>
        <w:tab/>
        <w:t>Depo-Provera</w:t>
      </w:r>
      <w:r>
        <w:rPr>
          <w:rFonts w:ascii="Arial" w:hAnsi="Arial"/>
        </w:rPr>
        <w:t xml:space="preserve">                            17.03</w:t>
      </w:r>
    </w:p>
    <w:p w14:paraId="3AE16F56" w14:textId="18C3060B" w:rsidR="00CF4D60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Meloxicam 7.5 And 15mg</w:t>
      </w:r>
      <w:r>
        <w:rPr>
          <w:rFonts w:ascii="Arial" w:hAnsi="Arial"/>
        </w:rPr>
        <w:tab/>
      </w:r>
      <w:r w:rsidRPr="00FB56E7">
        <w:rPr>
          <w:rFonts w:ascii="Arial" w:hAnsi="Arial"/>
        </w:rPr>
        <w:t>Mobic</w:t>
      </w:r>
      <w:r>
        <w:rPr>
          <w:rFonts w:ascii="Arial" w:hAnsi="Arial"/>
        </w:rPr>
        <w:tab/>
      </w:r>
      <w:r w:rsidR="00CF4D60" w:rsidRPr="00FB56E7">
        <w:rPr>
          <w:rFonts w:ascii="Arial" w:hAnsi="Arial"/>
        </w:rPr>
        <w:t>01.06</w:t>
      </w:r>
    </w:p>
    <w:p w14:paraId="221CDD66" w14:textId="77777777" w:rsidR="00E26B85" w:rsidRDefault="00E26B85" w:rsidP="00E26B85">
      <w:pPr>
        <w:pStyle w:val="Index1"/>
        <w:spacing w:before="60" w:after="60" w:line="240" w:lineRule="auto"/>
        <w:rPr>
          <w:rFonts w:ascii="Arial" w:hAnsi="Arial"/>
        </w:rPr>
      </w:pPr>
      <w:r w:rsidRPr="004407C6">
        <w:rPr>
          <w:rFonts w:ascii="Arial" w:hAnsi="Arial"/>
        </w:rPr>
        <w:t>Meningococcal</w:t>
      </w:r>
      <w:r>
        <w:rPr>
          <w:rFonts w:ascii="Arial" w:hAnsi="Arial"/>
        </w:rPr>
        <w:t xml:space="preserve"> ACWY                                                               </w:t>
      </w:r>
      <w:proofErr w:type="spellStart"/>
      <w:r>
        <w:rPr>
          <w:rFonts w:ascii="Arial" w:hAnsi="Arial"/>
        </w:rPr>
        <w:t>Menquadfi</w:t>
      </w:r>
      <w:proofErr w:type="spellEnd"/>
      <w:r>
        <w:rPr>
          <w:rFonts w:ascii="Arial" w:hAnsi="Arial"/>
        </w:rPr>
        <w:t xml:space="preserve">                                 20.01</w:t>
      </w:r>
    </w:p>
    <w:p w14:paraId="48666719" w14:textId="77777777" w:rsidR="00E26B85" w:rsidRPr="007C00C5" w:rsidRDefault="00E26B85" w:rsidP="00E26B85">
      <w:pPr>
        <w:pStyle w:val="Index1"/>
        <w:spacing w:before="60" w:after="60" w:line="240" w:lineRule="auto"/>
        <w:rPr>
          <w:rFonts w:ascii="Arial" w:hAnsi="Arial"/>
        </w:rPr>
      </w:pPr>
      <w:r>
        <w:rPr>
          <w:rFonts w:ascii="Arial" w:hAnsi="Arial"/>
        </w:rPr>
        <w:t>Meningococcal B                                                                       Bexsero                                     20.01</w:t>
      </w:r>
    </w:p>
    <w:p w14:paraId="1014A634" w14:textId="798F00C9" w:rsidR="004564AF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Metformin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1000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Glucophage</w:t>
      </w:r>
      <w:r w:rsidRPr="00FB56E7">
        <w:rPr>
          <w:rFonts w:ascii="Arial" w:hAnsi="Arial"/>
        </w:rPr>
        <w:tab/>
      </w:r>
      <w:r w:rsidR="004564AF" w:rsidRPr="00FB56E7">
        <w:rPr>
          <w:rFonts w:ascii="Arial" w:hAnsi="Arial"/>
        </w:rPr>
        <w:t>11.04.02</w:t>
      </w:r>
    </w:p>
    <w:p w14:paraId="0338CE78" w14:textId="62AF55E6" w:rsidR="004564AF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Metformin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500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Glucophage</w:t>
      </w:r>
      <w:r w:rsidR="004564AF" w:rsidRPr="00FB56E7">
        <w:rPr>
          <w:rFonts w:ascii="Arial" w:hAnsi="Arial"/>
        </w:rPr>
        <w:tab/>
        <w:t>11.04.02</w:t>
      </w:r>
    </w:p>
    <w:p w14:paraId="35558033" w14:textId="5F20E049" w:rsidR="004564AF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Metformin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850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Glucophage</w:t>
      </w:r>
      <w:r w:rsidR="004564AF" w:rsidRPr="00FB56E7">
        <w:rPr>
          <w:rFonts w:ascii="Arial" w:hAnsi="Arial"/>
        </w:rPr>
        <w:tab/>
        <w:t>11.04.02</w:t>
      </w:r>
    </w:p>
    <w:p w14:paraId="2C23FD9F" w14:textId="64CC381B" w:rsidR="004564AF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Metformin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Sa 500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 </w:t>
      </w:r>
      <w:r w:rsidR="00DC52A9">
        <w:rPr>
          <w:rFonts w:ascii="Arial" w:hAnsi="Arial"/>
        </w:rPr>
        <w:t>SR</w:t>
      </w:r>
      <w:r w:rsidRPr="00FB56E7">
        <w:rPr>
          <w:rFonts w:ascii="Arial" w:hAnsi="Arial"/>
        </w:rPr>
        <w:t xml:space="preserve"> 24 </w:t>
      </w:r>
      <w:proofErr w:type="spellStart"/>
      <w:r w:rsidRPr="00FB56E7">
        <w:rPr>
          <w:rFonts w:ascii="Arial" w:hAnsi="Arial"/>
        </w:rPr>
        <w:t>Hr</w:t>
      </w:r>
      <w:proofErr w:type="spellEnd"/>
      <w:r w:rsidRPr="00FB56E7">
        <w:rPr>
          <w:rFonts w:ascii="Arial" w:hAnsi="Arial"/>
        </w:rPr>
        <w:tab/>
        <w:t xml:space="preserve">Glucophage </w:t>
      </w:r>
      <w:r w:rsidR="004564AF" w:rsidRPr="00FB56E7">
        <w:rPr>
          <w:rFonts w:ascii="Arial" w:hAnsi="Arial"/>
        </w:rPr>
        <w:t>XR</w:t>
      </w:r>
      <w:r w:rsidR="004564AF" w:rsidRPr="00FB56E7">
        <w:rPr>
          <w:rFonts w:ascii="Arial" w:hAnsi="Arial"/>
        </w:rPr>
        <w:tab/>
        <w:t>11.04.02</w:t>
      </w:r>
    </w:p>
    <w:p w14:paraId="7BC5861D" w14:textId="243BD7E0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lastRenderedPageBreak/>
        <w:t xml:space="preserve">Metformin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Sa 750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 </w:t>
      </w:r>
      <w:r w:rsidR="00DC52A9">
        <w:rPr>
          <w:rFonts w:ascii="Arial" w:hAnsi="Arial"/>
        </w:rPr>
        <w:t>SR</w:t>
      </w:r>
      <w:r w:rsidRPr="00FB56E7">
        <w:rPr>
          <w:rFonts w:ascii="Arial" w:hAnsi="Arial"/>
        </w:rPr>
        <w:t xml:space="preserve"> 24 </w:t>
      </w:r>
      <w:proofErr w:type="spellStart"/>
      <w:r w:rsidRPr="00FB56E7">
        <w:rPr>
          <w:rFonts w:ascii="Arial" w:hAnsi="Arial"/>
        </w:rPr>
        <w:t>Hr</w:t>
      </w:r>
      <w:proofErr w:type="spellEnd"/>
      <w:r w:rsidRPr="00FB56E7">
        <w:rPr>
          <w:rFonts w:ascii="Arial" w:hAnsi="Arial"/>
        </w:rPr>
        <w:tab/>
        <w:t xml:space="preserve">Glucophage </w:t>
      </w:r>
      <w:r w:rsidR="004564AF" w:rsidRPr="00FB56E7">
        <w:rPr>
          <w:rFonts w:ascii="Arial" w:hAnsi="Arial"/>
        </w:rPr>
        <w:t>XR</w:t>
      </w:r>
      <w:r w:rsidR="004564AF" w:rsidRPr="00FB56E7">
        <w:rPr>
          <w:rFonts w:ascii="Arial" w:hAnsi="Arial"/>
        </w:rPr>
        <w:tab/>
        <w:t>11.04.02</w:t>
      </w:r>
    </w:p>
    <w:p w14:paraId="63B70011" w14:textId="699D3B97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Methimazole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Tapazole</w:t>
      </w:r>
      <w:proofErr w:type="spellEnd"/>
      <w:r w:rsidR="009F519B" w:rsidRPr="00FB56E7">
        <w:rPr>
          <w:rFonts w:ascii="Arial" w:hAnsi="Arial"/>
        </w:rPr>
        <w:tab/>
        <w:t>11.05</w:t>
      </w:r>
    </w:p>
    <w:p w14:paraId="7E8A7DFD" w14:textId="467BA609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Methimazole 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Tapazole</w:t>
      </w:r>
      <w:proofErr w:type="spellEnd"/>
      <w:r w:rsidR="009F519B" w:rsidRPr="00FB56E7">
        <w:rPr>
          <w:rFonts w:ascii="Arial" w:hAnsi="Arial"/>
        </w:rPr>
        <w:tab/>
        <w:t>11.05</w:t>
      </w:r>
    </w:p>
    <w:p w14:paraId="22104FBE" w14:textId="05D65C31" w:rsidR="009A466C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Methotrexate 2.5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Trexall</w:t>
      </w:r>
      <w:proofErr w:type="spellEnd"/>
      <w:r w:rsidR="004564AF" w:rsidRPr="00FB56E7">
        <w:rPr>
          <w:rFonts w:ascii="Arial" w:hAnsi="Arial"/>
        </w:rPr>
        <w:tab/>
      </w:r>
      <w:r w:rsidR="009A466C" w:rsidRPr="00FB56E7">
        <w:rPr>
          <w:rFonts w:ascii="Arial" w:hAnsi="Arial"/>
        </w:rPr>
        <w:t>15.02</w:t>
      </w:r>
    </w:p>
    <w:p w14:paraId="66CFF72D" w14:textId="4966F487" w:rsidR="009A466C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Methotrexate 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Trexall</w:t>
      </w:r>
      <w:proofErr w:type="spellEnd"/>
      <w:r w:rsidR="004564AF" w:rsidRPr="00FB56E7">
        <w:rPr>
          <w:rFonts w:ascii="Arial" w:hAnsi="Arial"/>
        </w:rPr>
        <w:tab/>
      </w:r>
      <w:r w:rsidR="009A466C" w:rsidRPr="00FB56E7">
        <w:rPr>
          <w:rFonts w:ascii="Arial" w:hAnsi="Arial"/>
        </w:rPr>
        <w:t>15.02</w:t>
      </w:r>
    </w:p>
    <w:p w14:paraId="534A5A4E" w14:textId="7566748E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Methyldopa 250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Aldomet</w:t>
      </w:r>
      <w:proofErr w:type="spellEnd"/>
      <w:r w:rsidR="009F519B" w:rsidRPr="00FB56E7">
        <w:rPr>
          <w:rFonts w:ascii="Arial" w:hAnsi="Arial"/>
        </w:rPr>
        <w:tab/>
        <w:t>05.09</w:t>
      </w:r>
    </w:p>
    <w:p w14:paraId="66773DD2" w14:textId="69E7BA02" w:rsidR="00F93086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Methyldopa 500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Aldomet</w:t>
      </w:r>
      <w:proofErr w:type="spellEnd"/>
      <w:r w:rsidR="009F519B" w:rsidRPr="00FB56E7">
        <w:rPr>
          <w:rFonts w:ascii="Arial" w:hAnsi="Arial"/>
        </w:rPr>
        <w:tab/>
        <w:t>05.09</w:t>
      </w:r>
    </w:p>
    <w:p w14:paraId="3BE1F48F" w14:textId="027E04EF" w:rsidR="000627B1" w:rsidRPr="00FB56E7" w:rsidRDefault="000627B1" w:rsidP="00DC52A9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 xml:space="preserve">Methylphenidate tablets   </w:t>
      </w:r>
      <w:r w:rsidR="007D13FF" w:rsidRPr="007D13FF">
        <w:rPr>
          <w:rFonts w:ascii="Arial" w:hAnsi="Arial"/>
          <w:color w:val="5B9BD5" w:themeColor="accent1"/>
        </w:rPr>
        <w:t>Juvenile Only</w:t>
      </w:r>
      <w:r>
        <w:rPr>
          <w:rFonts w:ascii="Arial" w:hAnsi="Arial"/>
        </w:rPr>
        <w:t xml:space="preserve">                                    Ritalin                                        06.0</w:t>
      </w:r>
      <w:r w:rsidR="007D13FF">
        <w:rPr>
          <w:rFonts w:ascii="Arial" w:hAnsi="Arial"/>
        </w:rPr>
        <w:t>4</w:t>
      </w:r>
    </w:p>
    <w:p w14:paraId="078B992E" w14:textId="1129F07F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Methylpred</w:t>
      </w:r>
      <w:proofErr w:type="spellEnd"/>
      <w:r w:rsidRPr="00FB56E7">
        <w:rPr>
          <w:rFonts w:ascii="Arial" w:hAnsi="Arial"/>
        </w:rPr>
        <w:t xml:space="preserve"> Acetate Susp 80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Depo-Medrol</w:t>
      </w:r>
      <w:r w:rsidR="009F519B" w:rsidRPr="00FB56E7">
        <w:rPr>
          <w:rFonts w:ascii="Arial" w:hAnsi="Arial"/>
        </w:rPr>
        <w:tab/>
        <w:t>10.01</w:t>
      </w:r>
    </w:p>
    <w:p w14:paraId="11801ECE" w14:textId="2F4ACC83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Methylpred</w:t>
      </w:r>
      <w:proofErr w:type="spellEnd"/>
      <w:r w:rsidRPr="00FB56E7">
        <w:rPr>
          <w:rFonts w:ascii="Arial" w:hAnsi="Arial"/>
        </w:rPr>
        <w:t xml:space="preserve"> Acetate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40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Depo-Medrol</w:t>
      </w:r>
      <w:r w:rsidR="009F519B" w:rsidRPr="00FB56E7">
        <w:rPr>
          <w:rFonts w:ascii="Arial" w:hAnsi="Arial"/>
        </w:rPr>
        <w:tab/>
        <w:t>10.01</w:t>
      </w:r>
    </w:p>
    <w:p w14:paraId="7B2A74F0" w14:textId="57232164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Methylpred</w:t>
      </w:r>
      <w:proofErr w:type="spellEnd"/>
      <w:r w:rsidRPr="00FB56E7">
        <w:rPr>
          <w:rFonts w:ascii="Arial" w:hAnsi="Arial"/>
        </w:rPr>
        <w:t xml:space="preserve"> Sod </w:t>
      </w:r>
      <w:proofErr w:type="spellStart"/>
      <w:r w:rsidRPr="00FB56E7">
        <w:rPr>
          <w:rFonts w:ascii="Arial" w:hAnsi="Arial"/>
        </w:rPr>
        <w:t>Succ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(</w:t>
      </w:r>
      <w:proofErr w:type="spellStart"/>
      <w:r w:rsidRPr="00FB56E7">
        <w:rPr>
          <w:rFonts w:ascii="Arial" w:hAnsi="Arial"/>
        </w:rPr>
        <w:t>Ea</w:t>
      </w:r>
      <w:proofErr w:type="spellEnd"/>
      <w:r w:rsidRPr="00FB56E7">
        <w:rPr>
          <w:rFonts w:ascii="Arial" w:hAnsi="Arial"/>
        </w:rPr>
        <w:t xml:space="preserve"> 1gm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Solu-Medrol</w:t>
      </w:r>
      <w:r w:rsidR="009F519B" w:rsidRPr="00FB56E7">
        <w:rPr>
          <w:rFonts w:ascii="Arial" w:hAnsi="Arial"/>
        </w:rPr>
        <w:tab/>
        <w:t>10.01</w:t>
      </w:r>
    </w:p>
    <w:p w14:paraId="26D50C8E" w14:textId="0EBDAC1B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Methylpred</w:t>
      </w:r>
      <w:proofErr w:type="spellEnd"/>
      <w:r w:rsidRPr="00FB56E7">
        <w:rPr>
          <w:rFonts w:ascii="Arial" w:hAnsi="Arial"/>
        </w:rPr>
        <w:t xml:space="preserve"> Sod </w:t>
      </w:r>
      <w:proofErr w:type="spellStart"/>
      <w:r w:rsidRPr="00FB56E7">
        <w:rPr>
          <w:rFonts w:ascii="Arial" w:hAnsi="Arial"/>
        </w:rPr>
        <w:t>Succ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125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="009F519B" w:rsidRPr="00FB56E7">
        <w:rPr>
          <w:rFonts w:ascii="Arial" w:hAnsi="Arial"/>
        </w:rPr>
        <w:tab/>
      </w:r>
      <w:r w:rsidRPr="00FB56E7">
        <w:rPr>
          <w:rFonts w:ascii="Arial" w:hAnsi="Arial"/>
        </w:rPr>
        <w:t>Solu-Medrol</w:t>
      </w:r>
      <w:r w:rsidR="009F519B" w:rsidRPr="00FB56E7">
        <w:rPr>
          <w:rFonts w:ascii="Arial" w:hAnsi="Arial"/>
        </w:rPr>
        <w:tab/>
        <w:t>10.01</w:t>
      </w:r>
    </w:p>
    <w:p w14:paraId="564F76AE" w14:textId="5E43909A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Methylpred</w:t>
      </w:r>
      <w:proofErr w:type="spellEnd"/>
      <w:r w:rsidRPr="00FB56E7">
        <w:rPr>
          <w:rFonts w:ascii="Arial" w:hAnsi="Arial"/>
        </w:rPr>
        <w:t xml:space="preserve"> Sod </w:t>
      </w:r>
      <w:proofErr w:type="spellStart"/>
      <w:r w:rsidRPr="00FB56E7">
        <w:rPr>
          <w:rFonts w:ascii="Arial" w:hAnsi="Arial"/>
        </w:rPr>
        <w:t>Succ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40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Solu-Medrol</w:t>
      </w:r>
      <w:r w:rsidR="009F519B" w:rsidRPr="00FB56E7">
        <w:rPr>
          <w:rFonts w:ascii="Arial" w:hAnsi="Arial"/>
        </w:rPr>
        <w:tab/>
        <w:t>10.01</w:t>
      </w:r>
    </w:p>
    <w:p w14:paraId="4188DBE9" w14:textId="20495F20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Methylpred</w:t>
      </w:r>
      <w:proofErr w:type="spellEnd"/>
      <w:r w:rsidRPr="00FB56E7">
        <w:rPr>
          <w:rFonts w:ascii="Arial" w:hAnsi="Arial"/>
        </w:rPr>
        <w:t xml:space="preserve"> Sod </w:t>
      </w:r>
      <w:proofErr w:type="spellStart"/>
      <w:r w:rsidRPr="00FB56E7">
        <w:rPr>
          <w:rFonts w:ascii="Arial" w:hAnsi="Arial"/>
        </w:rPr>
        <w:t>Succ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500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Solu-Medrol</w:t>
      </w:r>
      <w:r w:rsidR="009F519B" w:rsidRPr="00FB56E7">
        <w:rPr>
          <w:rFonts w:ascii="Arial" w:hAnsi="Arial"/>
        </w:rPr>
        <w:tab/>
        <w:t>10.01</w:t>
      </w:r>
    </w:p>
    <w:p w14:paraId="3A69464C" w14:textId="0B19B4C5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Methylprednisolone 2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Medrol</w:t>
      </w:r>
      <w:r w:rsidR="009F519B" w:rsidRPr="00FB56E7">
        <w:rPr>
          <w:rFonts w:ascii="Arial" w:hAnsi="Arial"/>
        </w:rPr>
        <w:tab/>
        <w:t>11.06</w:t>
      </w:r>
    </w:p>
    <w:p w14:paraId="73BAA47A" w14:textId="39E22CB2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Methylprednisolone 4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Medrol</w:t>
      </w:r>
      <w:r w:rsidR="009F519B" w:rsidRPr="00FB56E7">
        <w:rPr>
          <w:rFonts w:ascii="Arial" w:hAnsi="Arial"/>
        </w:rPr>
        <w:tab/>
        <w:t>11.06</w:t>
      </w:r>
    </w:p>
    <w:p w14:paraId="5A44D87A" w14:textId="1753A1D5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Methylprednisolone 4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Medrol Dosepak</w:t>
      </w:r>
      <w:r w:rsidR="009F519B" w:rsidRPr="00FB56E7">
        <w:rPr>
          <w:rFonts w:ascii="Arial" w:hAnsi="Arial"/>
        </w:rPr>
        <w:tab/>
        <w:t>11.06</w:t>
      </w:r>
    </w:p>
    <w:p w14:paraId="1E31996A" w14:textId="5406FD19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Metoprolol Tart 25/50/</w:t>
      </w:r>
      <w:r w:rsidR="000E33B0">
        <w:rPr>
          <w:rFonts w:ascii="Arial" w:hAnsi="Arial"/>
        </w:rPr>
        <w:t>75/</w:t>
      </w:r>
      <w:r w:rsidRPr="00FB56E7">
        <w:rPr>
          <w:rFonts w:ascii="Arial" w:hAnsi="Arial"/>
        </w:rPr>
        <w:t xml:space="preserve">100mg </w:t>
      </w:r>
      <w:r w:rsidRPr="00FB56E7">
        <w:rPr>
          <w:rFonts w:ascii="Arial" w:hAnsi="Arial"/>
        </w:rPr>
        <w:tab/>
        <w:t>Lopressor</w:t>
      </w:r>
      <w:r w:rsidR="009F519B" w:rsidRPr="00FB56E7">
        <w:rPr>
          <w:rFonts w:ascii="Arial" w:hAnsi="Arial"/>
        </w:rPr>
        <w:tab/>
        <w:t>05.06.01</w:t>
      </w:r>
    </w:p>
    <w:p w14:paraId="6FD729DB" w14:textId="78EAFE71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Metoprolol </w:t>
      </w:r>
      <w:proofErr w:type="spellStart"/>
      <w:r w:rsidRPr="00FB56E7">
        <w:rPr>
          <w:rFonts w:ascii="Arial" w:hAnsi="Arial"/>
        </w:rPr>
        <w:t>Succ</w:t>
      </w:r>
      <w:proofErr w:type="spellEnd"/>
      <w:r w:rsidRPr="00FB56E7">
        <w:rPr>
          <w:rFonts w:ascii="Arial" w:hAnsi="Arial"/>
        </w:rPr>
        <w:t xml:space="preserve"> 25/50/100/200mg Tablet</w:t>
      </w:r>
      <w:r w:rsidRPr="00FB56E7">
        <w:rPr>
          <w:rFonts w:ascii="Arial" w:hAnsi="Arial"/>
        </w:rPr>
        <w:tab/>
        <w:t>Toprol XL</w:t>
      </w:r>
      <w:r w:rsidR="009F519B" w:rsidRPr="00FB56E7">
        <w:rPr>
          <w:rFonts w:ascii="Arial" w:hAnsi="Arial"/>
        </w:rPr>
        <w:tab/>
        <w:t>05.06.01</w:t>
      </w:r>
    </w:p>
    <w:p w14:paraId="08652474" w14:textId="47B96E18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Metronidazole 250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Flagyl</w:t>
      </w:r>
      <w:r w:rsidR="009F519B" w:rsidRPr="00FB56E7">
        <w:rPr>
          <w:rFonts w:ascii="Arial" w:hAnsi="Arial"/>
        </w:rPr>
        <w:tab/>
        <w:t>03.14</w:t>
      </w:r>
    </w:p>
    <w:p w14:paraId="2B341F5A" w14:textId="2745A51C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Metronidazole 500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Flagyl</w:t>
      </w:r>
      <w:r w:rsidR="009F519B" w:rsidRPr="00FB56E7">
        <w:rPr>
          <w:rFonts w:ascii="Arial" w:hAnsi="Arial"/>
        </w:rPr>
        <w:tab/>
        <w:t>03.14</w:t>
      </w:r>
    </w:p>
    <w:p w14:paraId="09A395CB" w14:textId="71E45002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Metronidazole/</w:t>
      </w:r>
      <w:proofErr w:type="spellStart"/>
      <w:r w:rsidRPr="00FB56E7">
        <w:rPr>
          <w:rFonts w:ascii="Arial" w:hAnsi="Arial"/>
        </w:rPr>
        <w:t>Nacl</w:t>
      </w:r>
      <w:proofErr w:type="spellEnd"/>
      <w:r w:rsidRPr="00FB56E7">
        <w:rPr>
          <w:rFonts w:ascii="Arial" w:hAnsi="Arial"/>
        </w:rPr>
        <w:t xml:space="preserve"> 500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/100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Flagyl IVPB</w:t>
      </w:r>
      <w:r w:rsidR="009F519B" w:rsidRPr="00FB56E7">
        <w:rPr>
          <w:rFonts w:ascii="Arial" w:hAnsi="Arial"/>
        </w:rPr>
        <w:tab/>
        <w:t>03.14</w:t>
      </w:r>
    </w:p>
    <w:p w14:paraId="63B634E8" w14:textId="4008A01B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Miconazole Topical 2% Cream</w:t>
      </w:r>
      <w:r w:rsidRPr="00FB56E7">
        <w:rPr>
          <w:rFonts w:ascii="Arial" w:hAnsi="Arial"/>
        </w:rPr>
        <w:tab/>
        <w:t>Monistat-Derm</w:t>
      </w:r>
      <w:r w:rsidR="009F519B" w:rsidRPr="00FB56E7">
        <w:rPr>
          <w:rFonts w:ascii="Arial" w:hAnsi="Arial"/>
        </w:rPr>
        <w:tab/>
        <w:t>08.02</w:t>
      </w:r>
    </w:p>
    <w:p w14:paraId="60188FE8" w14:textId="0A67A22C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Miconazole- Vaginal 2% Cream</w:t>
      </w:r>
      <w:r w:rsidRPr="00FB56E7">
        <w:rPr>
          <w:rFonts w:ascii="Arial" w:hAnsi="Arial"/>
        </w:rPr>
        <w:tab/>
        <w:t>Monistat-</w:t>
      </w:r>
      <w:r w:rsidR="009F519B" w:rsidRPr="00FB56E7">
        <w:rPr>
          <w:rFonts w:ascii="Arial" w:hAnsi="Arial"/>
        </w:rPr>
        <w:t>7</w:t>
      </w:r>
      <w:r w:rsidR="009F519B" w:rsidRPr="00FB56E7">
        <w:rPr>
          <w:rFonts w:ascii="Arial" w:hAnsi="Arial"/>
        </w:rPr>
        <w:tab/>
        <w:t>17.02</w:t>
      </w:r>
    </w:p>
    <w:p w14:paraId="29559924" w14:textId="7B8BB6B7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Milk Of Mag Susp 80meq/30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Suspension</w:t>
      </w:r>
      <w:r w:rsidR="009F519B" w:rsidRPr="00FB56E7">
        <w:rPr>
          <w:rFonts w:ascii="Arial" w:hAnsi="Arial"/>
        </w:rPr>
        <w:tab/>
        <w:t>MOM</w:t>
      </w:r>
      <w:r w:rsidR="009F519B" w:rsidRPr="00FB56E7">
        <w:rPr>
          <w:rFonts w:ascii="Arial" w:hAnsi="Arial"/>
        </w:rPr>
        <w:tab/>
        <w:t>12.05</w:t>
      </w:r>
    </w:p>
    <w:p w14:paraId="53E0B618" w14:textId="69E56232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Milk Of Magnesia 80meq/30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Suspension</w:t>
      </w:r>
      <w:r w:rsidR="009F519B" w:rsidRPr="00FB56E7">
        <w:rPr>
          <w:rFonts w:ascii="Arial" w:hAnsi="Arial"/>
        </w:rPr>
        <w:tab/>
        <w:t>MOM</w:t>
      </w:r>
      <w:r w:rsidR="009F519B" w:rsidRPr="00FB56E7">
        <w:rPr>
          <w:rFonts w:ascii="Arial" w:hAnsi="Arial"/>
        </w:rPr>
        <w:tab/>
        <w:t>12.05</w:t>
      </w:r>
    </w:p>
    <w:p w14:paraId="37E1C8C5" w14:textId="37DEA532" w:rsidR="00812E04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Minerin</w:t>
      </w:r>
      <w:proofErr w:type="spellEnd"/>
      <w:r w:rsidRPr="00FB56E7">
        <w:rPr>
          <w:rFonts w:ascii="Arial" w:hAnsi="Arial"/>
        </w:rPr>
        <w:t xml:space="preserve"> Cream</w:t>
      </w:r>
      <w:r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Minerin</w:t>
      </w:r>
      <w:proofErr w:type="spellEnd"/>
      <w:r>
        <w:rPr>
          <w:rFonts w:ascii="Arial" w:hAnsi="Arial"/>
        </w:rPr>
        <w:tab/>
      </w:r>
      <w:r w:rsidR="00972E72" w:rsidRPr="00FB56E7">
        <w:rPr>
          <w:rFonts w:ascii="Arial" w:hAnsi="Arial"/>
        </w:rPr>
        <w:t>08.06</w:t>
      </w:r>
      <w:r w:rsidR="00812E04" w:rsidRPr="00FB56E7">
        <w:rPr>
          <w:rFonts w:ascii="Arial" w:hAnsi="Arial"/>
        </w:rPr>
        <w:t xml:space="preserve">  </w:t>
      </w:r>
    </w:p>
    <w:p w14:paraId="6EB6A383" w14:textId="01512EBA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Minoxidil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Loniten</w:t>
      </w:r>
      <w:proofErr w:type="spellEnd"/>
      <w:r w:rsidR="009F519B" w:rsidRPr="00FB56E7">
        <w:rPr>
          <w:rFonts w:ascii="Arial" w:hAnsi="Arial"/>
        </w:rPr>
        <w:tab/>
        <w:t>05.12.02</w:t>
      </w:r>
    </w:p>
    <w:p w14:paraId="6FABCEE6" w14:textId="489BDFAB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Minoxidil 2.5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Loniten</w:t>
      </w:r>
      <w:proofErr w:type="spellEnd"/>
      <w:r w:rsidR="009F519B" w:rsidRPr="00FB56E7">
        <w:rPr>
          <w:rFonts w:ascii="Arial" w:hAnsi="Arial"/>
        </w:rPr>
        <w:tab/>
        <w:t>05.12.02</w:t>
      </w:r>
    </w:p>
    <w:p w14:paraId="66AC10D3" w14:textId="07372299" w:rsidR="001A715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Montelukast 10mg Tablet</w:t>
      </w:r>
      <w:r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Singulair</w:t>
      </w:r>
      <w:proofErr w:type="spellEnd"/>
      <w:r>
        <w:rPr>
          <w:rFonts w:ascii="Arial" w:hAnsi="Arial"/>
        </w:rPr>
        <w:tab/>
      </w:r>
      <w:r w:rsidR="002A4100" w:rsidRPr="00FB56E7">
        <w:rPr>
          <w:rFonts w:ascii="Arial" w:hAnsi="Arial"/>
        </w:rPr>
        <w:t>19.06</w:t>
      </w:r>
    </w:p>
    <w:p w14:paraId="6936F7AF" w14:textId="4B0BB18D" w:rsidR="00B30D06" w:rsidRPr="00FB56E7" w:rsidRDefault="00B30D06" w:rsidP="00DC52A9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 xml:space="preserve">Moxifloxacin 0.5% </w:t>
      </w:r>
      <w:proofErr w:type="spellStart"/>
      <w:r>
        <w:rPr>
          <w:rFonts w:ascii="Arial" w:hAnsi="Arial"/>
        </w:rPr>
        <w:t>Opth</w:t>
      </w:r>
      <w:proofErr w:type="spellEnd"/>
      <w:r>
        <w:rPr>
          <w:rFonts w:ascii="Arial" w:hAnsi="Arial"/>
        </w:rPr>
        <w:t xml:space="preserve">. Drops                          </w:t>
      </w:r>
      <w:r w:rsidR="00880308">
        <w:rPr>
          <w:rFonts w:ascii="Arial" w:hAnsi="Arial"/>
        </w:rPr>
        <w:t xml:space="preserve">                       </w:t>
      </w:r>
      <w:proofErr w:type="spellStart"/>
      <w:r w:rsidR="00880308">
        <w:rPr>
          <w:rFonts w:ascii="Arial" w:hAnsi="Arial"/>
        </w:rPr>
        <w:t>Vigamox</w:t>
      </w:r>
      <w:proofErr w:type="spellEnd"/>
      <w:r>
        <w:rPr>
          <w:rFonts w:ascii="Arial" w:hAnsi="Arial"/>
        </w:rPr>
        <w:t xml:space="preserve">                                    18.03</w:t>
      </w:r>
    </w:p>
    <w:p w14:paraId="7D5DA6D0" w14:textId="10AECA18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Nafcillin Sod Advantage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1gm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Nafcil</w:t>
      </w:r>
      <w:r w:rsidR="009F519B" w:rsidRPr="00FB56E7">
        <w:rPr>
          <w:rFonts w:ascii="Arial" w:hAnsi="Arial"/>
        </w:rPr>
        <w:tab/>
        <w:t>03.11</w:t>
      </w:r>
    </w:p>
    <w:p w14:paraId="0CD564DD" w14:textId="37755104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Nafcillin Sod Advantage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2gm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Nafcil</w:t>
      </w:r>
      <w:r w:rsidR="009F519B" w:rsidRPr="00FB56E7">
        <w:rPr>
          <w:rFonts w:ascii="Arial" w:hAnsi="Arial"/>
        </w:rPr>
        <w:tab/>
        <w:t>03.11</w:t>
      </w:r>
    </w:p>
    <w:p w14:paraId="718B29F4" w14:textId="0333233A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Nafcillin Sod Vial 1gm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Nafcil</w:t>
      </w:r>
      <w:r w:rsidR="009F519B" w:rsidRPr="00FB56E7">
        <w:rPr>
          <w:rFonts w:ascii="Arial" w:hAnsi="Arial"/>
        </w:rPr>
        <w:tab/>
        <w:t>03.11</w:t>
      </w:r>
    </w:p>
    <w:p w14:paraId="02D57446" w14:textId="7EE5053B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Nafcillin Sod Vial 2gm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Nafcil</w:t>
      </w:r>
      <w:r w:rsidR="009F519B" w:rsidRPr="00FB56E7">
        <w:rPr>
          <w:rFonts w:ascii="Arial" w:hAnsi="Arial"/>
        </w:rPr>
        <w:tab/>
        <w:t>03.11</w:t>
      </w:r>
    </w:p>
    <w:p w14:paraId="51DA5401" w14:textId="1F751E80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Nalbuphine Amp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Nubain</w:t>
      </w:r>
      <w:proofErr w:type="spellEnd"/>
      <w:r w:rsidR="009F519B" w:rsidRPr="00FB56E7">
        <w:rPr>
          <w:rFonts w:ascii="Arial" w:hAnsi="Arial"/>
        </w:rPr>
        <w:tab/>
        <w:t>01.04</w:t>
      </w:r>
    </w:p>
    <w:p w14:paraId="3FD59B82" w14:textId="416C43C5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Nalbuphine Amp 20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Nubain</w:t>
      </w:r>
      <w:proofErr w:type="spellEnd"/>
      <w:r w:rsidR="009F519B" w:rsidRPr="00FB56E7">
        <w:rPr>
          <w:rFonts w:ascii="Arial" w:hAnsi="Arial"/>
        </w:rPr>
        <w:tab/>
        <w:t>01.04</w:t>
      </w:r>
    </w:p>
    <w:p w14:paraId="00BB9F59" w14:textId="4770D756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Naloxone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Syringe 0.4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Solution</w:t>
      </w:r>
      <w:r w:rsidRPr="00FB56E7">
        <w:rPr>
          <w:rFonts w:ascii="Arial" w:hAnsi="Arial"/>
        </w:rPr>
        <w:tab/>
        <w:t xml:space="preserve">Narcan </w:t>
      </w:r>
      <w:r w:rsidR="00DC52A9">
        <w:rPr>
          <w:rFonts w:ascii="Arial" w:hAnsi="Arial"/>
        </w:rPr>
        <w:t>Inj.</w:t>
      </w:r>
      <w:r w:rsidR="009F519B" w:rsidRPr="00FB56E7">
        <w:rPr>
          <w:rFonts w:ascii="Arial" w:hAnsi="Arial"/>
        </w:rPr>
        <w:tab/>
        <w:t>10.01</w:t>
      </w:r>
    </w:p>
    <w:p w14:paraId="38DCD9FF" w14:textId="0E17EE2E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Naloxone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Vial 0.4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Narcan</w:t>
      </w:r>
      <w:r w:rsidR="009F519B" w:rsidRPr="00FB56E7">
        <w:rPr>
          <w:rFonts w:ascii="Arial" w:hAnsi="Arial"/>
        </w:rPr>
        <w:tab/>
        <w:t>10.01</w:t>
      </w:r>
    </w:p>
    <w:p w14:paraId="0BA3DC1D" w14:textId="25482FDF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Naloxone Syringe 2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/2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Narcan</w:t>
      </w:r>
      <w:r w:rsidR="009F519B" w:rsidRPr="00FB56E7">
        <w:rPr>
          <w:rFonts w:ascii="Arial" w:hAnsi="Arial"/>
        </w:rPr>
        <w:tab/>
        <w:t>10.01</w:t>
      </w:r>
    </w:p>
    <w:p w14:paraId="2DA02526" w14:textId="7E1508B1" w:rsidR="005976ED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Naloxone Nasal Spray</w:t>
      </w:r>
      <w:r>
        <w:rPr>
          <w:rFonts w:ascii="Arial" w:hAnsi="Arial"/>
        </w:rPr>
        <w:tab/>
      </w:r>
      <w:r w:rsidRPr="00FB56E7">
        <w:rPr>
          <w:rFonts w:ascii="Arial" w:hAnsi="Arial"/>
        </w:rPr>
        <w:t>Nasal Narcan</w:t>
      </w:r>
      <w:r>
        <w:rPr>
          <w:rFonts w:ascii="Arial" w:hAnsi="Arial"/>
        </w:rPr>
        <w:tab/>
      </w:r>
      <w:r w:rsidR="005976ED" w:rsidRPr="00FB56E7">
        <w:rPr>
          <w:rFonts w:ascii="Arial" w:hAnsi="Arial"/>
        </w:rPr>
        <w:t>10.01</w:t>
      </w:r>
    </w:p>
    <w:p w14:paraId="284006A0" w14:textId="319F7826" w:rsidR="00B60A8C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Naltrexone 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Depade</w:t>
      </w:r>
      <w:proofErr w:type="spellEnd"/>
      <w:r w:rsidRPr="00FB56E7">
        <w:rPr>
          <w:rFonts w:ascii="Arial" w:hAnsi="Arial"/>
        </w:rPr>
        <w:t>/Revia</w:t>
      </w:r>
      <w:r w:rsidR="00457E3E" w:rsidRPr="00FB56E7">
        <w:rPr>
          <w:rFonts w:ascii="Arial" w:hAnsi="Arial"/>
        </w:rPr>
        <w:tab/>
      </w:r>
      <w:r w:rsidR="00B60A8C" w:rsidRPr="00FB56E7">
        <w:rPr>
          <w:rFonts w:ascii="Arial" w:hAnsi="Arial"/>
        </w:rPr>
        <w:t>06.08</w:t>
      </w:r>
    </w:p>
    <w:p w14:paraId="08075DA0" w14:textId="4FB91462" w:rsidR="006D533A" w:rsidRPr="00FB56E7" w:rsidRDefault="005651B0" w:rsidP="00DC52A9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lastRenderedPageBreak/>
        <w:t xml:space="preserve">Naproxen 500mg </w:t>
      </w:r>
      <w:r w:rsidR="008A22B7">
        <w:rPr>
          <w:rFonts w:ascii="Arial" w:hAnsi="Arial"/>
        </w:rPr>
        <w:tab/>
      </w:r>
      <w:r w:rsidR="008A22B7" w:rsidRPr="00FB56E7">
        <w:rPr>
          <w:rFonts w:ascii="Arial" w:hAnsi="Arial"/>
        </w:rPr>
        <w:t>Aleve/</w:t>
      </w:r>
      <w:proofErr w:type="spellStart"/>
      <w:r w:rsidR="008A22B7" w:rsidRPr="00FB56E7">
        <w:rPr>
          <w:rFonts w:ascii="Arial" w:hAnsi="Arial"/>
        </w:rPr>
        <w:t>Anaprox</w:t>
      </w:r>
      <w:proofErr w:type="spellEnd"/>
      <w:r w:rsidR="008A22B7">
        <w:rPr>
          <w:rFonts w:ascii="Arial" w:hAnsi="Arial"/>
        </w:rPr>
        <w:tab/>
      </w:r>
      <w:r w:rsidR="006D533A" w:rsidRPr="00FB56E7">
        <w:rPr>
          <w:rFonts w:ascii="Arial" w:hAnsi="Arial"/>
        </w:rPr>
        <w:t>01.06</w:t>
      </w:r>
    </w:p>
    <w:p w14:paraId="3B4AE38B" w14:textId="68CD5F94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Nelfinavir Mesylate 250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="009F519B"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Viracept</w:t>
      </w:r>
      <w:proofErr w:type="spellEnd"/>
      <w:r w:rsidR="009F519B" w:rsidRPr="00FB56E7">
        <w:rPr>
          <w:rFonts w:ascii="Arial" w:hAnsi="Arial"/>
        </w:rPr>
        <w:tab/>
        <w:t>03.09.05</w:t>
      </w:r>
    </w:p>
    <w:p w14:paraId="430826E9" w14:textId="7954A866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Nelfinavir Mesylate 625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Viracept</w:t>
      </w:r>
      <w:proofErr w:type="spellEnd"/>
      <w:r w:rsidR="009F519B" w:rsidRPr="00FB56E7">
        <w:rPr>
          <w:rFonts w:ascii="Arial" w:hAnsi="Arial"/>
        </w:rPr>
        <w:tab/>
        <w:t>03.09.05</w:t>
      </w:r>
    </w:p>
    <w:p w14:paraId="2AC98333" w14:textId="0DA4F8A3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Neomy/Bac/Poly Eye Ointment</w:t>
      </w:r>
      <w:r w:rsidRPr="00FB56E7">
        <w:rPr>
          <w:rFonts w:ascii="Arial" w:hAnsi="Arial"/>
        </w:rPr>
        <w:tab/>
        <w:t xml:space="preserve">Neosporin </w:t>
      </w:r>
      <w:proofErr w:type="spellStart"/>
      <w:r w:rsidRPr="00FB56E7">
        <w:rPr>
          <w:rFonts w:ascii="Arial" w:hAnsi="Arial"/>
        </w:rPr>
        <w:t>Ophth</w:t>
      </w:r>
      <w:proofErr w:type="spellEnd"/>
      <w:r w:rsidR="009F519B" w:rsidRPr="00FB56E7">
        <w:rPr>
          <w:rFonts w:ascii="Arial" w:hAnsi="Arial"/>
        </w:rPr>
        <w:tab/>
        <w:t>18.03</w:t>
      </w:r>
    </w:p>
    <w:p w14:paraId="0FBB0B1B" w14:textId="4A2E5747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Neomy/Poly B/Gram Sol Ophthalmic</w:t>
      </w:r>
      <w:r w:rsidRPr="00FB56E7">
        <w:rPr>
          <w:rFonts w:ascii="Arial" w:hAnsi="Arial"/>
        </w:rPr>
        <w:tab/>
        <w:t>Neosporin</w:t>
      </w:r>
      <w:r w:rsidR="009F519B" w:rsidRPr="00FB56E7">
        <w:rPr>
          <w:rFonts w:ascii="Arial" w:hAnsi="Arial"/>
        </w:rPr>
        <w:tab/>
        <w:t>18.03</w:t>
      </w:r>
    </w:p>
    <w:p w14:paraId="15A5BA8A" w14:textId="2260E6D5" w:rsidR="00F93086" w:rsidRPr="00FB56E7" w:rsidRDefault="00FA684C" w:rsidP="00DC52A9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>Neomy/</w:t>
      </w:r>
      <w:proofErr w:type="spellStart"/>
      <w:r>
        <w:rPr>
          <w:rFonts w:ascii="Arial" w:hAnsi="Arial"/>
        </w:rPr>
        <w:t>Polymx</w:t>
      </w:r>
      <w:proofErr w:type="spellEnd"/>
      <w:r>
        <w:rPr>
          <w:rFonts w:ascii="Arial" w:hAnsi="Arial"/>
        </w:rPr>
        <w:t>/</w:t>
      </w:r>
      <w:proofErr w:type="spellStart"/>
      <w:r>
        <w:rPr>
          <w:rFonts w:ascii="Arial" w:hAnsi="Arial"/>
        </w:rPr>
        <w:t>Hc</w:t>
      </w:r>
      <w:proofErr w:type="spellEnd"/>
      <w:r>
        <w:rPr>
          <w:rFonts w:ascii="Arial" w:hAnsi="Arial"/>
        </w:rPr>
        <w:t xml:space="preserve"> Susp</w:t>
      </w:r>
      <w:r w:rsidR="008A22B7" w:rsidRPr="00FB56E7">
        <w:rPr>
          <w:rFonts w:ascii="Arial" w:hAnsi="Arial"/>
        </w:rPr>
        <w:t xml:space="preserve"> </w:t>
      </w:r>
      <w:proofErr w:type="spellStart"/>
      <w:r w:rsidR="008A22B7" w:rsidRPr="00FB56E7">
        <w:rPr>
          <w:rFonts w:ascii="Arial" w:hAnsi="Arial"/>
        </w:rPr>
        <w:t>Otic</w:t>
      </w:r>
      <w:proofErr w:type="spellEnd"/>
      <w:r w:rsidR="008A22B7" w:rsidRPr="00FB56E7">
        <w:rPr>
          <w:rFonts w:ascii="Arial" w:hAnsi="Arial"/>
        </w:rPr>
        <w:tab/>
      </w:r>
      <w:proofErr w:type="spellStart"/>
      <w:r w:rsidR="008A22B7" w:rsidRPr="00FB56E7">
        <w:rPr>
          <w:rFonts w:ascii="Arial" w:hAnsi="Arial"/>
        </w:rPr>
        <w:t>Cortisporin</w:t>
      </w:r>
      <w:proofErr w:type="spellEnd"/>
      <w:r w:rsidR="008A22B7" w:rsidRPr="00FB56E7">
        <w:rPr>
          <w:rFonts w:ascii="Arial" w:hAnsi="Arial"/>
        </w:rPr>
        <w:t xml:space="preserve"> </w:t>
      </w:r>
      <w:proofErr w:type="spellStart"/>
      <w:r w:rsidR="008A22B7" w:rsidRPr="00FB56E7">
        <w:rPr>
          <w:rFonts w:ascii="Arial" w:hAnsi="Arial"/>
        </w:rPr>
        <w:t>Otic</w:t>
      </w:r>
      <w:proofErr w:type="spellEnd"/>
      <w:r w:rsidR="009F519B" w:rsidRPr="00FB56E7">
        <w:rPr>
          <w:rFonts w:ascii="Arial" w:hAnsi="Arial"/>
        </w:rPr>
        <w:tab/>
        <w:t>18.05</w:t>
      </w:r>
    </w:p>
    <w:p w14:paraId="11F20EA9" w14:textId="6D8BF4AF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Neomy/</w:t>
      </w:r>
      <w:proofErr w:type="spellStart"/>
      <w:r w:rsidRPr="00FB56E7">
        <w:rPr>
          <w:rFonts w:ascii="Arial" w:hAnsi="Arial"/>
        </w:rPr>
        <w:t>Polymyx</w:t>
      </w:r>
      <w:proofErr w:type="spellEnd"/>
      <w:r w:rsidRPr="00FB56E7">
        <w:rPr>
          <w:rFonts w:ascii="Arial" w:hAnsi="Arial"/>
        </w:rPr>
        <w:t>/Dex Eye Ointment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Maxitrol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Ophth</w:t>
      </w:r>
      <w:proofErr w:type="spellEnd"/>
      <w:r w:rsidR="009F519B" w:rsidRPr="00FB56E7">
        <w:rPr>
          <w:rFonts w:ascii="Arial" w:hAnsi="Arial"/>
        </w:rPr>
        <w:tab/>
        <w:t>18.03</w:t>
      </w:r>
    </w:p>
    <w:p w14:paraId="0E292AA9" w14:textId="1CED4A1B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Neomy/</w:t>
      </w:r>
      <w:proofErr w:type="spellStart"/>
      <w:r w:rsidRPr="00FB56E7">
        <w:rPr>
          <w:rFonts w:ascii="Arial" w:hAnsi="Arial"/>
        </w:rPr>
        <w:t>Polymyx</w:t>
      </w:r>
      <w:proofErr w:type="spellEnd"/>
      <w:r w:rsidRPr="00FB56E7">
        <w:rPr>
          <w:rFonts w:ascii="Arial" w:hAnsi="Arial"/>
        </w:rPr>
        <w:t>/Dex O/S Ophthalmic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Maxitrol</w:t>
      </w:r>
      <w:proofErr w:type="spellEnd"/>
      <w:r w:rsidR="00457E3E" w:rsidRPr="00FB56E7">
        <w:rPr>
          <w:rFonts w:ascii="Arial" w:hAnsi="Arial"/>
        </w:rPr>
        <w:tab/>
      </w:r>
      <w:r w:rsidR="00A931CC" w:rsidRPr="00FB56E7">
        <w:rPr>
          <w:rFonts w:ascii="Arial" w:hAnsi="Arial"/>
        </w:rPr>
        <w:t>18.03</w:t>
      </w:r>
    </w:p>
    <w:p w14:paraId="5C5650E3" w14:textId="7784E14C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Neomy\</w:t>
      </w:r>
      <w:proofErr w:type="spellStart"/>
      <w:r w:rsidRPr="00FB56E7">
        <w:rPr>
          <w:rFonts w:ascii="Arial" w:hAnsi="Arial"/>
        </w:rPr>
        <w:t>Polymx</w:t>
      </w:r>
      <w:proofErr w:type="spellEnd"/>
      <w:r w:rsidRPr="00FB56E7">
        <w:rPr>
          <w:rFonts w:ascii="Arial" w:hAnsi="Arial"/>
        </w:rPr>
        <w:t>\Bac/</w:t>
      </w:r>
      <w:proofErr w:type="spellStart"/>
      <w:r w:rsidRPr="00FB56E7">
        <w:rPr>
          <w:rFonts w:ascii="Arial" w:hAnsi="Arial"/>
        </w:rPr>
        <w:t>Hc</w:t>
      </w:r>
      <w:proofErr w:type="spellEnd"/>
      <w:r w:rsidRPr="00FB56E7">
        <w:rPr>
          <w:rFonts w:ascii="Arial" w:hAnsi="Arial"/>
        </w:rPr>
        <w:t xml:space="preserve"> Eye Ointment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Cortisporin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Ophth</w:t>
      </w:r>
      <w:proofErr w:type="spellEnd"/>
      <w:r w:rsidR="009F519B" w:rsidRPr="00FB56E7">
        <w:rPr>
          <w:rFonts w:ascii="Arial" w:hAnsi="Arial"/>
        </w:rPr>
        <w:tab/>
        <w:t>18.03</w:t>
      </w:r>
    </w:p>
    <w:p w14:paraId="7669F6D8" w14:textId="2E6D435D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Neomy\</w:t>
      </w:r>
      <w:proofErr w:type="spellStart"/>
      <w:r w:rsidRPr="00FB56E7">
        <w:rPr>
          <w:rFonts w:ascii="Arial" w:hAnsi="Arial"/>
        </w:rPr>
        <w:t>Polymx</w:t>
      </w:r>
      <w:proofErr w:type="spellEnd"/>
      <w:r w:rsidRPr="00FB56E7">
        <w:rPr>
          <w:rFonts w:ascii="Arial" w:hAnsi="Arial"/>
        </w:rPr>
        <w:t>\</w:t>
      </w:r>
      <w:proofErr w:type="spellStart"/>
      <w:r w:rsidRPr="00FB56E7">
        <w:rPr>
          <w:rFonts w:ascii="Arial" w:hAnsi="Arial"/>
        </w:rPr>
        <w:t>Hc</w:t>
      </w:r>
      <w:proofErr w:type="spellEnd"/>
      <w:r w:rsidRPr="00FB56E7">
        <w:rPr>
          <w:rFonts w:ascii="Arial" w:hAnsi="Arial"/>
        </w:rPr>
        <w:t xml:space="preserve"> Susp </w:t>
      </w:r>
      <w:proofErr w:type="spellStart"/>
      <w:r w:rsidRPr="00FB56E7">
        <w:rPr>
          <w:rFonts w:ascii="Arial" w:hAnsi="Arial"/>
        </w:rPr>
        <w:t>Otic</w:t>
      </w:r>
      <w:proofErr w:type="spellEnd"/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Cortisporin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Otic</w:t>
      </w:r>
      <w:proofErr w:type="spellEnd"/>
      <w:r w:rsidR="009F519B" w:rsidRPr="00FB56E7">
        <w:rPr>
          <w:rFonts w:ascii="Arial" w:hAnsi="Arial"/>
        </w:rPr>
        <w:tab/>
        <w:t>18.05</w:t>
      </w:r>
    </w:p>
    <w:p w14:paraId="5A2FA943" w14:textId="43D295CA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Nevirapine 200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Viramune</w:t>
      </w:r>
      <w:proofErr w:type="spellEnd"/>
      <w:r w:rsidR="009F519B" w:rsidRPr="00FB56E7">
        <w:rPr>
          <w:rFonts w:ascii="Arial" w:hAnsi="Arial"/>
        </w:rPr>
        <w:tab/>
        <w:t>03.09.03</w:t>
      </w:r>
    </w:p>
    <w:p w14:paraId="717D65A6" w14:textId="4627200E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Niacin- Time Rel 250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 Cr</w:t>
      </w:r>
      <w:r w:rsidRPr="00FB56E7">
        <w:rPr>
          <w:rFonts w:ascii="Arial" w:hAnsi="Arial"/>
        </w:rPr>
        <w:tab/>
        <w:t>Slo-Niacin</w:t>
      </w:r>
      <w:r w:rsidR="009F519B" w:rsidRPr="00FB56E7">
        <w:rPr>
          <w:rFonts w:ascii="Arial" w:hAnsi="Arial"/>
        </w:rPr>
        <w:tab/>
        <w:t>05.05.02</w:t>
      </w:r>
    </w:p>
    <w:p w14:paraId="72B18A3C" w14:textId="018BAC96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Niacin- Time Rel 500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 Cr</w:t>
      </w:r>
      <w:r w:rsidRPr="00FB56E7">
        <w:rPr>
          <w:rFonts w:ascii="Arial" w:hAnsi="Arial"/>
        </w:rPr>
        <w:tab/>
        <w:t>Slo-Niacin</w:t>
      </w:r>
      <w:r w:rsidR="009F519B" w:rsidRPr="00FB56E7">
        <w:rPr>
          <w:rFonts w:ascii="Arial" w:hAnsi="Arial"/>
        </w:rPr>
        <w:tab/>
        <w:t>05.05.02</w:t>
      </w:r>
    </w:p>
    <w:p w14:paraId="20112698" w14:textId="5A24CB8E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Niacin- Time Rel 750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 Cr</w:t>
      </w:r>
      <w:r w:rsidRPr="00FB56E7">
        <w:rPr>
          <w:rFonts w:ascii="Arial" w:hAnsi="Arial"/>
        </w:rPr>
        <w:tab/>
        <w:t>Slo-Niacin</w:t>
      </w:r>
      <w:r w:rsidR="009F519B" w:rsidRPr="00FB56E7">
        <w:rPr>
          <w:rFonts w:ascii="Arial" w:hAnsi="Arial"/>
        </w:rPr>
        <w:tab/>
        <w:t>05.05.02</w:t>
      </w:r>
    </w:p>
    <w:p w14:paraId="4D02665E" w14:textId="71057AE8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Nitrofurantoin Macro 100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Macrobid</w:t>
      </w:r>
      <w:r w:rsidR="009F519B" w:rsidRPr="00FB56E7">
        <w:rPr>
          <w:rFonts w:ascii="Arial" w:hAnsi="Arial"/>
        </w:rPr>
        <w:tab/>
        <w:t>03.14</w:t>
      </w:r>
    </w:p>
    <w:p w14:paraId="4804D756" w14:textId="00CB962C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Nitroglycerin </w:t>
      </w:r>
      <w:proofErr w:type="spellStart"/>
      <w:r w:rsidRPr="00FB56E7">
        <w:rPr>
          <w:rFonts w:ascii="Arial" w:hAnsi="Arial"/>
        </w:rPr>
        <w:t>Sl</w:t>
      </w:r>
      <w:proofErr w:type="spellEnd"/>
      <w:r w:rsidRPr="00FB56E7">
        <w:rPr>
          <w:rFonts w:ascii="Arial" w:hAnsi="Arial"/>
        </w:rPr>
        <w:t xml:space="preserve"> 1/150 (0.4mg) Tab </w:t>
      </w:r>
      <w:proofErr w:type="spellStart"/>
      <w:r w:rsidRPr="00FB56E7">
        <w:rPr>
          <w:rFonts w:ascii="Arial" w:hAnsi="Arial"/>
        </w:rPr>
        <w:t>Subl</w:t>
      </w:r>
      <w:proofErr w:type="spellEnd"/>
      <w:r w:rsidRPr="00FB56E7">
        <w:rPr>
          <w:rFonts w:ascii="Arial" w:hAnsi="Arial"/>
        </w:rPr>
        <w:tab/>
        <w:t>Nitrostat</w:t>
      </w:r>
      <w:r w:rsidR="009F519B" w:rsidRPr="00FB56E7">
        <w:rPr>
          <w:rFonts w:ascii="Arial" w:hAnsi="Arial"/>
        </w:rPr>
        <w:tab/>
        <w:t>05.12.01</w:t>
      </w:r>
    </w:p>
    <w:p w14:paraId="7CC5C772" w14:textId="736DCCEC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Nitroglycerin </w:t>
      </w:r>
      <w:proofErr w:type="spellStart"/>
      <w:r w:rsidRPr="00FB56E7">
        <w:rPr>
          <w:rFonts w:ascii="Arial" w:hAnsi="Arial"/>
        </w:rPr>
        <w:t>Sl</w:t>
      </w:r>
      <w:proofErr w:type="spellEnd"/>
      <w:r w:rsidRPr="00FB56E7">
        <w:rPr>
          <w:rFonts w:ascii="Arial" w:hAnsi="Arial"/>
        </w:rPr>
        <w:t xml:space="preserve"> 1/150 (0.4mg) Tab </w:t>
      </w:r>
      <w:proofErr w:type="spellStart"/>
      <w:r w:rsidRPr="00FB56E7">
        <w:rPr>
          <w:rFonts w:ascii="Arial" w:hAnsi="Arial"/>
        </w:rPr>
        <w:t>Subl</w:t>
      </w:r>
      <w:proofErr w:type="spellEnd"/>
      <w:r w:rsidRPr="00FB56E7">
        <w:rPr>
          <w:rFonts w:ascii="Arial" w:hAnsi="Arial"/>
        </w:rPr>
        <w:tab/>
        <w:t>Nitrostat</w:t>
      </w:r>
      <w:r w:rsidR="009F519B" w:rsidRPr="00FB56E7">
        <w:rPr>
          <w:rFonts w:ascii="Arial" w:hAnsi="Arial"/>
        </w:rPr>
        <w:tab/>
        <w:t>10.01</w:t>
      </w:r>
    </w:p>
    <w:p w14:paraId="4A814C03" w14:textId="1C254AB2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Noreth</w:t>
      </w:r>
      <w:proofErr w:type="spellEnd"/>
      <w:r w:rsidRPr="00FB56E7">
        <w:rPr>
          <w:rFonts w:ascii="Arial" w:hAnsi="Arial"/>
        </w:rPr>
        <w:t>/</w:t>
      </w:r>
      <w:proofErr w:type="spellStart"/>
      <w:r w:rsidRPr="00FB56E7">
        <w:rPr>
          <w:rFonts w:ascii="Arial" w:hAnsi="Arial"/>
        </w:rPr>
        <w:t>Estrad</w:t>
      </w:r>
      <w:proofErr w:type="spellEnd"/>
      <w:r w:rsidRPr="00FB56E7">
        <w:rPr>
          <w:rFonts w:ascii="Arial" w:hAnsi="Arial"/>
        </w:rPr>
        <w:t xml:space="preserve"> 1-0.035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Ortho-Novum 1/35</w:t>
      </w:r>
      <w:r w:rsidR="009F519B" w:rsidRPr="00FB56E7">
        <w:rPr>
          <w:rFonts w:ascii="Arial" w:hAnsi="Arial"/>
        </w:rPr>
        <w:tab/>
        <w:t>17.01</w:t>
      </w:r>
    </w:p>
    <w:p w14:paraId="5D4DE2A2" w14:textId="2C4BF9EB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Norgest</w:t>
      </w:r>
      <w:proofErr w:type="spellEnd"/>
      <w:r w:rsidRPr="00FB56E7">
        <w:rPr>
          <w:rFonts w:ascii="Arial" w:hAnsi="Arial"/>
        </w:rPr>
        <w:t xml:space="preserve">/Estradiol 0.3/0.03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Lo-</w:t>
      </w:r>
      <w:proofErr w:type="spellStart"/>
      <w:r w:rsidRPr="00FB56E7">
        <w:rPr>
          <w:rFonts w:ascii="Arial" w:hAnsi="Arial"/>
        </w:rPr>
        <w:t>Ovral</w:t>
      </w:r>
      <w:proofErr w:type="spellEnd"/>
      <w:r w:rsidR="009F519B" w:rsidRPr="00FB56E7">
        <w:rPr>
          <w:rFonts w:ascii="Arial" w:hAnsi="Arial"/>
        </w:rPr>
        <w:tab/>
        <w:t>17.01</w:t>
      </w:r>
    </w:p>
    <w:p w14:paraId="0FFC4F00" w14:textId="40567C47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Nortriptyline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Pamelor</w:t>
      </w:r>
      <w:r w:rsidR="009F519B" w:rsidRPr="00FB56E7">
        <w:rPr>
          <w:rFonts w:ascii="Arial" w:hAnsi="Arial"/>
        </w:rPr>
        <w:tab/>
        <w:t>01.05</w:t>
      </w:r>
    </w:p>
    <w:p w14:paraId="5D6F66ED" w14:textId="4F0570AA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Nortriptyline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Pamelor</w:t>
      </w:r>
      <w:r w:rsidR="009F519B" w:rsidRPr="00FB56E7">
        <w:rPr>
          <w:rFonts w:ascii="Arial" w:hAnsi="Arial"/>
        </w:rPr>
        <w:tab/>
        <w:t>06.01.01</w:t>
      </w:r>
    </w:p>
    <w:p w14:paraId="15CC6738" w14:textId="46B01DC1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Nortriptyline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Pamelor</w:t>
      </w:r>
      <w:r w:rsidR="009F519B" w:rsidRPr="00FB56E7">
        <w:rPr>
          <w:rFonts w:ascii="Arial" w:hAnsi="Arial"/>
        </w:rPr>
        <w:tab/>
        <w:t>01.05</w:t>
      </w:r>
    </w:p>
    <w:p w14:paraId="5DA09001" w14:textId="568DA9D4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Nortriptyline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Pamelor</w:t>
      </w:r>
      <w:r w:rsidR="009F519B" w:rsidRPr="00FB56E7">
        <w:rPr>
          <w:rFonts w:ascii="Arial" w:hAnsi="Arial"/>
        </w:rPr>
        <w:tab/>
        <w:t>06.01.01</w:t>
      </w:r>
    </w:p>
    <w:p w14:paraId="73C16D32" w14:textId="3B9C3CD1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Nortriptyline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Pamelor</w:t>
      </w:r>
      <w:r w:rsidR="009F519B" w:rsidRPr="00FB56E7">
        <w:rPr>
          <w:rFonts w:ascii="Arial" w:hAnsi="Arial"/>
        </w:rPr>
        <w:tab/>
        <w:t>01.05</w:t>
      </w:r>
    </w:p>
    <w:p w14:paraId="5E871A83" w14:textId="735822D2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Nortriptyline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Pamelor</w:t>
      </w:r>
      <w:r w:rsidR="009F519B" w:rsidRPr="00FB56E7">
        <w:rPr>
          <w:rFonts w:ascii="Arial" w:hAnsi="Arial"/>
        </w:rPr>
        <w:tab/>
        <w:t>06.01.01</w:t>
      </w:r>
    </w:p>
    <w:p w14:paraId="0010FD78" w14:textId="105620B3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Nortriptyline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75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Pamelor</w:t>
      </w:r>
      <w:r w:rsidRPr="00FB56E7">
        <w:rPr>
          <w:rFonts w:ascii="Arial" w:hAnsi="Arial"/>
        </w:rPr>
        <w:tab/>
      </w:r>
      <w:r w:rsidR="009F519B" w:rsidRPr="00FB56E7">
        <w:rPr>
          <w:rFonts w:ascii="Arial" w:hAnsi="Arial"/>
        </w:rPr>
        <w:t>01.05</w:t>
      </w:r>
    </w:p>
    <w:p w14:paraId="26D88AF5" w14:textId="21DAFACD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Nortriptyline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75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Pamelor</w:t>
      </w:r>
      <w:r w:rsidR="009F519B" w:rsidRPr="00FB56E7">
        <w:rPr>
          <w:rFonts w:ascii="Arial" w:hAnsi="Arial"/>
        </w:rPr>
        <w:tab/>
        <w:t>06.01.01</w:t>
      </w:r>
    </w:p>
    <w:p w14:paraId="5C57B2D8" w14:textId="7F0A3870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Nystatin 100,000 U/Gm Cream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Mycostatin</w:t>
      </w:r>
      <w:proofErr w:type="spellEnd"/>
      <w:r w:rsidR="009F519B" w:rsidRPr="00FB56E7">
        <w:rPr>
          <w:rFonts w:ascii="Arial" w:hAnsi="Arial"/>
        </w:rPr>
        <w:tab/>
        <w:t>08.02</w:t>
      </w:r>
    </w:p>
    <w:p w14:paraId="2B74E7C7" w14:textId="7F48AF1B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Nystatin 100,000 U/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Suspension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Mycostatin</w:t>
      </w:r>
      <w:proofErr w:type="spellEnd"/>
      <w:r w:rsidR="009F519B" w:rsidRPr="00FB56E7">
        <w:rPr>
          <w:rFonts w:ascii="Arial" w:hAnsi="Arial"/>
        </w:rPr>
        <w:tab/>
        <w:t>03.02</w:t>
      </w:r>
    </w:p>
    <w:p w14:paraId="3EEC98EE" w14:textId="5371CDDA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Nystatin 100,000u/Gm Ointment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Mycostatin</w:t>
      </w:r>
      <w:proofErr w:type="spellEnd"/>
      <w:r w:rsidR="009F519B" w:rsidRPr="00FB56E7">
        <w:rPr>
          <w:rFonts w:ascii="Arial" w:hAnsi="Arial"/>
        </w:rPr>
        <w:tab/>
        <w:t>08.02</w:t>
      </w:r>
    </w:p>
    <w:p w14:paraId="15B3C1EC" w14:textId="572032BD" w:rsidR="007D52AC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Odefsey</w:t>
      </w:r>
      <w:proofErr w:type="spellEnd"/>
      <w:r w:rsidR="007D52AC" w:rsidRPr="00FB56E7">
        <w:rPr>
          <w:rFonts w:ascii="Arial" w:hAnsi="Arial"/>
        </w:rPr>
        <w:tab/>
      </w:r>
      <w:r w:rsidR="007D52AC" w:rsidRPr="00FB56E7">
        <w:rPr>
          <w:rFonts w:ascii="Arial" w:hAnsi="Arial"/>
        </w:rPr>
        <w:tab/>
        <w:t>03.09.06</w:t>
      </w:r>
    </w:p>
    <w:p w14:paraId="2C233DF2" w14:textId="34DD1C79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Olanzapine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Zyprexa</w:t>
      </w:r>
      <w:r w:rsidR="009F519B" w:rsidRPr="00FB56E7">
        <w:rPr>
          <w:rFonts w:ascii="Arial" w:hAnsi="Arial"/>
        </w:rPr>
        <w:tab/>
        <w:t>06.02.02</w:t>
      </w:r>
    </w:p>
    <w:p w14:paraId="5F0C4421" w14:textId="2E4F58D0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Olanzapine 15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Zyprexa</w:t>
      </w:r>
      <w:r w:rsidR="009F519B" w:rsidRPr="00FB56E7">
        <w:rPr>
          <w:rFonts w:ascii="Arial" w:hAnsi="Arial"/>
        </w:rPr>
        <w:tab/>
        <w:t>06.02.02</w:t>
      </w:r>
    </w:p>
    <w:p w14:paraId="749E904F" w14:textId="1A8990B0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Olanzapine 2.5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Zyprexa</w:t>
      </w:r>
      <w:r w:rsidR="009F519B" w:rsidRPr="00FB56E7">
        <w:rPr>
          <w:rFonts w:ascii="Arial" w:hAnsi="Arial"/>
        </w:rPr>
        <w:tab/>
        <w:t>06.02.02</w:t>
      </w:r>
    </w:p>
    <w:p w14:paraId="02131D3D" w14:textId="1D21AC46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Olanzapine 20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Zyprexa</w:t>
      </w:r>
      <w:r w:rsidR="009F519B" w:rsidRPr="00FB56E7">
        <w:rPr>
          <w:rFonts w:ascii="Arial" w:hAnsi="Arial"/>
        </w:rPr>
        <w:tab/>
        <w:t>06.02.02</w:t>
      </w:r>
    </w:p>
    <w:p w14:paraId="32556E6D" w14:textId="74F6DD21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Olanzapine 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Zyprexa</w:t>
      </w:r>
      <w:r w:rsidR="009F519B" w:rsidRPr="00FB56E7">
        <w:rPr>
          <w:rFonts w:ascii="Arial" w:hAnsi="Arial"/>
        </w:rPr>
        <w:tab/>
        <w:t>06.02.02</w:t>
      </w:r>
    </w:p>
    <w:p w14:paraId="127A0719" w14:textId="12BE4CEE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Olanzapine 7.5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Zyprexa</w:t>
      </w:r>
      <w:r w:rsidR="009F519B" w:rsidRPr="00FB56E7">
        <w:rPr>
          <w:rFonts w:ascii="Arial" w:hAnsi="Arial"/>
        </w:rPr>
        <w:tab/>
        <w:t>06.02.02</w:t>
      </w:r>
    </w:p>
    <w:p w14:paraId="6E6EF6BD" w14:textId="14554F82" w:rsidR="005571DC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Omeprazole 20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Prilosec</w:t>
      </w:r>
      <w:r w:rsidR="005571DC" w:rsidRPr="00FB56E7">
        <w:rPr>
          <w:rFonts w:ascii="Arial" w:hAnsi="Arial"/>
        </w:rPr>
        <w:tab/>
        <w:t>12.10</w:t>
      </w:r>
    </w:p>
    <w:p w14:paraId="31FC9464" w14:textId="205963CC" w:rsidR="005571DC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Omeprazole 40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Prilosec</w:t>
      </w:r>
      <w:r w:rsidR="005571DC" w:rsidRPr="00FB56E7">
        <w:rPr>
          <w:rFonts w:ascii="Arial" w:hAnsi="Arial"/>
        </w:rPr>
        <w:tab/>
        <w:t>12.10</w:t>
      </w:r>
    </w:p>
    <w:p w14:paraId="34C31B01" w14:textId="2349C828" w:rsidR="006C39B3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Olmesartan All Strengths</w:t>
      </w:r>
      <w:r>
        <w:rPr>
          <w:rFonts w:ascii="Arial" w:hAnsi="Arial"/>
        </w:rPr>
        <w:tab/>
      </w:r>
      <w:r w:rsidRPr="00FB56E7">
        <w:rPr>
          <w:rFonts w:ascii="Arial" w:hAnsi="Arial"/>
        </w:rPr>
        <w:t>Benicar</w:t>
      </w:r>
      <w:r>
        <w:rPr>
          <w:rFonts w:ascii="Arial" w:hAnsi="Arial"/>
        </w:rPr>
        <w:tab/>
      </w:r>
      <w:r w:rsidR="006C39B3" w:rsidRPr="00FB56E7">
        <w:rPr>
          <w:rFonts w:ascii="Arial" w:hAnsi="Arial"/>
        </w:rPr>
        <w:t>05.03</w:t>
      </w:r>
    </w:p>
    <w:p w14:paraId="41D5912D" w14:textId="29EB9ACF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Ondansetron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4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Zofran</w:t>
      </w:r>
      <w:r w:rsidR="009F519B" w:rsidRPr="00FB56E7">
        <w:rPr>
          <w:rFonts w:ascii="Arial" w:hAnsi="Arial"/>
        </w:rPr>
        <w:tab/>
        <w:t>12.04</w:t>
      </w:r>
    </w:p>
    <w:p w14:paraId="392F44D0" w14:textId="3B7EB88F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Ondansetron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8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Zofran</w:t>
      </w:r>
      <w:r w:rsidR="009F519B" w:rsidRPr="00FB56E7">
        <w:rPr>
          <w:rFonts w:ascii="Arial" w:hAnsi="Arial"/>
        </w:rPr>
        <w:tab/>
        <w:t>12.04</w:t>
      </w:r>
    </w:p>
    <w:p w14:paraId="656FB4C1" w14:textId="79D8DED9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lastRenderedPageBreak/>
        <w:t xml:space="preserve">Ondansetron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Vial 2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 xml:space="preserve">Zofran </w:t>
      </w:r>
      <w:r w:rsidR="00DC52A9">
        <w:rPr>
          <w:rFonts w:ascii="Arial" w:hAnsi="Arial"/>
        </w:rPr>
        <w:t>MDV</w:t>
      </w:r>
      <w:r w:rsidRPr="00FB56E7">
        <w:rPr>
          <w:rFonts w:ascii="Arial" w:hAnsi="Arial"/>
        </w:rPr>
        <w:t xml:space="preserve"> 40mg</w:t>
      </w:r>
      <w:r w:rsidR="009F519B" w:rsidRPr="00FB56E7">
        <w:rPr>
          <w:rFonts w:ascii="Arial" w:hAnsi="Arial"/>
        </w:rPr>
        <w:tab/>
        <w:t>12.04</w:t>
      </w:r>
    </w:p>
    <w:p w14:paraId="09763E1D" w14:textId="244B57FC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Ondansetron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Vial 2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 xml:space="preserve">Zofran </w:t>
      </w:r>
      <w:proofErr w:type="spellStart"/>
      <w:r w:rsidRPr="00FB56E7">
        <w:rPr>
          <w:rFonts w:ascii="Arial" w:hAnsi="Arial"/>
        </w:rPr>
        <w:t>Sdv</w:t>
      </w:r>
      <w:proofErr w:type="spellEnd"/>
      <w:r w:rsidRPr="00FB56E7">
        <w:rPr>
          <w:rFonts w:ascii="Arial" w:hAnsi="Arial"/>
        </w:rPr>
        <w:t xml:space="preserve"> 4mg</w:t>
      </w:r>
      <w:r w:rsidR="009F519B" w:rsidRPr="00FB56E7">
        <w:rPr>
          <w:rFonts w:ascii="Arial" w:hAnsi="Arial"/>
        </w:rPr>
        <w:tab/>
        <w:t>12.04</w:t>
      </w:r>
    </w:p>
    <w:p w14:paraId="18398487" w14:textId="690B49FC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Ondansetron Oral Dissolve 4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 </w:t>
      </w:r>
      <w:proofErr w:type="spellStart"/>
      <w:r w:rsidRPr="00FB56E7">
        <w:rPr>
          <w:rFonts w:ascii="Arial" w:hAnsi="Arial"/>
        </w:rPr>
        <w:t>Dispers</w:t>
      </w:r>
      <w:proofErr w:type="spellEnd"/>
      <w:r w:rsidRPr="00FB56E7">
        <w:rPr>
          <w:rFonts w:ascii="Arial" w:hAnsi="Arial"/>
        </w:rPr>
        <w:tab/>
        <w:t xml:space="preserve">Zofran </w:t>
      </w:r>
      <w:proofErr w:type="spellStart"/>
      <w:r w:rsidRPr="00FB56E7">
        <w:rPr>
          <w:rFonts w:ascii="Arial" w:hAnsi="Arial"/>
        </w:rPr>
        <w:t>Odt</w:t>
      </w:r>
      <w:proofErr w:type="spellEnd"/>
      <w:r w:rsidR="009F519B" w:rsidRPr="00FB56E7">
        <w:rPr>
          <w:rFonts w:ascii="Arial" w:hAnsi="Arial"/>
        </w:rPr>
        <w:tab/>
        <w:t>12.04</w:t>
      </w:r>
    </w:p>
    <w:p w14:paraId="719DE60A" w14:textId="183A4EC1" w:rsidR="00F93086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Ondansetron Oral Dissolve 8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 </w:t>
      </w:r>
      <w:proofErr w:type="spellStart"/>
      <w:r w:rsidRPr="00FB56E7">
        <w:rPr>
          <w:rFonts w:ascii="Arial" w:hAnsi="Arial"/>
        </w:rPr>
        <w:t>Dispers</w:t>
      </w:r>
      <w:proofErr w:type="spellEnd"/>
      <w:r w:rsidRPr="00FB56E7">
        <w:rPr>
          <w:rFonts w:ascii="Arial" w:hAnsi="Arial"/>
        </w:rPr>
        <w:tab/>
        <w:t xml:space="preserve">Zofran </w:t>
      </w:r>
      <w:proofErr w:type="spellStart"/>
      <w:r w:rsidRPr="00FB56E7">
        <w:rPr>
          <w:rFonts w:ascii="Arial" w:hAnsi="Arial"/>
        </w:rPr>
        <w:t>Odt</w:t>
      </w:r>
      <w:proofErr w:type="spellEnd"/>
      <w:r w:rsidR="009F519B" w:rsidRPr="00FB56E7">
        <w:rPr>
          <w:rFonts w:ascii="Arial" w:hAnsi="Arial"/>
        </w:rPr>
        <w:tab/>
        <w:t>12.04</w:t>
      </w:r>
    </w:p>
    <w:p w14:paraId="0BAAE953" w14:textId="77777777" w:rsidR="003B5CF2" w:rsidRDefault="0086125F" w:rsidP="003B5CF2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>Oxcarbazepine all strengths                                                      Trileptal                                     16.02</w:t>
      </w:r>
    </w:p>
    <w:p w14:paraId="39F76911" w14:textId="1890A482" w:rsidR="003B5CF2" w:rsidRPr="004407C6" w:rsidRDefault="003B5CF2" w:rsidP="003B5CF2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>Papillomavirus                                                                            HPV                                          20.01</w:t>
      </w:r>
    </w:p>
    <w:p w14:paraId="37FEA9B4" w14:textId="01D01475" w:rsidR="00F01664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Paroxetine All Strengths Regular Release</w:t>
      </w:r>
      <w:r>
        <w:rPr>
          <w:rFonts w:ascii="Arial" w:hAnsi="Arial"/>
        </w:rPr>
        <w:tab/>
      </w:r>
      <w:r w:rsidRPr="00FB56E7">
        <w:rPr>
          <w:rFonts w:ascii="Arial" w:hAnsi="Arial"/>
        </w:rPr>
        <w:t>Paxil</w:t>
      </w:r>
      <w:r>
        <w:rPr>
          <w:rFonts w:ascii="Arial" w:hAnsi="Arial"/>
        </w:rPr>
        <w:tab/>
      </w:r>
      <w:r w:rsidR="00F01664" w:rsidRPr="00FB56E7">
        <w:rPr>
          <w:rFonts w:ascii="Arial" w:hAnsi="Arial"/>
        </w:rPr>
        <w:t>6.01.02</w:t>
      </w:r>
    </w:p>
    <w:p w14:paraId="518EF3E9" w14:textId="05DEAEC6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Paricalcitol Vial 2 Mcg/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Zemplar</w:t>
      </w:r>
      <w:proofErr w:type="spellEnd"/>
      <w:r w:rsidR="009F519B" w:rsidRPr="00FB56E7">
        <w:rPr>
          <w:rFonts w:ascii="Arial" w:hAnsi="Arial"/>
        </w:rPr>
        <w:tab/>
        <w:t>11.08</w:t>
      </w:r>
    </w:p>
    <w:p w14:paraId="7430093C" w14:textId="155DE5AF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Paricalcitol Vial 5 Mcg/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Zemplar</w:t>
      </w:r>
      <w:proofErr w:type="spellEnd"/>
      <w:r w:rsidR="009F519B" w:rsidRPr="00FB56E7">
        <w:rPr>
          <w:rFonts w:ascii="Arial" w:hAnsi="Arial"/>
        </w:rPr>
        <w:tab/>
        <w:t>11.08</w:t>
      </w:r>
    </w:p>
    <w:p w14:paraId="71DF2999" w14:textId="5E31BBE3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Peg/Electrolyte Solution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Golytely</w:t>
      </w:r>
      <w:proofErr w:type="spellEnd"/>
      <w:r w:rsidR="009F519B" w:rsidRPr="00FB56E7">
        <w:rPr>
          <w:rFonts w:ascii="Arial" w:hAnsi="Arial"/>
        </w:rPr>
        <w:tab/>
        <w:t>12.05</w:t>
      </w:r>
    </w:p>
    <w:p w14:paraId="194BB484" w14:textId="34B198CF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Penic-G Procaine 600,000 Units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Wycillin</w:t>
      </w:r>
      <w:proofErr w:type="spellEnd"/>
      <w:r w:rsidR="009F519B" w:rsidRPr="00FB56E7">
        <w:rPr>
          <w:rFonts w:ascii="Arial" w:hAnsi="Arial"/>
        </w:rPr>
        <w:tab/>
        <w:t>03.11</w:t>
      </w:r>
    </w:p>
    <w:p w14:paraId="0858EF05" w14:textId="77687AFF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Penicillin V-K 250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Pen-VK</w:t>
      </w:r>
      <w:r w:rsidR="009F519B" w:rsidRPr="00FB56E7">
        <w:rPr>
          <w:rFonts w:ascii="Arial" w:hAnsi="Arial"/>
        </w:rPr>
        <w:tab/>
        <w:t>03.11</w:t>
      </w:r>
    </w:p>
    <w:p w14:paraId="56D635BB" w14:textId="7EAEFFD1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Penicillin V-K 500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Pen-</w:t>
      </w:r>
      <w:r w:rsidR="009F519B" w:rsidRPr="00FB56E7">
        <w:rPr>
          <w:rFonts w:ascii="Arial" w:hAnsi="Arial"/>
        </w:rPr>
        <w:t>VK</w:t>
      </w:r>
      <w:r w:rsidR="009F519B" w:rsidRPr="00FB56E7">
        <w:rPr>
          <w:rFonts w:ascii="Arial" w:hAnsi="Arial"/>
        </w:rPr>
        <w:tab/>
        <w:t>03.11</w:t>
      </w:r>
    </w:p>
    <w:p w14:paraId="72D8397F" w14:textId="6577903A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Penicillin </w:t>
      </w:r>
      <w:proofErr w:type="spellStart"/>
      <w:r w:rsidRPr="00FB56E7">
        <w:rPr>
          <w:rFonts w:ascii="Arial" w:hAnsi="Arial"/>
        </w:rPr>
        <w:t>Vk</w:t>
      </w:r>
      <w:proofErr w:type="spellEnd"/>
      <w:r w:rsidRPr="00FB56E7">
        <w:rPr>
          <w:rFonts w:ascii="Arial" w:hAnsi="Arial"/>
        </w:rPr>
        <w:t xml:space="preserve"> Susp 250mg/5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Solution</w:t>
      </w:r>
      <w:r w:rsidRPr="00FB56E7">
        <w:rPr>
          <w:rFonts w:ascii="Arial" w:hAnsi="Arial"/>
        </w:rPr>
        <w:tab/>
        <w:t>Pen</w:t>
      </w:r>
      <w:r w:rsidR="009F519B" w:rsidRPr="00FB56E7">
        <w:rPr>
          <w:rFonts w:ascii="Arial" w:hAnsi="Arial"/>
        </w:rPr>
        <w:t xml:space="preserve">-VK </w:t>
      </w:r>
      <w:r w:rsidRPr="00FB56E7">
        <w:rPr>
          <w:rFonts w:ascii="Arial" w:hAnsi="Arial"/>
        </w:rPr>
        <w:t>Oral Susp</w:t>
      </w:r>
      <w:r w:rsidR="009F519B" w:rsidRPr="00FB56E7">
        <w:rPr>
          <w:rFonts w:ascii="Arial" w:hAnsi="Arial"/>
        </w:rPr>
        <w:tab/>
        <w:t>03.11</w:t>
      </w:r>
    </w:p>
    <w:p w14:paraId="6C22B2EC" w14:textId="5E2E956E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Penicillin-G Potassium Vi 5mu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 xml:space="preserve">Penicillin </w:t>
      </w:r>
      <w:r w:rsidR="00DC52A9">
        <w:rPr>
          <w:rFonts w:ascii="Arial" w:hAnsi="Arial"/>
        </w:rPr>
        <w:t>Inj.</w:t>
      </w:r>
      <w:r w:rsidR="009F519B" w:rsidRPr="00FB56E7">
        <w:rPr>
          <w:rFonts w:ascii="Arial" w:hAnsi="Arial"/>
        </w:rPr>
        <w:tab/>
        <w:t>03.11</w:t>
      </w:r>
    </w:p>
    <w:p w14:paraId="0A36F642" w14:textId="2CD130AD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Permethrin 5% Cream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Elimite</w:t>
      </w:r>
      <w:proofErr w:type="spellEnd"/>
      <w:r w:rsidRPr="00FB56E7">
        <w:rPr>
          <w:rFonts w:ascii="Arial" w:hAnsi="Arial"/>
        </w:rPr>
        <w:t>/</w:t>
      </w:r>
      <w:proofErr w:type="spellStart"/>
      <w:r w:rsidRPr="00FB56E7">
        <w:rPr>
          <w:rFonts w:ascii="Arial" w:hAnsi="Arial"/>
        </w:rPr>
        <w:t>Acticin</w:t>
      </w:r>
      <w:proofErr w:type="spellEnd"/>
      <w:r w:rsidR="009F519B" w:rsidRPr="00FB56E7">
        <w:rPr>
          <w:rFonts w:ascii="Arial" w:hAnsi="Arial"/>
        </w:rPr>
        <w:tab/>
        <w:t>08.07</w:t>
      </w:r>
    </w:p>
    <w:p w14:paraId="7991F274" w14:textId="5666CF75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Permethrin Cream Rinse 1% </w:t>
      </w:r>
      <w:r w:rsidRPr="00FB56E7">
        <w:rPr>
          <w:rFonts w:ascii="Arial" w:hAnsi="Arial"/>
        </w:rPr>
        <w:tab/>
        <w:t>Nix Lice Treatment</w:t>
      </w:r>
      <w:r w:rsidR="009F519B" w:rsidRPr="00FB56E7">
        <w:rPr>
          <w:rFonts w:ascii="Arial" w:hAnsi="Arial"/>
        </w:rPr>
        <w:tab/>
        <w:t>08.07</w:t>
      </w:r>
    </w:p>
    <w:p w14:paraId="6F0F39FC" w14:textId="77B353BC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Perphenazine 16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Trilafon</w:t>
      </w:r>
      <w:r w:rsidR="009F519B" w:rsidRPr="00FB56E7">
        <w:rPr>
          <w:rFonts w:ascii="Arial" w:hAnsi="Arial"/>
        </w:rPr>
        <w:tab/>
        <w:t>06.02.01</w:t>
      </w:r>
    </w:p>
    <w:p w14:paraId="36305D7A" w14:textId="6090DFC3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Perphenazine 2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Trilafon</w:t>
      </w:r>
      <w:r w:rsidR="009F519B" w:rsidRPr="00FB56E7">
        <w:rPr>
          <w:rFonts w:ascii="Arial" w:hAnsi="Arial"/>
        </w:rPr>
        <w:tab/>
        <w:t>06.02.01</w:t>
      </w:r>
    </w:p>
    <w:p w14:paraId="787EDE91" w14:textId="63407A8F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Perphenazine 4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Trilafon</w:t>
      </w:r>
      <w:r w:rsidR="009F519B" w:rsidRPr="00FB56E7">
        <w:rPr>
          <w:rFonts w:ascii="Arial" w:hAnsi="Arial"/>
        </w:rPr>
        <w:tab/>
        <w:t>06.02.01</w:t>
      </w:r>
    </w:p>
    <w:p w14:paraId="362D6B4B" w14:textId="1ADD8BEE" w:rsidR="00F93086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Perphenazine 8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Trilafon</w:t>
      </w:r>
      <w:r w:rsidR="009F519B" w:rsidRPr="00FB56E7">
        <w:rPr>
          <w:rFonts w:ascii="Arial" w:hAnsi="Arial"/>
        </w:rPr>
        <w:tab/>
        <w:t>06.02.01</w:t>
      </w:r>
    </w:p>
    <w:p w14:paraId="0779F796" w14:textId="05725CC1" w:rsidR="00AB6BD3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Phenytoin 125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/5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Suspension</w:t>
      </w:r>
      <w:r w:rsidRPr="00FB56E7">
        <w:rPr>
          <w:rFonts w:ascii="Arial" w:hAnsi="Arial"/>
        </w:rPr>
        <w:tab/>
        <w:t>Dilantin</w:t>
      </w:r>
      <w:r w:rsidR="00AB6BD3" w:rsidRPr="00FB56E7">
        <w:rPr>
          <w:rFonts w:ascii="Arial" w:hAnsi="Arial"/>
        </w:rPr>
        <w:t>-125</w:t>
      </w:r>
      <w:r w:rsidR="00AB6BD3" w:rsidRPr="00FB56E7">
        <w:rPr>
          <w:rFonts w:ascii="Arial" w:hAnsi="Arial"/>
        </w:rPr>
        <w:tab/>
        <w:t>16.02</w:t>
      </w:r>
    </w:p>
    <w:p w14:paraId="6D1BF913" w14:textId="7CEEEFEA" w:rsidR="00AB6BD3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Phenytoin 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 xml:space="preserve">Dilantin </w:t>
      </w:r>
      <w:proofErr w:type="spellStart"/>
      <w:r w:rsidRPr="00FB56E7">
        <w:rPr>
          <w:rFonts w:ascii="Arial" w:hAnsi="Arial"/>
        </w:rPr>
        <w:t>Infatab</w:t>
      </w:r>
      <w:proofErr w:type="spellEnd"/>
      <w:r w:rsidR="00AB6BD3" w:rsidRPr="00FB56E7">
        <w:rPr>
          <w:rFonts w:ascii="Arial" w:hAnsi="Arial"/>
        </w:rPr>
        <w:tab/>
        <w:t>16.02</w:t>
      </w:r>
    </w:p>
    <w:p w14:paraId="652F47F5" w14:textId="6E73CE0C" w:rsidR="00AB6BD3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Phenytoin Sod *Ext* 100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Dilantin</w:t>
      </w:r>
      <w:r w:rsidR="00AB6BD3" w:rsidRPr="00FB56E7">
        <w:rPr>
          <w:rFonts w:ascii="Arial" w:hAnsi="Arial"/>
        </w:rPr>
        <w:tab/>
        <w:t>16.02</w:t>
      </w:r>
    </w:p>
    <w:p w14:paraId="61E87E29" w14:textId="0954DC84" w:rsidR="00AB6BD3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Phenytoin Sod *Ext* 30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Dilantin</w:t>
      </w:r>
      <w:r w:rsidR="00AB6BD3" w:rsidRPr="00FB56E7">
        <w:rPr>
          <w:rFonts w:ascii="Arial" w:hAnsi="Arial"/>
        </w:rPr>
        <w:tab/>
        <w:t>16.02</w:t>
      </w:r>
    </w:p>
    <w:p w14:paraId="2F3CC3E9" w14:textId="51DFDE51" w:rsidR="00AB6BD3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Phenytoin Sod Vial 100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/2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Dilantin</w:t>
      </w:r>
      <w:r w:rsidR="00AB6BD3" w:rsidRPr="00FB56E7">
        <w:rPr>
          <w:rFonts w:ascii="Arial" w:hAnsi="Arial"/>
        </w:rPr>
        <w:tab/>
        <w:t>10.01</w:t>
      </w:r>
    </w:p>
    <w:p w14:paraId="49349364" w14:textId="59618503" w:rsidR="00AB6BD3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Phenytoin Sod Vial 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Dilantin</w:t>
      </w:r>
      <w:r w:rsidR="00AB6BD3" w:rsidRPr="00FB56E7">
        <w:rPr>
          <w:rFonts w:ascii="Arial" w:hAnsi="Arial"/>
        </w:rPr>
        <w:tab/>
        <w:t>10.01</w:t>
      </w:r>
    </w:p>
    <w:p w14:paraId="010743B1" w14:textId="53D559AE" w:rsidR="00AB6BD3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Phytonadione Amp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Aqua-</w:t>
      </w:r>
      <w:proofErr w:type="spellStart"/>
      <w:r w:rsidRPr="00FB56E7">
        <w:rPr>
          <w:rFonts w:ascii="Arial" w:hAnsi="Arial"/>
        </w:rPr>
        <w:t>Mephyton</w:t>
      </w:r>
      <w:proofErr w:type="spellEnd"/>
      <w:r w:rsidR="00AB6BD3" w:rsidRPr="00FB56E7">
        <w:rPr>
          <w:rFonts w:ascii="Arial" w:hAnsi="Arial"/>
        </w:rPr>
        <w:tab/>
        <w:t>10.01</w:t>
      </w:r>
    </w:p>
    <w:p w14:paraId="0EBC810B" w14:textId="7AFD8560" w:rsidR="00AB6BD3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Phytonadione Amp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Aqua-</w:t>
      </w:r>
      <w:proofErr w:type="spellStart"/>
      <w:r w:rsidRPr="00FB56E7">
        <w:rPr>
          <w:rFonts w:ascii="Arial" w:hAnsi="Arial"/>
        </w:rPr>
        <w:t>Mephyton</w:t>
      </w:r>
      <w:proofErr w:type="spellEnd"/>
      <w:r w:rsidR="00AB6BD3" w:rsidRPr="00FB56E7">
        <w:rPr>
          <w:rFonts w:ascii="Arial" w:hAnsi="Arial"/>
        </w:rPr>
        <w:tab/>
        <w:t>21.01</w:t>
      </w:r>
    </w:p>
    <w:p w14:paraId="70AF4F1F" w14:textId="02951FCC" w:rsidR="00AB6BD3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Pilocarpine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O/S 1% Ophthalmic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Isopto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Carpine</w:t>
      </w:r>
      <w:proofErr w:type="spellEnd"/>
      <w:r w:rsidR="00AB6BD3" w:rsidRPr="00FB56E7">
        <w:rPr>
          <w:rFonts w:ascii="Arial" w:hAnsi="Arial"/>
        </w:rPr>
        <w:tab/>
        <w:t>18.01</w:t>
      </w:r>
    </w:p>
    <w:p w14:paraId="107B5296" w14:textId="26930E59" w:rsidR="00AB6BD3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Pilocarpine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O/S 2% Ophthalmic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Isopto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Carpine</w:t>
      </w:r>
      <w:proofErr w:type="spellEnd"/>
      <w:r w:rsidR="00AB6BD3" w:rsidRPr="00FB56E7">
        <w:rPr>
          <w:rFonts w:ascii="Arial" w:hAnsi="Arial"/>
        </w:rPr>
        <w:tab/>
        <w:t>18.01</w:t>
      </w:r>
    </w:p>
    <w:p w14:paraId="661BF92A" w14:textId="2218A7F4" w:rsidR="00AB6BD3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Pilocarpine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O/S 4% Ophthalmic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Isopto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Carpine</w:t>
      </w:r>
      <w:proofErr w:type="spellEnd"/>
      <w:r w:rsidR="00AB6BD3" w:rsidRPr="00FB56E7">
        <w:rPr>
          <w:rFonts w:ascii="Arial" w:hAnsi="Arial"/>
        </w:rPr>
        <w:tab/>
        <w:t>18.01</w:t>
      </w:r>
    </w:p>
    <w:p w14:paraId="5A32B4B2" w14:textId="137965C2" w:rsidR="00AB6BD3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Pink Bismuth Box/30 Protocol 262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 Chew</w:t>
      </w:r>
      <w:r w:rsidRPr="00FB56E7">
        <w:rPr>
          <w:rFonts w:ascii="Arial" w:hAnsi="Arial"/>
        </w:rPr>
        <w:tab/>
        <w:t>Pepto-Bismol</w:t>
      </w:r>
      <w:r w:rsidR="00AB6BD3" w:rsidRPr="00FB56E7">
        <w:rPr>
          <w:rFonts w:ascii="Arial" w:hAnsi="Arial"/>
        </w:rPr>
        <w:tab/>
        <w:t>12.03</w:t>
      </w:r>
    </w:p>
    <w:p w14:paraId="28FC8546" w14:textId="77777777" w:rsidR="00A36DFD" w:rsidRPr="00FB56E7" w:rsidRDefault="00A36DFD" w:rsidP="00A36DFD">
      <w:pPr>
        <w:pStyle w:val="Index1"/>
        <w:spacing w:before="60" w:after="60" w:line="240" w:lineRule="auto"/>
        <w:rPr>
          <w:rFonts w:ascii="Arial" w:hAnsi="Arial"/>
        </w:rPr>
      </w:pPr>
      <w:r>
        <w:rPr>
          <w:rFonts w:ascii="Arial" w:hAnsi="Arial"/>
        </w:rPr>
        <w:t>Piperacillin/Tazobactam Injection all doses                               Zosyn                                        03.11</w:t>
      </w:r>
    </w:p>
    <w:p w14:paraId="5A543928" w14:textId="23F6D253" w:rsidR="00CD6A13" w:rsidRPr="00FB56E7" w:rsidRDefault="00CD6A13" w:rsidP="00DC52A9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 xml:space="preserve">Pneumococcal 20-valent </w:t>
      </w:r>
      <w:proofErr w:type="spellStart"/>
      <w:r>
        <w:rPr>
          <w:rFonts w:ascii="Arial" w:hAnsi="Arial"/>
        </w:rPr>
        <w:t>conj</w:t>
      </w:r>
      <w:proofErr w:type="spellEnd"/>
      <w:r>
        <w:rPr>
          <w:rFonts w:ascii="Arial" w:hAnsi="Arial"/>
        </w:rPr>
        <w:t xml:space="preserve"> vaccine                                       Prevnar 20                                20.01</w:t>
      </w:r>
    </w:p>
    <w:p w14:paraId="664AF4D7" w14:textId="191A7907" w:rsidR="00AB6BD3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Pneumococcal </w:t>
      </w:r>
      <w:r w:rsidR="00CD6A13">
        <w:rPr>
          <w:rFonts w:ascii="Arial" w:hAnsi="Arial"/>
        </w:rPr>
        <w:t xml:space="preserve">23 </w:t>
      </w:r>
      <w:r w:rsidRPr="00FB56E7">
        <w:rPr>
          <w:rFonts w:ascii="Arial" w:hAnsi="Arial"/>
        </w:rPr>
        <w:t xml:space="preserve">Vacc </w:t>
      </w:r>
      <w:proofErr w:type="spellStart"/>
      <w:r w:rsidRPr="00FB56E7">
        <w:rPr>
          <w:rFonts w:ascii="Arial" w:hAnsi="Arial"/>
        </w:rPr>
        <w:t>Sdv</w:t>
      </w:r>
      <w:proofErr w:type="spellEnd"/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 xml:space="preserve">Pneumovax </w:t>
      </w:r>
      <w:r w:rsidR="00AB6BD3" w:rsidRPr="00FB56E7">
        <w:rPr>
          <w:rFonts w:ascii="Arial" w:hAnsi="Arial"/>
        </w:rPr>
        <w:t>23</w:t>
      </w:r>
      <w:r w:rsidR="00AB6BD3" w:rsidRPr="00FB56E7">
        <w:rPr>
          <w:rFonts w:ascii="Arial" w:hAnsi="Arial"/>
        </w:rPr>
        <w:tab/>
        <w:t>20.01</w:t>
      </w:r>
    </w:p>
    <w:p w14:paraId="649FD6B0" w14:textId="012ED3EF" w:rsidR="00AB6BD3" w:rsidRPr="00FB56E7" w:rsidRDefault="002C3EEA" w:rsidP="00DC52A9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 xml:space="preserve">Polyethylene Glycol                                                                    </w:t>
      </w:r>
      <w:proofErr w:type="spellStart"/>
      <w:r>
        <w:rPr>
          <w:rFonts w:ascii="Arial" w:hAnsi="Arial"/>
        </w:rPr>
        <w:t>Miralax</w:t>
      </w:r>
      <w:proofErr w:type="spellEnd"/>
      <w:r w:rsidR="008A22B7" w:rsidRPr="00FB56E7">
        <w:rPr>
          <w:rFonts w:ascii="Arial" w:hAnsi="Arial"/>
        </w:rPr>
        <w:tab/>
      </w:r>
      <w:r>
        <w:rPr>
          <w:rFonts w:ascii="Arial" w:hAnsi="Arial"/>
        </w:rPr>
        <w:t>12.07</w:t>
      </w:r>
    </w:p>
    <w:p w14:paraId="62FBFE12" w14:textId="132CDE8C" w:rsidR="00AB6BD3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Pot </w:t>
      </w:r>
      <w:proofErr w:type="spellStart"/>
      <w:r w:rsidRPr="00FB56E7">
        <w:rPr>
          <w:rFonts w:ascii="Arial" w:hAnsi="Arial"/>
        </w:rPr>
        <w:t>Iod</w:t>
      </w:r>
      <w:proofErr w:type="spellEnd"/>
      <w:r w:rsidRPr="00FB56E7">
        <w:rPr>
          <w:rFonts w:ascii="Arial" w:hAnsi="Arial"/>
        </w:rPr>
        <w:t>/Iodine Sol 10%-5% Solution</w:t>
      </w:r>
      <w:r w:rsidRPr="00FB56E7">
        <w:rPr>
          <w:rFonts w:ascii="Arial" w:hAnsi="Arial"/>
        </w:rPr>
        <w:tab/>
        <w:t>Lugol's Solution</w:t>
      </w:r>
      <w:r w:rsidR="00AB6BD3" w:rsidRPr="00FB56E7">
        <w:rPr>
          <w:rFonts w:ascii="Arial" w:hAnsi="Arial"/>
        </w:rPr>
        <w:tab/>
        <w:t>21.01</w:t>
      </w:r>
    </w:p>
    <w:p w14:paraId="784ED419" w14:textId="212DD57A" w:rsidR="00AB6BD3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 xml:space="preserve">Potassium Cl 10 </w:t>
      </w:r>
      <w:proofErr w:type="spellStart"/>
      <w:r>
        <w:rPr>
          <w:rFonts w:ascii="Arial" w:hAnsi="Arial"/>
        </w:rPr>
        <w:t>m</w:t>
      </w:r>
      <w:r w:rsidR="008A22B7" w:rsidRPr="00FB56E7">
        <w:rPr>
          <w:rFonts w:ascii="Arial" w:hAnsi="Arial"/>
        </w:rPr>
        <w:t>eq</w:t>
      </w:r>
      <w:proofErr w:type="spellEnd"/>
      <w:r w:rsidR="008A22B7" w:rsidRPr="00FB56E7">
        <w:rPr>
          <w:rFonts w:ascii="Arial" w:hAnsi="Arial"/>
        </w:rPr>
        <w:t xml:space="preserve"> Tab/Cap</w:t>
      </w:r>
      <w:r w:rsidR="008A22B7" w:rsidRPr="00FB56E7">
        <w:rPr>
          <w:rFonts w:ascii="Arial" w:hAnsi="Arial"/>
        </w:rPr>
        <w:tab/>
        <w:t>K-Dur</w:t>
      </w:r>
      <w:r w:rsidR="00AB6BD3" w:rsidRPr="00FB56E7">
        <w:rPr>
          <w:rFonts w:ascii="Arial" w:hAnsi="Arial"/>
        </w:rPr>
        <w:tab/>
        <w:t>21.01</w:t>
      </w:r>
    </w:p>
    <w:p w14:paraId="032BC1F1" w14:textId="47082CDA" w:rsidR="00AB6BD3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Potassium Cl 20meq Pack</w:t>
      </w:r>
      <w:r w:rsidRPr="00FB56E7">
        <w:rPr>
          <w:rFonts w:ascii="Arial" w:hAnsi="Arial"/>
        </w:rPr>
        <w:tab/>
        <w:t>K-Lor Powd Pkt</w:t>
      </w:r>
      <w:r w:rsidR="00AB6BD3" w:rsidRPr="00FB56E7">
        <w:rPr>
          <w:rFonts w:ascii="Arial" w:hAnsi="Arial"/>
        </w:rPr>
        <w:tab/>
        <w:t>21.01</w:t>
      </w:r>
    </w:p>
    <w:p w14:paraId="40BBDB98" w14:textId="5BCF5B7A" w:rsidR="00AB6BD3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Potassium Cl 20meq Tab</w:t>
      </w:r>
      <w:r w:rsidR="00AB6BD3" w:rsidRPr="00FB56E7">
        <w:rPr>
          <w:rFonts w:ascii="Arial" w:hAnsi="Arial"/>
        </w:rPr>
        <w:t xml:space="preserve"> CR</w:t>
      </w:r>
      <w:r w:rsidR="00AB6BD3" w:rsidRPr="00FB56E7">
        <w:rPr>
          <w:rFonts w:ascii="Arial" w:hAnsi="Arial"/>
        </w:rPr>
        <w:tab/>
      </w:r>
      <w:proofErr w:type="spellStart"/>
      <w:r w:rsidR="00AB6BD3" w:rsidRPr="00FB56E7">
        <w:rPr>
          <w:rFonts w:ascii="Arial" w:hAnsi="Arial"/>
        </w:rPr>
        <w:t>KL</w:t>
      </w:r>
      <w:r w:rsidRPr="00FB56E7">
        <w:rPr>
          <w:rFonts w:ascii="Arial" w:hAnsi="Arial"/>
        </w:rPr>
        <w:t>or</w:t>
      </w:r>
      <w:proofErr w:type="spellEnd"/>
      <w:r w:rsidR="00AB6BD3" w:rsidRPr="00FB56E7">
        <w:rPr>
          <w:rFonts w:ascii="Arial" w:hAnsi="Arial"/>
        </w:rPr>
        <w:t>-CON M20</w:t>
      </w:r>
      <w:r w:rsidR="00AB6BD3" w:rsidRPr="00FB56E7">
        <w:rPr>
          <w:rFonts w:ascii="Arial" w:hAnsi="Arial"/>
        </w:rPr>
        <w:tab/>
        <w:t>21.01</w:t>
      </w:r>
    </w:p>
    <w:p w14:paraId="01E43409" w14:textId="65D1E6C8" w:rsidR="00AB6BD3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Potassium Cl 40meq/15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Liquid</w:t>
      </w:r>
      <w:r w:rsidR="00AB6BD3" w:rsidRPr="00FB56E7">
        <w:rPr>
          <w:rFonts w:ascii="Arial" w:hAnsi="Arial"/>
        </w:rPr>
        <w:tab/>
        <w:t>K</w:t>
      </w:r>
      <w:r w:rsidRPr="00FB56E7">
        <w:rPr>
          <w:rFonts w:ascii="Arial" w:hAnsi="Arial"/>
        </w:rPr>
        <w:t>aon</w:t>
      </w:r>
      <w:r w:rsidR="00AB6BD3" w:rsidRPr="00FB56E7">
        <w:rPr>
          <w:rFonts w:ascii="Arial" w:hAnsi="Arial"/>
        </w:rPr>
        <w:t>-CL</w:t>
      </w:r>
      <w:r w:rsidR="00AB6BD3" w:rsidRPr="00FB56E7">
        <w:rPr>
          <w:rFonts w:ascii="Arial" w:hAnsi="Arial"/>
        </w:rPr>
        <w:tab/>
        <w:t>10.01</w:t>
      </w:r>
    </w:p>
    <w:p w14:paraId="2AACF145" w14:textId="5A109BCE" w:rsidR="00AB6BD3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lastRenderedPageBreak/>
        <w:t xml:space="preserve">Potassium Cl 40meq/15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Liquid</w:t>
      </w:r>
      <w:r w:rsidR="00AB6BD3" w:rsidRPr="00FB56E7">
        <w:rPr>
          <w:rFonts w:ascii="Arial" w:hAnsi="Arial"/>
        </w:rPr>
        <w:tab/>
        <w:t>K</w:t>
      </w:r>
      <w:r w:rsidRPr="00FB56E7">
        <w:rPr>
          <w:rFonts w:ascii="Arial" w:hAnsi="Arial"/>
        </w:rPr>
        <w:t>aon</w:t>
      </w:r>
      <w:r w:rsidR="00AB6BD3" w:rsidRPr="00FB56E7">
        <w:rPr>
          <w:rFonts w:ascii="Arial" w:hAnsi="Arial"/>
        </w:rPr>
        <w:t>-CL</w:t>
      </w:r>
      <w:r w:rsidR="00AB6BD3" w:rsidRPr="00FB56E7">
        <w:rPr>
          <w:rFonts w:ascii="Arial" w:hAnsi="Arial"/>
        </w:rPr>
        <w:tab/>
        <w:t>21.01</w:t>
      </w:r>
    </w:p>
    <w:p w14:paraId="47B0C028" w14:textId="1DF1C25C" w:rsidR="00AB6BD3" w:rsidRPr="00FB56E7" w:rsidRDefault="008A22B7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Potassium Cl 8meq Tab CR</w:t>
      </w:r>
      <w:r w:rsidR="00AB6BD3" w:rsidRPr="00FB56E7">
        <w:rPr>
          <w:rFonts w:ascii="Arial" w:hAnsi="Arial"/>
        </w:rPr>
        <w:tab/>
        <w:t>S</w:t>
      </w:r>
      <w:r w:rsidRPr="00FB56E7">
        <w:rPr>
          <w:rFonts w:ascii="Arial" w:hAnsi="Arial"/>
        </w:rPr>
        <w:t>low</w:t>
      </w:r>
      <w:r w:rsidR="00AB6BD3" w:rsidRPr="00FB56E7">
        <w:rPr>
          <w:rFonts w:ascii="Arial" w:hAnsi="Arial"/>
        </w:rPr>
        <w:t>-K</w:t>
      </w:r>
      <w:r w:rsidR="00AB6BD3" w:rsidRPr="00FB56E7">
        <w:rPr>
          <w:rFonts w:ascii="Arial" w:hAnsi="Arial"/>
        </w:rPr>
        <w:tab/>
        <w:t>21.01</w:t>
      </w:r>
    </w:p>
    <w:p w14:paraId="62C89213" w14:textId="702DD3ED" w:rsidR="00AB6BD3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Potassium Cl </w:t>
      </w:r>
      <w:r w:rsidR="00DC52A9">
        <w:rPr>
          <w:rFonts w:ascii="Arial" w:hAnsi="Arial"/>
        </w:rPr>
        <w:t>IVPB</w:t>
      </w:r>
      <w:r w:rsidRPr="00FB56E7">
        <w:rPr>
          <w:rFonts w:ascii="Arial" w:hAnsi="Arial"/>
        </w:rPr>
        <w:t xml:space="preserve"> 10 </w:t>
      </w:r>
      <w:proofErr w:type="spellStart"/>
      <w:r w:rsidRPr="00FB56E7">
        <w:rPr>
          <w:rFonts w:ascii="Arial" w:hAnsi="Arial"/>
        </w:rPr>
        <w:t>Meq</w:t>
      </w:r>
      <w:proofErr w:type="spellEnd"/>
      <w:r w:rsidRPr="00FB56E7">
        <w:rPr>
          <w:rFonts w:ascii="Arial" w:hAnsi="Arial"/>
        </w:rPr>
        <w:t xml:space="preserve">/100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Potassium Chloride</w:t>
      </w:r>
      <w:r w:rsidR="00AB6BD3" w:rsidRPr="00FB56E7">
        <w:rPr>
          <w:rFonts w:ascii="Arial" w:hAnsi="Arial"/>
        </w:rPr>
        <w:tab/>
        <w:t>10.01</w:t>
      </w:r>
    </w:p>
    <w:p w14:paraId="4398D10C" w14:textId="02F2B33E" w:rsidR="00AB6BD3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Potassium Cl </w:t>
      </w:r>
      <w:r w:rsidR="00DC52A9">
        <w:rPr>
          <w:rFonts w:ascii="Arial" w:hAnsi="Arial"/>
        </w:rPr>
        <w:t>IVPB</w:t>
      </w:r>
      <w:r w:rsidRPr="00FB56E7">
        <w:rPr>
          <w:rFonts w:ascii="Arial" w:hAnsi="Arial"/>
        </w:rPr>
        <w:t xml:space="preserve"> 10 </w:t>
      </w:r>
      <w:proofErr w:type="spellStart"/>
      <w:r w:rsidRPr="00FB56E7">
        <w:rPr>
          <w:rFonts w:ascii="Arial" w:hAnsi="Arial"/>
        </w:rPr>
        <w:t>Meq</w:t>
      </w:r>
      <w:proofErr w:type="spellEnd"/>
      <w:r w:rsidRPr="00FB56E7">
        <w:rPr>
          <w:rFonts w:ascii="Arial" w:hAnsi="Arial"/>
        </w:rPr>
        <w:t xml:space="preserve">/100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Potassium Chloride</w:t>
      </w:r>
      <w:r w:rsidR="00AB6BD3" w:rsidRPr="00FB56E7">
        <w:rPr>
          <w:rFonts w:ascii="Arial" w:hAnsi="Arial"/>
        </w:rPr>
        <w:tab/>
        <w:t>21.01</w:t>
      </w:r>
    </w:p>
    <w:p w14:paraId="589893A6" w14:textId="3F76D991" w:rsidR="00AB6BD3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Potassium Cl </w:t>
      </w:r>
      <w:r w:rsidR="00DC52A9">
        <w:rPr>
          <w:rFonts w:ascii="Arial" w:hAnsi="Arial"/>
        </w:rPr>
        <w:t>IVPB</w:t>
      </w:r>
      <w:r w:rsidRPr="00FB56E7">
        <w:rPr>
          <w:rFonts w:ascii="Arial" w:hAnsi="Arial"/>
        </w:rPr>
        <w:t xml:space="preserve"> 20 </w:t>
      </w:r>
      <w:proofErr w:type="spellStart"/>
      <w:r w:rsidRPr="00FB56E7">
        <w:rPr>
          <w:rFonts w:ascii="Arial" w:hAnsi="Arial"/>
        </w:rPr>
        <w:t>Meq</w:t>
      </w:r>
      <w:proofErr w:type="spellEnd"/>
      <w:r w:rsidRPr="00FB56E7">
        <w:rPr>
          <w:rFonts w:ascii="Arial" w:hAnsi="Arial"/>
        </w:rPr>
        <w:t xml:space="preserve">/100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Potassium Chloride</w:t>
      </w:r>
      <w:r w:rsidR="00AB6BD3" w:rsidRPr="00FB56E7">
        <w:rPr>
          <w:rFonts w:ascii="Arial" w:hAnsi="Arial"/>
        </w:rPr>
        <w:tab/>
        <w:t>10.01</w:t>
      </w:r>
    </w:p>
    <w:p w14:paraId="70651C6C" w14:textId="0FE35903" w:rsidR="00AB6BD3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Potassium Cl </w:t>
      </w:r>
      <w:r w:rsidR="00DC52A9">
        <w:rPr>
          <w:rFonts w:ascii="Arial" w:hAnsi="Arial"/>
        </w:rPr>
        <w:t>IVPB</w:t>
      </w:r>
      <w:r w:rsidRPr="00FB56E7">
        <w:rPr>
          <w:rFonts w:ascii="Arial" w:hAnsi="Arial"/>
        </w:rPr>
        <w:t xml:space="preserve"> 20 </w:t>
      </w:r>
      <w:proofErr w:type="spellStart"/>
      <w:r w:rsidRPr="00FB56E7">
        <w:rPr>
          <w:rFonts w:ascii="Arial" w:hAnsi="Arial"/>
        </w:rPr>
        <w:t>Meq</w:t>
      </w:r>
      <w:proofErr w:type="spellEnd"/>
      <w:r w:rsidRPr="00FB56E7">
        <w:rPr>
          <w:rFonts w:ascii="Arial" w:hAnsi="Arial"/>
        </w:rPr>
        <w:t xml:space="preserve">/100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Potassium Chloride</w:t>
      </w:r>
      <w:r w:rsidR="00AB6BD3" w:rsidRPr="00FB56E7">
        <w:rPr>
          <w:rFonts w:ascii="Arial" w:hAnsi="Arial"/>
        </w:rPr>
        <w:tab/>
        <w:t>21.01</w:t>
      </w:r>
    </w:p>
    <w:p w14:paraId="72004242" w14:textId="363B5806" w:rsidR="00AB6BD3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Prazosin 1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Capsules</w:t>
      </w:r>
      <w:r w:rsidRPr="00FB56E7">
        <w:rPr>
          <w:rFonts w:ascii="Arial" w:hAnsi="Arial"/>
        </w:rPr>
        <w:tab/>
        <w:t>Minipress</w:t>
      </w:r>
      <w:r w:rsidR="00AB6BD3" w:rsidRPr="00FB56E7">
        <w:rPr>
          <w:rFonts w:ascii="Arial" w:hAnsi="Arial"/>
        </w:rPr>
        <w:tab/>
        <w:t>06.08</w:t>
      </w:r>
    </w:p>
    <w:p w14:paraId="0EFAD4E4" w14:textId="069803EE" w:rsidR="00AB6BD3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Prazosin 2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Capsules</w:t>
      </w:r>
      <w:r w:rsidRPr="00FB56E7">
        <w:rPr>
          <w:rFonts w:ascii="Arial" w:hAnsi="Arial"/>
        </w:rPr>
        <w:tab/>
        <w:t>Minipress</w:t>
      </w:r>
      <w:r w:rsidR="00AB6BD3" w:rsidRPr="00FB56E7">
        <w:rPr>
          <w:rFonts w:ascii="Arial" w:hAnsi="Arial"/>
        </w:rPr>
        <w:tab/>
        <w:t>06.08</w:t>
      </w:r>
    </w:p>
    <w:p w14:paraId="47C5EC7E" w14:textId="5041346B" w:rsidR="00AB6BD3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Prazosin 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Capsules</w:t>
      </w:r>
      <w:r w:rsidRPr="00FB56E7">
        <w:rPr>
          <w:rFonts w:ascii="Arial" w:hAnsi="Arial"/>
        </w:rPr>
        <w:tab/>
        <w:t>Minipress</w:t>
      </w:r>
      <w:r w:rsidR="00AB6BD3" w:rsidRPr="00FB56E7">
        <w:rPr>
          <w:rFonts w:ascii="Arial" w:hAnsi="Arial"/>
        </w:rPr>
        <w:tab/>
        <w:t>06.08</w:t>
      </w:r>
    </w:p>
    <w:p w14:paraId="0F0E8A6C" w14:textId="01CA2D0F" w:rsidR="00AB6BD3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Prednisolone Acet O/S 0.12% Ophthalmic</w:t>
      </w:r>
      <w:r w:rsidRPr="00FB56E7">
        <w:rPr>
          <w:rFonts w:ascii="Arial" w:hAnsi="Arial"/>
        </w:rPr>
        <w:tab/>
        <w:t>Pred Mild Eye Drops</w:t>
      </w:r>
      <w:r w:rsidR="00AB6BD3" w:rsidRPr="00FB56E7">
        <w:rPr>
          <w:rFonts w:ascii="Arial" w:hAnsi="Arial"/>
        </w:rPr>
        <w:tab/>
        <w:t>18.04</w:t>
      </w:r>
    </w:p>
    <w:p w14:paraId="3BE1133F" w14:textId="350EE146" w:rsidR="00AB6BD3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Prednisolone Acet O/S 1% Ophthalmic</w:t>
      </w:r>
      <w:r w:rsidRPr="00FB56E7">
        <w:rPr>
          <w:rFonts w:ascii="Arial" w:hAnsi="Arial"/>
        </w:rPr>
        <w:tab/>
        <w:t>Pred Forte Susp</w:t>
      </w:r>
      <w:r w:rsidR="00AB6BD3" w:rsidRPr="00FB56E7">
        <w:rPr>
          <w:rFonts w:ascii="Arial" w:hAnsi="Arial"/>
        </w:rPr>
        <w:tab/>
        <w:t>18.04</w:t>
      </w:r>
    </w:p>
    <w:p w14:paraId="44AC32B3" w14:textId="2EF93A9D" w:rsidR="00AB6BD3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Prednisone 1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Deltasone</w:t>
      </w:r>
      <w:r w:rsidR="00AB6BD3" w:rsidRPr="00FB56E7">
        <w:rPr>
          <w:rFonts w:ascii="Arial" w:hAnsi="Arial"/>
        </w:rPr>
        <w:tab/>
        <w:t>11.06</w:t>
      </w:r>
    </w:p>
    <w:p w14:paraId="1D21DC90" w14:textId="0109BC62" w:rsidR="00AB6BD3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Prednisone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Deltasone</w:t>
      </w:r>
      <w:r w:rsidR="00AB6BD3" w:rsidRPr="00FB56E7">
        <w:rPr>
          <w:rFonts w:ascii="Arial" w:hAnsi="Arial"/>
        </w:rPr>
        <w:tab/>
        <w:t>11.06</w:t>
      </w:r>
    </w:p>
    <w:p w14:paraId="37174A7E" w14:textId="4AE5CFC3" w:rsidR="00AB6BD3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Prednisone 2.5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Deltasone</w:t>
      </w:r>
      <w:r w:rsidR="00AB6BD3" w:rsidRPr="00FB56E7">
        <w:rPr>
          <w:rFonts w:ascii="Arial" w:hAnsi="Arial"/>
        </w:rPr>
        <w:tab/>
        <w:t>11.06</w:t>
      </w:r>
    </w:p>
    <w:p w14:paraId="139196DF" w14:textId="246BD2B5" w:rsidR="00AB6BD3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Prednisone 20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Deltasone</w:t>
      </w:r>
      <w:r w:rsidR="00AB6BD3" w:rsidRPr="00FB56E7">
        <w:rPr>
          <w:rFonts w:ascii="Arial" w:hAnsi="Arial"/>
        </w:rPr>
        <w:tab/>
        <w:t>11.06</w:t>
      </w:r>
    </w:p>
    <w:p w14:paraId="5355AD58" w14:textId="47037EE4" w:rsidR="00AB6BD3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Prednisone 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Deltasone</w:t>
      </w:r>
      <w:r w:rsidR="00AB6BD3" w:rsidRPr="00FB56E7">
        <w:rPr>
          <w:rFonts w:ascii="Arial" w:hAnsi="Arial"/>
        </w:rPr>
        <w:tab/>
        <w:t>11.06</w:t>
      </w:r>
    </w:p>
    <w:p w14:paraId="18E7FBFD" w14:textId="502BF60C" w:rsidR="00AB6BD3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Prednisone 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Deltasone</w:t>
      </w:r>
      <w:r w:rsidR="00AB6BD3" w:rsidRPr="00FB56E7">
        <w:rPr>
          <w:rFonts w:ascii="Arial" w:hAnsi="Arial"/>
        </w:rPr>
        <w:tab/>
        <w:t>11.06</w:t>
      </w:r>
    </w:p>
    <w:p w14:paraId="16BAC56C" w14:textId="0ECAD794" w:rsidR="00AB6BD3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Prednisone Dosepak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Prednisone</w:t>
      </w:r>
      <w:r w:rsidRPr="00FB56E7">
        <w:rPr>
          <w:rFonts w:ascii="Arial" w:hAnsi="Arial"/>
        </w:rPr>
        <w:tab/>
      </w:r>
      <w:r w:rsidR="00AB6BD3" w:rsidRPr="00FB56E7">
        <w:rPr>
          <w:rFonts w:ascii="Arial" w:hAnsi="Arial"/>
        </w:rPr>
        <w:t>11.06</w:t>
      </w:r>
    </w:p>
    <w:p w14:paraId="16346FAB" w14:textId="6E2245CB" w:rsidR="00AB6BD3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Prednisone Dosepak 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Prednisone</w:t>
      </w:r>
      <w:r w:rsidR="00AB6BD3" w:rsidRPr="00FB56E7">
        <w:rPr>
          <w:rFonts w:ascii="Arial" w:hAnsi="Arial"/>
        </w:rPr>
        <w:tab/>
        <w:t>11.06</w:t>
      </w:r>
    </w:p>
    <w:p w14:paraId="74ACA5C5" w14:textId="2953EED3" w:rsidR="00AB6BD3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Prednisone- 10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Deltasone</w:t>
      </w:r>
      <w:r w:rsidR="00AB6BD3" w:rsidRPr="00FB56E7">
        <w:rPr>
          <w:rFonts w:ascii="Arial" w:hAnsi="Arial"/>
        </w:rPr>
        <w:tab/>
        <w:t>11.06</w:t>
      </w:r>
    </w:p>
    <w:p w14:paraId="1E606EAE" w14:textId="0C3AF169" w:rsidR="00AB6BD3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Prednisone- 20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Deltasone</w:t>
      </w:r>
      <w:r w:rsidR="00AB6BD3" w:rsidRPr="00FB56E7">
        <w:rPr>
          <w:rFonts w:ascii="Arial" w:hAnsi="Arial"/>
        </w:rPr>
        <w:tab/>
        <w:t>11.06</w:t>
      </w:r>
    </w:p>
    <w:p w14:paraId="7482C347" w14:textId="1B328569" w:rsidR="00AB6BD3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Prednisone- 5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Deltasone</w:t>
      </w:r>
      <w:r w:rsidR="00AB6BD3" w:rsidRPr="00FB56E7">
        <w:rPr>
          <w:rFonts w:ascii="Arial" w:hAnsi="Arial"/>
        </w:rPr>
        <w:tab/>
        <w:t>11.06</w:t>
      </w:r>
    </w:p>
    <w:p w14:paraId="578A723A" w14:textId="4462CE9E" w:rsidR="00AB6BD3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Prenatal Vit Tablet</w:t>
      </w:r>
      <w:r w:rsidRPr="00FB56E7">
        <w:rPr>
          <w:rFonts w:ascii="Arial" w:hAnsi="Arial"/>
        </w:rPr>
        <w:tab/>
        <w:t>Prenatal Vit</w:t>
      </w:r>
      <w:r w:rsidR="00AB6BD3" w:rsidRPr="00FB56E7">
        <w:rPr>
          <w:rFonts w:ascii="Arial" w:hAnsi="Arial"/>
        </w:rPr>
        <w:tab/>
        <w:t>21.01</w:t>
      </w:r>
    </w:p>
    <w:p w14:paraId="754D0996" w14:textId="26C9EA46" w:rsidR="00DD5394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Prezcobix</w:t>
      </w:r>
      <w:proofErr w:type="spellEnd"/>
      <w:r w:rsidRPr="00FB56E7">
        <w:rPr>
          <w:rFonts w:ascii="Arial" w:hAnsi="Arial"/>
        </w:rPr>
        <w:tab/>
      </w:r>
      <w:r w:rsidRPr="00FB56E7">
        <w:rPr>
          <w:rFonts w:ascii="Arial" w:hAnsi="Arial"/>
        </w:rPr>
        <w:tab/>
      </w:r>
      <w:r w:rsidR="00DD5394" w:rsidRPr="00FB56E7">
        <w:rPr>
          <w:rFonts w:ascii="Arial" w:hAnsi="Arial"/>
        </w:rPr>
        <w:t>03.09.06</w:t>
      </w:r>
    </w:p>
    <w:p w14:paraId="2775BCA0" w14:textId="0ECB8591" w:rsidR="00AB6BD3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Probenecid 500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Benemid</w:t>
      </w:r>
      <w:proofErr w:type="spellEnd"/>
      <w:r w:rsidR="00AB6BD3" w:rsidRPr="00FB56E7">
        <w:rPr>
          <w:rFonts w:ascii="Arial" w:hAnsi="Arial"/>
        </w:rPr>
        <w:tab/>
        <w:t>01.02</w:t>
      </w:r>
    </w:p>
    <w:p w14:paraId="6AD206C9" w14:textId="2D74C660" w:rsidR="00AB6BD3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Prochlorperazine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Compazine</w:t>
      </w:r>
      <w:r w:rsidR="00AB6BD3" w:rsidRPr="00FB56E7">
        <w:rPr>
          <w:rFonts w:ascii="Arial" w:hAnsi="Arial"/>
        </w:rPr>
        <w:tab/>
        <w:t>12.04</w:t>
      </w:r>
    </w:p>
    <w:p w14:paraId="165B43DC" w14:textId="1D9F1981" w:rsidR="00AB6BD3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Prochlorperazine 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Compazine</w:t>
      </w:r>
      <w:r w:rsidR="00AB6BD3" w:rsidRPr="00FB56E7">
        <w:rPr>
          <w:rFonts w:ascii="Arial" w:hAnsi="Arial"/>
        </w:rPr>
        <w:tab/>
        <w:t>12.04</w:t>
      </w:r>
    </w:p>
    <w:p w14:paraId="464705B2" w14:textId="1591612D" w:rsidR="00AB6BD3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Prochlorperazine Mal 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Suppository</w:t>
      </w:r>
      <w:r w:rsidRPr="00FB56E7">
        <w:rPr>
          <w:rFonts w:ascii="Arial" w:hAnsi="Arial"/>
        </w:rPr>
        <w:tab/>
        <w:t>Compazine</w:t>
      </w:r>
      <w:r w:rsidR="00AB6BD3" w:rsidRPr="00FB56E7">
        <w:rPr>
          <w:rFonts w:ascii="Arial" w:hAnsi="Arial"/>
        </w:rPr>
        <w:tab/>
        <w:t>12.04</w:t>
      </w:r>
    </w:p>
    <w:p w14:paraId="2DB24F0A" w14:textId="1B3381D1" w:rsidR="00AB6BD3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Promethazine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 xml:space="preserve">Phenergan </w:t>
      </w:r>
      <w:r w:rsidR="00DC52A9">
        <w:rPr>
          <w:rFonts w:ascii="Arial" w:hAnsi="Arial"/>
        </w:rPr>
        <w:t>Inj.</w:t>
      </w:r>
      <w:r w:rsidR="00AB6BD3" w:rsidRPr="00FB56E7">
        <w:rPr>
          <w:rFonts w:ascii="Arial" w:hAnsi="Arial"/>
        </w:rPr>
        <w:tab/>
        <w:t>12.04</w:t>
      </w:r>
    </w:p>
    <w:p w14:paraId="2C8EF027" w14:textId="2596434C" w:rsidR="00666B3A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Promethazine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 w:rsidR="00DC52A9">
        <w:rPr>
          <w:rFonts w:ascii="Arial" w:hAnsi="Arial"/>
        </w:rPr>
        <w:t>Inj.</w:t>
      </w:r>
      <w:r w:rsidRPr="00FB56E7">
        <w:rPr>
          <w:rFonts w:ascii="Arial" w:hAnsi="Arial"/>
        </w:rPr>
        <w:tab/>
        <w:t>Phenergan</w:t>
      </w:r>
      <w:r w:rsidRPr="00FB56E7">
        <w:rPr>
          <w:rFonts w:ascii="Arial" w:hAnsi="Arial"/>
        </w:rPr>
        <w:tab/>
      </w:r>
      <w:r w:rsidR="00666B3A" w:rsidRPr="00FB56E7">
        <w:rPr>
          <w:rFonts w:ascii="Arial" w:hAnsi="Arial"/>
        </w:rPr>
        <w:t>12.04</w:t>
      </w:r>
    </w:p>
    <w:p w14:paraId="029FC085" w14:textId="28559467" w:rsidR="00666B3A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Promethazine- 25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Suppository</w:t>
      </w:r>
      <w:r w:rsidRPr="00FB56E7">
        <w:rPr>
          <w:rFonts w:ascii="Arial" w:hAnsi="Arial"/>
        </w:rPr>
        <w:tab/>
        <w:t>Phenergan</w:t>
      </w:r>
      <w:r w:rsidR="00666B3A" w:rsidRPr="00FB56E7">
        <w:rPr>
          <w:rFonts w:ascii="Arial" w:hAnsi="Arial"/>
        </w:rPr>
        <w:tab/>
        <w:t>12.04</w:t>
      </w:r>
    </w:p>
    <w:p w14:paraId="45A95235" w14:textId="6A0AACC7" w:rsidR="00666B3A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Promethazine- 50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Suppository</w:t>
      </w:r>
      <w:r w:rsidRPr="00FB56E7">
        <w:rPr>
          <w:rFonts w:ascii="Arial" w:hAnsi="Arial"/>
        </w:rPr>
        <w:tab/>
        <w:t>Phenergan</w:t>
      </w:r>
      <w:r w:rsidR="00666B3A" w:rsidRPr="00FB56E7">
        <w:rPr>
          <w:rFonts w:ascii="Arial" w:hAnsi="Arial"/>
        </w:rPr>
        <w:tab/>
        <w:t>12.04</w:t>
      </w:r>
    </w:p>
    <w:p w14:paraId="0BC39553" w14:textId="0C8866C8" w:rsidR="00666B3A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Proparacaine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O/S 0.5% Ophthalmic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Ophthetic</w:t>
      </w:r>
      <w:proofErr w:type="spellEnd"/>
      <w:r w:rsidR="00666B3A" w:rsidRPr="00FB56E7">
        <w:rPr>
          <w:rFonts w:ascii="Arial" w:hAnsi="Arial"/>
        </w:rPr>
        <w:tab/>
        <w:t>18.06</w:t>
      </w:r>
    </w:p>
    <w:p w14:paraId="69444201" w14:textId="4C53EE84" w:rsidR="00666B3A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Propranolol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Inderal</w:t>
      </w:r>
      <w:r w:rsidRPr="00FB56E7">
        <w:rPr>
          <w:rFonts w:ascii="Arial" w:hAnsi="Arial"/>
        </w:rPr>
        <w:tab/>
      </w:r>
      <w:r w:rsidR="00666B3A" w:rsidRPr="00FB56E7">
        <w:rPr>
          <w:rFonts w:ascii="Arial" w:hAnsi="Arial"/>
        </w:rPr>
        <w:t>05.06.02</w:t>
      </w:r>
    </w:p>
    <w:p w14:paraId="7AA50AAF" w14:textId="44091E1C" w:rsidR="00666B3A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Propranolol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20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Inderal</w:t>
      </w:r>
      <w:r w:rsidR="00666B3A" w:rsidRPr="00FB56E7">
        <w:rPr>
          <w:rFonts w:ascii="Arial" w:hAnsi="Arial"/>
        </w:rPr>
        <w:tab/>
        <w:t>05.06.02</w:t>
      </w:r>
    </w:p>
    <w:p w14:paraId="2897D21D" w14:textId="7EB181A4" w:rsidR="00666B3A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Propranolol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40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Inderal</w:t>
      </w:r>
      <w:r w:rsidR="00666B3A" w:rsidRPr="00FB56E7">
        <w:rPr>
          <w:rFonts w:ascii="Arial" w:hAnsi="Arial"/>
        </w:rPr>
        <w:tab/>
        <w:t>05.06.02</w:t>
      </w:r>
    </w:p>
    <w:p w14:paraId="636463CC" w14:textId="4E5B9021" w:rsidR="00666B3A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Propranolol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60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Inderal</w:t>
      </w:r>
      <w:r w:rsidR="00666B3A" w:rsidRPr="00FB56E7">
        <w:rPr>
          <w:rFonts w:ascii="Arial" w:hAnsi="Arial"/>
        </w:rPr>
        <w:tab/>
        <w:t>05.06.02</w:t>
      </w:r>
    </w:p>
    <w:p w14:paraId="1D556AF8" w14:textId="253B5734" w:rsidR="00666B3A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Propranolol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80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Inderal</w:t>
      </w:r>
      <w:r w:rsidR="00666B3A" w:rsidRPr="00FB56E7">
        <w:rPr>
          <w:rFonts w:ascii="Arial" w:hAnsi="Arial"/>
        </w:rPr>
        <w:tab/>
        <w:t>05.06.02</w:t>
      </w:r>
    </w:p>
    <w:p w14:paraId="70F5681C" w14:textId="638523CA" w:rsidR="00666B3A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Pyrazinamide 500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Pyrazinamide</w:t>
      </w:r>
      <w:r w:rsidR="00666B3A" w:rsidRPr="00FB56E7">
        <w:rPr>
          <w:rFonts w:ascii="Arial" w:hAnsi="Arial"/>
        </w:rPr>
        <w:tab/>
        <w:t>03.05</w:t>
      </w:r>
    </w:p>
    <w:p w14:paraId="05BAD554" w14:textId="0C072ECC" w:rsidR="00EC36D9" w:rsidRPr="00FB56E7" w:rsidRDefault="00EC36D9" w:rsidP="00DC52A9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 xml:space="preserve">Pyridostigmine all strengths                                                       </w:t>
      </w:r>
      <w:proofErr w:type="spellStart"/>
      <w:r>
        <w:rPr>
          <w:rFonts w:ascii="Arial" w:hAnsi="Arial"/>
        </w:rPr>
        <w:t>Mestinon</w:t>
      </w:r>
      <w:proofErr w:type="spellEnd"/>
      <w:r w:rsidR="00957184">
        <w:rPr>
          <w:rFonts w:ascii="Arial" w:hAnsi="Arial"/>
        </w:rPr>
        <w:t xml:space="preserve">                                   16.04</w:t>
      </w:r>
    </w:p>
    <w:p w14:paraId="11A7E6F9" w14:textId="7DA7E80E" w:rsidR="00666B3A" w:rsidRPr="00FB56E7" w:rsidRDefault="004C30C6" w:rsidP="00DC52A9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 xml:space="preserve">Pyridoxine </w:t>
      </w:r>
      <w:r w:rsidR="00D63FF0" w:rsidRPr="00FB56E7">
        <w:rPr>
          <w:rFonts w:ascii="Arial" w:hAnsi="Arial"/>
        </w:rPr>
        <w:t>Tablet</w:t>
      </w:r>
      <w:r w:rsidR="00D63FF0" w:rsidRPr="00FB56E7">
        <w:rPr>
          <w:rFonts w:ascii="Arial" w:hAnsi="Arial"/>
        </w:rPr>
        <w:tab/>
        <w:t>Vitamin B-6</w:t>
      </w:r>
      <w:r w:rsidR="00666B3A" w:rsidRPr="00FB56E7">
        <w:rPr>
          <w:rFonts w:ascii="Arial" w:hAnsi="Arial"/>
        </w:rPr>
        <w:tab/>
        <w:t>21.01</w:t>
      </w:r>
    </w:p>
    <w:p w14:paraId="7154880A" w14:textId="4C83F313" w:rsidR="00666B3A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Pyrimethamine 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Daraprim</w:t>
      </w:r>
      <w:r w:rsidR="00666B3A" w:rsidRPr="00FB56E7">
        <w:rPr>
          <w:rFonts w:ascii="Arial" w:hAnsi="Arial"/>
        </w:rPr>
        <w:tab/>
        <w:t>03.04</w:t>
      </w:r>
    </w:p>
    <w:p w14:paraId="52F3E091" w14:textId="0FF917CF" w:rsidR="00666B3A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lastRenderedPageBreak/>
        <w:t xml:space="preserve">Quinidine 300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 Cr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Quinidex</w:t>
      </w:r>
      <w:proofErr w:type="spellEnd"/>
      <w:r w:rsidRPr="00FB56E7">
        <w:rPr>
          <w:rFonts w:ascii="Arial" w:hAnsi="Arial"/>
        </w:rPr>
        <w:t xml:space="preserve"> Extent</w:t>
      </w:r>
      <w:r w:rsidR="00666B3A" w:rsidRPr="00FB56E7">
        <w:rPr>
          <w:rFonts w:ascii="Arial" w:hAnsi="Arial"/>
        </w:rPr>
        <w:tab/>
        <w:t>05.04.01</w:t>
      </w:r>
    </w:p>
    <w:p w14:paraId="70FAFB1B" w14:textId="136A888E" w:rsidR="00666B3A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Quinidine Sulfate 200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 xml:space="preserve">Quinidine </w:t>
      </w:r>
      <w:r w:rsidR="00666B3A" w:rsidRPr="00FB56E7">
        <w:rPr>
          <w:rFonts w:ascii="Arial" w:hAnsi="Arial"/>
        </w:rPr>
        <w:t>SO4</w:t>
      </w:r>
      <w:r w:rsidR="00666B3A" w:rsidRPr="00FB56E7">
        <w:rPr>
          <w:rFonts w:ascii="Arial" w:hAnsi="Arial"/>
        </w:rPr>
        <w:tab/>
        <w:t>05.04.01</w:t>
      </w:r>
    </w:p>
    <w:p w14:paraId="6780323E" w14:textId="5E48F366" w:rsidR="00666B3A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Raltegravir</w:t>
      </w:r>
      <w:proofErr w:type="spellEnd"/>
      <w:r w:rsidRPr="00FB56E7">
        <w:rPr>
          <w:rFonts w:ascii="Arial" w:hAnsi="Arial"/>
        </w:rPr>
        <w:t xml:space="preserve"> 400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Isentress</w:t>
      </w:r>
      <w:proofErr w:type="spellEnd"/>
      <w:r w:rsidR="00666B3A" w:rsidRPr="00FB56E7">
        <w:rPr>
          <w:rFonts w:ascii="Arial" w:hAnsi="Arial"/>
        </w:rPr>
        <w:tab/>
        <w:t>03.09.02</w:t>
      </w:r>
    </w:p>
    <w:p w14:paraId="3C14630B" w14:textId="5188C335" w:rsidR="00666B3A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Rifampin 150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Rifadin</w:t>
      </w:r>
      <w:proofErr w:type="spellEnd"/>
      <w:r w:rsidR="00666B3A" w:rsidRPr="00FB56E7">
        <w:rPr>
          <w:rFonts w:ascii="Arial" w:hAnsi="Arial"/>
        </w:rPr>
        <w:tab/>
        <w:t>03.05</w:t>
      </w:r>
    </w:p>
    <w:p w14:paraId="752873C3" w14:textId="01CA7C60" w:rsidR="00666B3A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Rifampin 300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Rifadin</w:t>
      </w:r>
      <w:proofErr w:type="spellEnd"/>
      <w:r w:rsidR="00666B3A" w:rsidRPr="00FB56E7">
        <w:rPr>
          <w:rFonts w:ascii="Arial" w:hAnsi="Arial"/>
        </w:rPr>
        <w:tab/>
        <w:t>03.05</w:t>
      </w:r>
    </w:p>
    <w:p w14:paraId="2BEDE6B8" w14:textId="184AB99C" w:rsidR="00D53646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 xml:space="preserve">Rifapentine 150mg Tablet 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Priftin</w:t>
      </w:r>
      <w:proofErr w:type="spellEnd"/>
      <w:r w:rsidR="00D53646" w:rsidRPr="00FB56E7">
        <w:rPr>
          <w:rFonts w:ascii="Arial" w:hAnsi="Arial"/>
        </w:rPr>
        <w:tab/>
        <w:t>03.05</w:t>
      </w:r>
      <w:r w:rsidR="00D53646" w:rsidRPr="00FB56E7">
        <w:rPr>
          <w:rFonts w:ascii="Arial" w:hAnsi="Arial"/>
        </w:rPr>
        <w:tab/>
        <w:t xml:space="preserve">           </w:t>
      </w:r>
    </w:p>
    <w:p w14:paraId="60B8E374" w14:textId="649F92A4" w:rsidR="00666B3A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Risperidone 0.25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Risperdal</w:t>
      </w:r>
      <w:r w:rsidR="00666B3A" w:rsidRPr="00FB56E7">
        <w:rPr>
          <w:rFonts w:ascii="Arial" w:hAnsi="Arial"/>
        </w:rPr>
        <w:tab/>
        <w:t>06.02.02</w:t>
      </w:r>
    </w:p>
    <w:p w14:paraId="2FFAC557" w14:textId="471351B8" w:rsidR="00666B3A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Risperidone 0.5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Risperdal</w:t>
      </w:r>
      <w:r w:rsidR="00666B3A" w:rsidRPr="00FB56E7">
        <w:rPr>
          <w:rFonts w:ascii="Arial" w:hAnsi="Arial"/>
        </w:rPr>
        <w:tab/>
        <w:t>06.02.02</w:t>
      </w:r>
    </w:p>
    <w:p w14:paraId="4271592C" w14:textId="7A2BF0DA" w:rsidR="00666B3A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Risperidone 1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/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Solution</w:t>
      </w:r>
      <w:r w:rsidRPr="00FB56E7">
        <w:rPr>
          <w:rFonts w:ascii="Arial" w:hAnsi="Arial"/>
        </w:rPr>
        <w:tab/>
        <w:t xml:space="preserve">Risperdal </w:t>
      </w:r>
      <w:proofErr w:type="spellStart"/>
      <w:r w:rsidRPr="00FB56E7">
        <w:rPr>
          <w:rFonts w:ascii="Arial" w:hAnsi="Arial"/>
        </w:rPr>
        <w:t>Soln</w:t>
      </w:r>
      <w:proofErr w:type="spellEnd"/>
      <w:r w:rsidR="00666B3A" w:rsidRPr="00FB56E7">
        <w:rPr>
          <w:rFonts w:ascii="Arial" w:hAnsi="Arial"/>
        </w:rPr>
        <w:tab/>
        <w:t>06.02.02</w:t>
      </w:r>
    </w:p>
    <w:p w14:paraId="1176BA2A" w14:textId="2FF27C26" w:rsidR="00666B3A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Risperidone 1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Risperdal</w:t>
      </w:r>
      <w:r w:rsidR="00666B3A" w:rsidRPr="00FB56E7">
        <w:rPr>
          <w:rFonts w:ascii="Arial" w:hAnsi="Arial"/>
        </w:rPr>
        <w:tab/>
        <w:t>06.02.02</w:t>
      </w:r>
    </w:p>
    <w:p w14:paraId="12D0942F" w14:textId="5EC730E2" w:rsidR="00666B3A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Risperidone 2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Risperdal</w:t>
      </w:r>
      <w:r w:rsidRPr="00FB56E7">
        <w:rPr>
          <w:rFonts w:ascii="Arial" w:hAnsi="Arial"/>
        </w:rPr>
        <w:tab/>
      </w:r>
      <w:r w:rsidR="00666B3A" w:rsidRPr="00FB56E7">
        <w:rPr>
          <w:rFonts w:ascii="Arial" w:hAnsi="Arial"/>
        </w:rPr>
        <w:t>06.02.02</w:t>
      </w:r>
    </w:p>
    <w:p w14:paraId="66D18805" w14:textId="3783680C" w:rsidR="00666B3A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Risperidone 3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Risperdal</w:t>
      </w:r>
      <w:r w:rsidR="00666B3A" w:rsidRPr="00FB56E7">
        <w:rPr>
          <w:rFonts w:ascii="Arial" w:hAnsi="Arial"/>
        </w:rPr>
        <w:tab/>
        <w:t>06.02.02</w:t>
      </w:r>
    </w:p>
    <w:p w14:paraId="0F5C0375" w14:textId="4A05D9FB" w:rsidR="00666B3A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Risperidone 4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Risperdal</w:t>
      </w:r>
      <w:r w:rsidR="00666B3A" w:rsidRPr="00FB56E7">
        <w:rPr>
          <w:rFonts w:ascii="Arial" w:hAnsi="Arial"/>
        </w:rPr>
        <w:tab/>
        <w:t>06.02.02</w:t>
      </w:r>
    </w:p>
    <w:p w14:paraId="57FD5899" w14:textId="50F052D1" w:rsidR="00666B3A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Ritonavir 100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Norvir</w:t>
      </w:r>
      <w:proofErr w:type="spellEnd"/>
      <w:r w:rsidR="00666B3A" w:rsidRPr="00FB56E7">
        <w:rPr>
          <w:rFonts w:ascii="Arial" w:hAnsi="Arial"/>
        </w:rPr>
        <w:tab/>
        <w:t>03.09.05</w:t>
      </w:r>
    </w:p>
    <w:p w14:paraId="2D3CCF28" w14:textId="308FE957" w:rsidR="00601815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Ritonavir 80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Solution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Norvir</w:t>
      </w:r>
      <w:proofErr w:type="spellEnd"/>
      <w:r w:rsidR="00666B3A" w:rsidRPr="00FB56E7">
        <w:rPr>
          <w:rFonts w:ascii="Arial" w:hAnsi="Arial"/>
        </w:rPr>
        <w:tab/>
        <w:t>03.09.05</w:t>
      </w:r>
    </w:p>
    <w:p w14:paraId="10E408C0" w14:textId="01A4D5D1" w:rsidR="00601815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Rosuvastatin 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>
        <w:rPr>
          <w:rFonts w:ascii="Arial" w:hAnsi="Arial"/>
        </w:rPr>
        <w:tab/>
      </w:r>
      <w:r w:rsidRPr="00FB56E7">
        <w:rPr>
          <w:rFonts w:ascii="Arial" w:hAnsi="Arial"/>
        </w:rPr>
        <w:t>Crestor</w:t>
      </w:r>
      <w:r w:rsidR="002254D8" w:rsidRPr="00FB56E7">
        <w:rPr>
          <w:rFonts w:ascii="Arial" w:hAnsi="Arial"/>
        </w:rPr>
        <w:tab/>
        <w:t>05.05.01</w:t>
      </w:r>
    </w:p>
    <w:p w14:paraId="173071B6" w14:textId="6EDFB950" w:rsidR="00601815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Rosuvastatin 10mg Tablet</w:t>
      </w:r>
      <w:r>
        <w:rPr>
          <w:rFonts w:ascii="Arial" w:hAnsi="Arial"/>
        </w:rPr>
        <w:tab/>
      </w:r>
      <w:r w:rsidRPr="00FB56E7">
        <w:rPr>
          <w:rFonts w:ascii="Arial" w:hAnsi="Arial"/>
        </w:rPr>
        <w:t>Crestor</w:t>
      </w:r>
      <w:r w:rsidR="002254D8" w:rsidRPr="00FB56E7">
        <w:rPr>
          <w:rFonts w:ascii="Arial" w:hAnsi="Arial"/>
        </w:rPr>
        <w:tab/>
        <w:t>05.05.01</w:t>
      </w:r>
    </w:p>
    <w:p w14:paraId="3887234B" w14:textId="6711AB48" w:rsidR="00601815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Rosuvastatin 20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>
        <w:rPr>
          <w:rFonts w:ascii="Arial" w:hAnsi="Arial"/>
        </w:rPr>
        <w:tab/>
      </w:r>
      <w:r w:rsidRPr="00FB56E7">
        <w:rPr>
          <w:rFonts w:ascii="Arial" w:hAnsi="Arial"/>
        </w:rPr>
        <w:t>Crestor</w:t>
      </w:r>
      <w:r w:rsidR="002254D8" w:rsidRPr="00FB56E7">
        <w:rPr>
          <w:rFonts w:ascii="Arial" w:hAnsi="Arial"/>
        </w:rPr>
        <w:tab/>
        <w:t>05.05.01</w:t>
      </w:r>
    </w:p>
    <w:p w14:paraId="3361B55C" w14:textId="0628A399" w:rsidR="002254D8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Rosuvastatin 40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>
        <w:rPr>
          <w:rFonts w:ascii="Arial" w:hAnsi="Arial"/>
        </w:rPr>
        <w:tab/>
      </w:r>
      <w:r w:rsidRPr="00FB56E7">
        <w:rPr>
          <w:rFonts w:ascii="Arial" w:hAnsi="Arial"/>
        </w:rPr>
        <w:t>Crestor</w:t>
      </w:r>
      <w:r w:rsidR="002254D8" w:rsidRPr="00FB56E7">
        <w:rPr>
          <w:rFonts w:ascii="Arial" w:hAnsi="Arial"/>
        </w:rPr>
        <w:tab/>
        <w:t>05.05.01</w:t>
      </w:r>
    </w:p>
    <w:p w14:paraId="46775E57" w14:textId="0BDE8BCA" w:rsidR="00666B3A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Salicylic Acid 17% Liquid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Duofilm</w:t>
      </w:r>
      <w:proofErr w:type="spellEnd"/>
      <w:r w:rsidR="00666B3A" w:rsidRPr="00FB56E7">
        <w:rPr>
          <w:rFonts w:ascii="Arial" w:hAnsi="Arial"/>
        </w:rPr>
        <w:tab/>
        <w:t>08.09</w:t>
      </w:r>
    </w:p>
    <w:p w14:paraId="63DA0F1D" w14:textId="2EBA8928" w:rsidR="00666B3A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Salicylic Acid Plaster 40% 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Mediplast</w:t>
      </w:r>
      <w:proofErr w:type="spellEnd"/>
      <w:r w:rsidRPr="00FB56E7">
        <w:rPr>
          <w:rFonts w:ascii="Arial" w:hAnsi="Arial"/>
        </w:rPr>
        <w:t xml:space="preserve"> Patch</w:t>
      </w:r>
      <w:r w:rsidR="00666B3A" w:rsidRPr="00FB56E7">
        <w:rPr>
          <w:rFonts w:ascii="Arial" w:hAnsi="Arial"/>
        </w:rPr>
        <w:tab/>
        <w:t>08.09</w:t>
      </w:r>
    </w:p>
    <w:p w14:paraId="3F82C90A" w14:textId="358FB8D4" w:rsidR="00666B3A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Saquinavir*Invirase 200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Invirase</w:t>
      </w:r>
      <w:r w:rsidR="00666B3A" w:rsidRPr="00FB56E7">
        <w:rPr>
          <w:rFonts w:ascii="Arial" w:hAnsi="Arial"/>
        </w:rPr>
        <w:tab/>
        <w:t>03.09.05</w:t>
      </w:r>
    </w:p>
    <w:p w14:paraId="176767FE" w14:textId="0761A572" w:rsidR="00666B3A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Saquinavir*Invirase 500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Invirase</w:t>
      </w:r>
      <w:r w:rsidR="00666B3A" w:rsidRPr="00FB56E7">
        <w:rPr>
          <w:rFonts w:ascii="Arial" w:hAnsi="Arial"/>
        </w:rPr>
        <w:tab/>
        <w:t>03.09.05</w:t>
      </w:r>
    </w:p>
    <w:p w14:paraId="35507AA8" w14:textId="06C94843" w:rsidR="00950BDE" w:rsidRPr="00FB56E7" w:rsidRDefault="00950BDE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>
        <w:rPr>
          <w:rFonts w:ascii="Arial" w:hAnsi="Arial"/>
        </w:rPr>
        <w:t>Saxagliptin</w:t>
      </w:r>
      <w:proofErr w:type="spellEnd"/>
      <w:r>
        <w:rPr>
          <w:rFonts w:ascii="Arial" w:hAnsi="Arial"/>
        </w:rPr>
        <w:t xml:space="preserve"> all strengths                                                             </w:t>
      </w:r>
      <w:proofErr w:type="spellStart"/>
      <w:r w:rsidR="009E2DF2">
        <w:rPr>
          <w:rFonts w:ascii="Arial" w:hAnsi="Arial"/>
        </w:rPr>
        <w:t>Onglyza</w:t>
      </w:r>
      <w:proofErr w:type="spellEnd"/>
      <w:r w:rsidR="004F6BBA">
        <w:rPr>
          <w:rFonts w:ascii="Arial" w:hAnsi="Arial"/>
        </w:rPr>
        <w:t xml:space="preserve">                                    11.04.03</w:t>
      </w:r>
    </w:p>
    <w:p w14:paraId="750D2934" w14:textId="5E8DED1A" w:rsidR="00666B3A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Sertraline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100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Zoloft</w:t>
      </w:r>
      <w:r w:rsidR="00666B3A" w:rsidRPr="00FB56E7">
        <w:rPr>
          <w:rFonts w:ascii="Arial" w:hAnsi="Arial"/>
        </w:rPr>
        <w:tab/>
        <w:t>06.01.02</w:t>
      </w:r>
    </w:p>
    <w:p w14:paraId="14F296FF" w14:textId="46DDA3F2" w:rsidR="00666B3A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Sertraline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25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Zoloft</w:t>
      </w:r>
      <w:r w:rsidR="00666B3A" w:rsidRPr="00FB56E7">
        <w:rPr>
          <w:rFonts w:ascii="Arial" w:hAnsi="Arial"/>
        </w:rPr>
        <w:tab/>
        <w:t>06.01.02</w:t>
      </w:r>
    </w:p>
    <w:p w14:paraId="399765B7" w14:textId="2B9C5FE7" w:rsidR="00666B3A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Sertraline </w:t>
      </w:r>
      <w:r w:rsidR="00DC52A9"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50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Zoloft Tablet</w:t>
      </w:r>
      <w:r w:rsidR="00666B3A" w:rsidRPr="00FB56E7">
        <w:rPr>
          <w:rFonts w:ascii="Arial" w:hAnsi="Arial"/>
        </w:rPr>
        <w:tab/>
        <w:t>06.01.02</w:t>
      </w:r>
    </w:p>
    <w:p w14:paraId="0025F65A" w14:textId="1715C07F" w:rsidR="00666B3A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Sertraline Oral Conc 20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/ </w:t>
      </w:r>
      <w:r w:rsidR="00DC52A9">
        <w:rPr>
          <w:rFonts w:ascii="Arial" w:hAnsi="Arial"/>
        </w:rPr>
        <w:t>ml</w:t>
      </w:r>
      <w:r w:rsidRPr="00FB56E7">
        <w:rPr>
          <w:rFonts w:ascii="Arial" w:hAnsi="Arial"/>
        </w:rPr>
        <w:t xml:space="preserve"> Concentrate</w:t>
      </w:r>
      <w:r w:rsidRPr="00FB56E7">
        <w:rPr>
          <w:rFonts w:ascii="Arial" w:hAnsi="Arial"/>
        </w:rPr>
        <w:tab/>
        <w:t>Zoloft Oral Conc</w:t>
      </w:r>
      <w:r w:rsidR="00666B3A" w:rsidRPr="00FB56E7">
        <w:rPr>
          <w:rFonts w:ascii="Arial" w:hAnsi="Arial"/>
        </w:rPr>
        <w:tab/>
        <w:t>06.01.02</w:t>
      </w:r>
    </w:p>
    <w:p w14:paraId="4B687824" w14:textId="1D99A12C" w:rsidR="00666B3A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Sevelamer Carbonate 800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Renvela</w:t>
      </w:r>
      <w:proofErr w:type="spellEnd"/>
      <w:r w:rsidR="00666B3A" w:rsidRPr="00FB56E7">
        <w:rPr>
          <w:rFonts w:ascii="Arial" w:hAnsi="Arial"/>
        </w:rPr>
        <w:tab/>
        <w:t>12.11</w:t>
      </w:r>
    </w:p>
    <w:p w14:paraId="31C3F876" w14:textId="76F3C4EB" w:rsidR="006C39B3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Shingrix </w:t>
      </w:r>
      <w:r w:rsidR="00DC52A9">
        <w:rPr>
          <w:rFonts w:ascii="Arial" w:hAnsi="Arial"/>
        </w:rPr>
        <w:t>Inj.</w:t>
      </w:r>
      <w:r>
        <w:rPr>
          <w:rFonts w:ascii="Arial" w:hAnsi="Arial"/>
        </w:rPr>
        <w:tab/>
      </w:r>
      <w:r w:rsidRPr="00FB56E7">
        <w:rPr>
          <w:rFonts w:ascii="Arial" w:hAnsi="Arial"/>
        </w:rPr>
        <w:t>Shingrix</w:t>
      </w:r>
      <w:r>
        <w:rPr>
          <w:rFonts w:ascii="Arial" w:hAnsi="Arial"/>
        </w:rPr>
        <w:tab/>
      </w:r>
      <w:r w:rsidR="006C39B3" w:rsidRPr="00FB56E7">
        <w:rPr>
          <w:rFonts w:ascii="Arial" w:hAnsi="Arial"/>
        </w:rPr>
        <w:t>20.01</w:t>
      </w:r>
    </w:p>
    <w:p w14:paraId="01D5E5AF" w14:textId="2121BCEC" w:rsidR="00666B3A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Silver Nitrate Sticks Stick</w:t>
      </w:r>
      <w:r w:rsidRPr="00FB56E7">
        <w:rPr>
          <w:rFonts w:ascii="Arial" w:hAnsi="Arial"/>
        </w:rPr>
        <w:tab/>
        <w:t>Silver Nitrate</w:t>
      </w:r>
      <w:r w:rsidR="00666B3A" w:rsidRPr="00FB56E7">
        <w:rPr>
          <w:rFonts w:ascii="Arial" w:hAnsi="Arial"/>
        </w:rPr>
        <w:tab/>
        <w:t>08.09</w:t>
      </w:r>
    </w:p>
    <w:p w14:paraId="05D91BF5" w14:textId="6081A77B" w:rsidR="00666B3A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Silver Sulfadiazine 1% Cream</w:t>
      </w:r>
      <w:r w:rsidRPr="00FB56E7">
        <w:rPr>
          <w:rFonts w:ascii="Arial" w:hAnsi="Arial"/>
        </w:rPr>
        <w:tab/>
        <w:t>Silvadene</w:t>
      </w:r>
      <w:r w:rsidR="00666B3A" w:rsidRPr="00FB56E7">
        <w:rPr>
          <w:rFonts w:ascii="Arial" w:hAnsi="Arial"/>
        </w:rPr>
        <w:tab/>
        <w:t>08.03</w:t>
      </w:r>
    </w:p>
    <w:p w14:paraId="75122E04" w14:textId="169CAA18" w:rsidR="00666B3A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Simvastatin 10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Zocor</w:t>
      </w:r>
      <w:r w:rsidR="00666B3A" w:rsidRPr="00FB56E7">
        <w:rPr>
          <w:rFonts w:ascii="Arial" w:hAnsi="Arial"/>
        </w:rPr>
        <w:tab/>
        <w:t>05.05.01</w:t>
      </w:r>
    </w:p>
    <w:p w14:paraId="557C4023" w14:textId="1D639379" w:rsidR="00666B3A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Simvastatin 20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Zocor</w:t>
      </w:r>
      <w:r w:rsidR="00666B3A" w:rsidRPr="00FB56E7">
        <w:rPr>
          <w:rFonts w:ascii="Arial" w:hAnsi="Arial"/>
        </w:rPr>
        <w:tab/>
        <w:t>05.05.01</w:t>
      </w:r>
    </w:p>
    <w:p w14:paraId="1AB5509D" w14:textId="50DD0F5E" w:rsidR="00666B3A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Simvastatin 40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Zocor</w:t>
      </w:r>
      <w:r w:rsidR="00666B3A" w:rsidRPr="00FB56E7">
        <w:rPr>
          <w:rFonts w:ascii="Arial" w:hAnsi="Arial"/>
        </w:rPr>
        <w:tab/>
        <w:t>05.05.01</w:t>
      </w:r>
    </w:p>
    <w:p w14:paraId="38E25EF8" w14:textId="5988EE02" w:rsidR="00666B3A" w:rsidRPr="00FB56E7" w:rsidRDefault="00D63FF0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Simvastatin 5 </w:t>
      </w:r>
      <w:r w:rsidR="00DC52A9"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Zocor</w:t>
      </w:r>
      <w:r w:rsidR="00666B3A" w:rsidRPr="00FB56E7">
        <w:rPr>
          <w:rFonts w:ascii="Arial" w:hAnsi="Arial"/>
        </w:rPr>
        <w:tab/>
        <w:t>05.05.01</w:t>
      </w:r>
    </w:p>
    <w:p w14:paraId="5F6211F4" w14:textId="5972B096" w:rsidR="00666B3A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Sod</w:t>
      </w:r>
      <w:r w:rsidR="00666B3A" w:rsidRPr="00FB56E7">
        <w:rPr>
          <w:rFonts w:ascii="Arial" w:hAnsi="Arial"/>
        </w:rPr>
        <w:t xml:space="preserve"> </w:t>
      </w:r>
      <w:r w:rsidR="00D63FF0" w:rsidRPr="00FB56E7">
        <w:rPr>
          <w:rFonts w:ascii="Arial" w:hAnsi="Arial"/>
        </w:rPr>
        <w:t xml:space="preserve">Bicarbonate 325 </w:t>
      </w:r>
      <w:r>
        <w:rPr>
          <w:rFonts w:ascii="Arial" w:hAnsi="Arial"/>
        </w:rPr>
        <w:t>mg</w:t>
      </w:r>
      <w:r w:rsidR="00D63FF0" w:rsidRPr="00FB56E7">
        <w:rPr>
          <w:rFonts w:ascii="Arial" w:hAnsi="Arial"/>
        </w:rPr>
        <w:t xml:space="preserve"> Tablet</w:t>
      </w:r>
      <w:r w:rsidR="00D63FF0" w:rsidRPr="00FB56E7">
        <w:rPr>
          <w:rFonts w:ascii="Arial" w:hAnsi="Arial"/>
        </w:rPr>
        <w:tab/>
        <w:t>Sodium Bicarb</w:t>
      </w:r>
      <w:r w:rsidR="00666B3A" w:rsidRPr="00FB56E7">
        <w:rPr>
          <w:rFonts w:ascii="Arial" w:hAnsi="Arial"/>
        </w:rPr>
        <w:tab/>
        <w:t>13.02</w:t>
      </w:r>
    </w:p>
    <w:p w14:paraId="5057B0E1" w14:textId="6F881E56" w:rsidR="00666B3A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Sod</w:t>
      </w:r>
      <w:r w:rsidR="00666B3A" w:rsidRPr="00FB56E7">
        <w:rPr>
          <w:rFonts w:ascii="Arial" w:hAnsi="Arial"/>
        </w:rPr>
        <w:t xml:space="preserve"> </w:t>
      </w:r>
      <w:r w:rsidRPr="00FB56E7">
        <w:rPr>
          <w:rFonts w:ascii="Arial" w:hAnsi="Arial"/>
        </w:rPr>
        <w:t xml:space="preserve">Bicarbonate 650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Sodium Bicarb</w:t>
      </w:r>
      <w:r w:rsidR="00666B3A" w:rsidRPr="00FB56E7">
        <w:rPr>
          <w:rFonts w:ascii="Arial" w:hAnsi="Arial"/>
        </w:rPr>
        <w:tab/>
        <w:t>13.02</w:t>
      </w:r>
    </w:p>
    <w:p w14:paraId="4F298F83" w14:textId="3B6E4939" w:rsidR="00666B3A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Sod Bicarbonate Syr 8.4 % </w:t>
      </w:r>
      <w:r>
        <w:rPr>
          <w:rFonts w:ascii="Arial" w:hAnsi="Arial"/>
        </w:rPr>
        <w:t>Inj.</w:t>
      </w:r>
      <w:r w:rsidRPr="00FB56E7">
        <w:rPr>
          <w:rFonts w:ascii="Arial" w:hAnsi="Arial"/>
        </w:rPr>
        <w:tab/>
        <w:t>Sodium Bicarbonate</w:t>
      </w:r>
      <w:r w:rsidR="00666B3A" w:rsidRPr="00FB56E7">
        <w:rPr>
          <w:rFonts w:ascii="Arial" w:hAnsi="Arial"/>
        </w:rPr>
        <w:tab/>
        <w:t>10.01</w:t>
      </w:r>
    </w:p>
    <w:p w14:paraId="08738463" w14:textId="277E4810" w:rsidR="00666B3A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Sod </w:t>
      </w:r>
      <w:proofErr w:type="spellStart"/>
      <w:r w:rsidRPr="00FB56E7">
        <w:rPr>
          <w:rFonts w:ascii="Arial" w:hAnsi="Arial"/>
        </w:rPr>
        <w:t>Chl</w:t>
      </w:r>
      <w:proofErr w:type="spellEnd"/>
      <w:r w:rsidRPr="00FB56E7">
        <w:rPr>
          <w:rFonts w:ascii="Arial" w:hAnsi="Arial"/>
        </w:rPr>
        <w:t xml:space="preserve"> Bacteriostat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0.9% </w:t>
      </w:r>
      <w:r>
        <w:rPr>
          <w:rFonts w:ascii="Arial" w:hAnsi="Arial"/>
        </w:rPr>
        <w:t>Inj.</w:t>
      </w:r>
      <w:r w:rsidRPr="00FB56E7">
        <w:rPr>
          <w:rFonts w:ascii="Arial" w:hAnsi="Arial"/>
        </w:rPr>
        <w:tab/>
        <w:t>Normal Saline</w:t>
      </w:r>
      <w:r w:rsidR="00666B3A" w:rsidRPr="00FB56E7">
        <w:rPr>
          <w:rFonts w:ascii="Arial" w:hAnsi="Arial"/>
        </w:rPr>
        <w:tab/>
        <w:t>09.01</w:t>
      </w:r>
    </w:p>
    <w:p w14:paraId="52AA7DBD" w14:textId="25C32116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Sod </w:t>
      </w:r>
      <w:proofErr w:type="spellStart"/>
      <w:r w:rsidRPr="00FB56E7">
        <w:rPr>
          <w:rFonts w:ascii="Arial" w:hAnsi="Arial"/>
        </w:rPr>
        <w:t>Chl</w:t>
      </w:r>
      <w:proofErr w:type="spellEnd"/>
      <w:r w:rsidRPr="00FB56E7">
        <w:rPr>
          <w:rFonts w:ascii="Arial" w:hAnsi="Arial"/>
        </w:rPr>
        <w:t xml:space="preserve"> Preserv-Free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0.9% </w:t>
      </w:r>
      <w:r>
        <w:rPr>
          <w:rFonts w:ascii="Arial" w:hAnsi="Arial"/>
        </w:rPr>
        <w:t>Inj.</w:t>
      </w:r>
      <w:r w:rsidRPr="00FB56E7">
        <w:rPr>
          <w:rFonts w:ascii="Arial" w:hAnsi="Arial"/>
        </w:rPr>
        <w:tab/>
        <w:t>Normal Saline</w:t>
      </w:r>
      <w:r w:rsidR="00666B3A" w:rsidRPr="00FB56E7">
        <w:rPr>
          <w:rFonts w:ascii="Arial" w:hAnsi="Arial"/>
        </w:rPr>
        <w:tab/>
        <w:t>09.01</w:t>
      </w:r>
    </w:p>
    <w:p w14:paraId="71A6A934" w14:textId="2859AB3A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Sod Chloride Adv Bag 0.9% </w:t>
      </w:r>
      <w:r>
        <w:rPr>
          <w:rFonts w:ascii="Arial" w:hAnsi="Arial"/>
        </w:rPr>
        <w:t>Inj.</w:t>
      </w:r>
      <w:r w:rsidRPr="00FB56E7">
        <w:rPr>
          <w:rFonts w:ascii="Arial" w:hAnsi="Arial"/>
        </w:rPr>
        <w:tab/>
        <w:t>Normal Saline</w:t>
      </w:r>
      <w:r w:rsidRPr="00FB56E7">
        <w:rPr>
          <w:rFonts w:ascii="Arial" w:hAnsi="Arial"/>
        </w:rPr>
        <w:tab/>
      </w:r>
      <w:r w:rsidR="009F519B" w:rsidRPr="00FB56E7">
        <w:rPr>
          <w:rFonts w:ascii="Arial" w:hAnsi="Arial"/>
        </w:rPr>
        <w:t>09.01</w:t>
      </w:r>
    </w:p>
    <w:p w14:paraId="21B61F29" w14:textId="1E234730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lastRenderedPageBreak/>
        <w:t xml:space="preserve">Sod Chloride Eye </w:t>
      </w:r>
      <w:proofErr w:type="spellStart"/>
      <w:r w:rsidRPr="00FB56E7">
        <w:rPr>
          <w:rFonts w:ascii="Arial" w:hAnsi="Arial"/>
        </w:rPr>
        <w:t>Drps</w:t>
      </w:r>
      <w:proofErr w:type="spellEnd"/>
      <w:r w:rsidRPr="00FB56E7">
        <w:rPr>
          <w:rFonts w:ascii="Arial" w:hAnsi="Arial"/>
        </w:rPr>
        <w:t xml:space="preserve"> 2% Ophthalmic</w:t>
      </w:r>
      <w:r w:rsidRPr="00FB56E7">
        <w:rPr>
          <w:rFonts w:ascii="Arial" w:hAnsi="Arial"/>
        </w:rPr>
        <w:tab/>
        <w:t xml:space="preserve">Muro-128 </w:t>
      </w:r>
      <w:proofErr w:type="spellStart"/>
      <w:r w:rsidRPr="00FB56E7">
        <w:rPr>
          <w:rFonts w:ascii="Arial" w:hAnsi="Arial"/>
        </w:rPr>
        <w:t>Ophth</w:t>
      </w:r>
      <w:proofErr w:type="spellEnd"/>
      <w:r w:rsidR="009F519B" w:rsidRPr="00FB56E7">
        <w:rPr>
          <w:rFonts w:ascii="Arial" w:hAnsi="Arial"/>
        </w:rPr>
        <w:tab/>
        <w:t>18.06</w:t>
      </w:r>
    </w:p>
    <w:p w14:paraId="62D637B1" w14:textId="6AE85164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Sod Chloride Eye </w:t>
      </w:r>
      <w:proofErr w:type="spellStart"/>
      <w:r w:rsidRPr="00FB56E7">
        <w:rPr>
          <w:rFonts w:ascii="Arial" w:hAnsi="Arial"/>
        </w:rPr>
        <w:t>Drps</w:t>
      </w:r>
      <w:proofErr w:type="spellEnd"/>
      <w:r w:rsidRPr="00FB56E7">
        <w:rPr>
          <w:rFonts w:ascii="Arial" w:hAnsi="Arial"/>
        </w:rPr>
        <w:t xml:space="preserve"> 5% Ophthalmic</w:t>
      </w:r>
      <w:r w:rsidRPr="00FB56E7">
        <w:rPr>
          <w:rFonts w:ascii="Arial" w:hAnsi="Arial"/>
        </w:rPr>
        <w:tab/>
        <w:t xml:space="preserve">Muro-128 </w:t>
      </w:r>
      <w:proofErr w:type="spellStart"/>
      <w:r w:rsidRPr="00FB56E7">
        <w:rPr>
          <w:rFonts w:ascii="Arial" w:hAnsi="Arial"/>
        </w:rPr>
        <w:t>Ophth</w:t>
      </w:r>
      <w:proofErr w:type="spellEnd"/>
      <w:r w:rsidR="009F519B" w:rsidRPr="00FB56E7">
        <w:rPr>
          <w:rFonts w:ascii="Arial" w:hAnsi="Arial"/>
        </w:rPr>
        <w:tab/>
        <w:t>18.06</w:t>
      </w:r>
    </w:p>
    <w:p w14:paraId="4F236C4C" w14:textId="58718DE2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Sod Chloride Eye </w:t>
      </w:r>
      <w:proofErr w:type="spellStart"/>
      <w:r w:rsidRPr="00FB56E7">
        <w:rPr>
          <w:rFonts w:ascii="Arial" w:hAnsi="Arial"/>
        </w:rPr>
        <w:t>Oint</w:t>
      </w:r>
      <w:proofErr w:type="spellEnd"/>
      <w:r w:rsidRPr="00FB56E7">
        <w:rPr>
          <w:rFonts w:ascii="Arial" w:hAnsi="Arial"/>
        </w:rPr>
        <w:t xml:space="preserve"> 5% Ointment</w:t>
      </w:r>
      <w:r w:rsidRPr="00FB56E7">
        <w:rPr>
          <w:rFonts w:ascii="Arial" w:hAnsi="Arial"/>
        </w:rPr>
        <w:tab/>
        <w:t xml:space="preserve">Muro-128 </w:t>
      </w:r>
      <w:proofErr w:type="spellStart"/>
      <w:r w:rsidRPr="00FB56E7">
        <w:rPr>
          <w:rFonts w:ascii="Arial" w:hAnsi="Arial"/>
        </w:rPr>
        <w:t>Ophth</w:t>
      </w:r>
      <w:proofErr w:type="spellEnd"/>
      <w:r w:rsidR="009F519B" w:rsidRPr="00FB56E7">
        <w:rPr>
          <w:rFonts w:ascii="Arial" w:hAnsi="Arial"/>
        </w:rPr>
        <w:tab/>
        <w:t>18.06</w:t>
      </w:r>
    </w:p>
    <w:p w14:paraId="1CFE8823" w14:textId="19AF7222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Sod Chloride Iv Bag 0.9 % </w:t>
      </w:r>
      <w:r>
        <w:rPr>
          <w:rFonts w:ascii="Arial" w:hAnsi="Arial"/>
        </w:rPr>
        <w:t>Inj.</w:t>
      </w:r>
      <w:r w:rsidRPr="00FB56E7">
        <w:rPr>
          <w:rFonts w:ascii="Arial" w:hAnsi="Arial"/>
        </w:rPr>
        <w:tab/>
        <w:t>Normal Saline</w:t>
      </w:r>
      <w:r w:rsidR="009F519B" w:rsidRPr="00FB56E7">
        <w:rPr>
          <w:rFonts w:ascii="Arial" w:hAnsi="Arial"/>
        </w:rPr>
        <w:tab/>
        <w:t>09.01</w:t>
      </w:r>
    </w:p>
    <w:p w14:paraId="6BB96919" w14:textId="546ADACA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Sod Chloride Iv </w:t>
      </w:r>
      <w:proofErr w:type="spellStart"/>
      <w:r w:rsidRPr="00FB56E7">
        <w:rPr>
          <w:rFonts w:ascii="Arial" w:hAnsi="Arial"/>
        </w:rPr>
        <w:t>Minibag</w:t>
      </w:r>
      <w:proofErr w:type="spellEnd"/>
      <w:r w:rsidRPr="00FB56E7">
        <w:rPr>
          <w:rFonts w:ascii="Arial" w:hAnsi="Arial"/>
        </w:rPr>
        <w:t xml:space="preserve"> Plus 0.9% </w:t>
      </w:r>
      <w:r>
        <w:rPr>
          <w:rFonts w:ascii="Arial" w:hAnsi="Arial"/>
        </w:rPr>
        <w:t>Inj.</w:t>
      </w:r>
      <w:r w:rsidRPr="00FB56E7">
        <w:rPr>
          <w:rFonts w:ascii="Arial" w:hAnsi="Arial"/>
        </w:rPr>
        <w:tab/>
        <w:t>Normal Saline</w:t>
      </w:r>
      <w:r w:rsidR="009F519B" w:rsidRPr="00FB56E7">
        <w:rPr>
          <w:rFonts w:ascii="Arial" w:hAnsi="Arial"/>
        </w:rPr>
        <w:tab/>
        <w:t>09.01</w:t>
      </w:r>
    </w:p>
    <w:p w14:paraId="4301E1BD" w14:textId="3478239E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Sod Ferric Gluc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62.5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/5 </w:t>
      </w:r>
      <w:r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>
        <w:rPr>
          <w:rFonts w:ascii="Arial" w:hAnsi="Arial"/>
        </w:rPr>
        <w:t>Inj.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Ferrlecit</w:t>
      </w:r>
      <w:proofErr w:type="spellEnd"/>
      <w:r w:rsidRPr="00FB56E7">
        <w:rPr>
          <w:rFonts w:ascii="Arial" w:hAnsi="Arial"/>
        </w:rPr>
        <w:t xml:space="preserve"> </w:t>
      </w:r>
      <w:r>
        <w:rPr>
          <w:rFonts w:ascii="Arial" w:hAnsi="Arial"/>
        </w:rPr>
        <w:t>Inj.</w:t>
      </w:r>
      <w:r w:rsidR="009F519B" w:rsidRPr="00FB56E7">
        <w:rPr>
          <w:rFonts w:ascii="Arial" w:hAnsi="Arial"/>
        </w:rPr>
        <w:tab/>
        <w:t>21.01</w:t>
      </w:r>
    </w:p>
    <w:p w14:paraId="3A3DDAAA" w14:textId="70157D7E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Sod </w:t>
      </w:r>
      <w:proofErr w:type="spellStart"/>
      <w:r w:rsidRPr="00FB56E7">
        <w:rPr>
          <w:rFonts w:ascii="Arial" w:hAnsi="Arial"/>
        </w:rPr>
        <w:t>Polysty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Sulf</w:t>
      </w:r>
      <w:proofErr w:type="spellEnd"/>
      <w:r w:rsidRPr="00FB56E7">
        <w:rPr>
          <w:rFonts w:ascii="Arial" w:hAnsi="Arial"/>
        </w:rPr>
        <w:t xml:space="preserve"> 1 </w:t>
      </w:r>
      <w:proofErr w:type="spellStart"/>
      <w:r w:rsidRPr="00FB56E7">
        <w:rPr>
          <w:rFonts w:ascii="Arial" w:hAnsi="Arial"/>
        </w:rPr>
        <w:t>Lb</w:t>
      </w:r>
      <w:proofErr w:type="spellEnd"/>
      <w:r w:rsidRPr="00FB56E7">
        <w:rPr>
          <w:rFonts w:ascii="Arial" w:hAnsi="Arial"/>
        </w:rPr>
        <w:t xml:space="preserve"> Powder</w:t>
      </w:r>
      <w:r w:rsidRPr="00FB56E7">
        <w:rPr>
          <w:rFonts w:ascii="Arial" w:hAnsi="Arial"/>
        </w:rPr>
        <w:tab/>
        <w:t xml:space="preserve">Kayexalate </w:t>
      </w:r>
      <w:proofErr w:type="spellStart"/>
      <w:r w:rsidRPr="00FB56E7">
        <w:rPr>
          <w:rFonts w:ascii="Arial" w:hAnsi="Arial"/>
        </w:rPr>
        <w:t>Pwdr</w:t>
      </w:r>
      <w:proofErr w:type="spellEnd"/>
      <w:r w:rsidR="009F519B" w:rsidRPr="00FB56E7">
        <w:rPr>
          <w:rFonts w:ascii="Arial" w:hAnsi="Arial"/>
        </w:rPr>
        <w:tab/>
        <w:t>10.01</w:t>
      </w:r>
    </w:p>
    <w:p w14:paraId="71FA7EC7" w14:textId="7FFE1618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Sod </w:t>
      </w:r>
      <w:proofErr w:type="spellStart"/>
      <w:r w:rsidRPr="00FB56E7">
        <w:rPr>
          <w:rFonts w:ascii="Arial" w:hAnsi="Arial"/>
        </w:rPr>
        <w:t>Polysty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Sulf</w:t>
      </w:r>
      <w:proofErr w:type="spellEnd"/>
      <w:r w:rsidRPr="00FB56E7">
        <w:rPr>
          <w:rFonts w:ascii="Arial" w:hAnsi="Arial"/>
        </w:rPr>
        <w:t xml:space="preserve"> 15gm/60 </w:t>
      </w:r>
      <w:r>
        <w:rPr>
          <w:rFonts w:ascii="Arial" w:hAnsi="Arial"/>
        </w:rPr>
        <w:t>ml</w:t>
      </w:r>
      <w:r w:rsidRPr="00FB56E7">
        <w:rPr>
          <w:rFonts w:ascii="Arial" w:hAnsi="Arial"/>
        </w:rPr>
        <w:t xml:space="preserve"> Suspension</w:t>
      </w:r>
      <w:r w:rsidRPr="00FB56E7">
        <w:rPr>
          <w:rFonts w:ascii="Arial" w:hAnsi="Arial"/>
        </w:rPr>
        <w:tab/>
        <w:t>Kayexalate Susp</w:t>
      </w:r>
      <w:r w:rsidR="009F519B" w:rsidRPr="00FB56E7">
        <w:rPr>
          <w:rFonts w:ascii="Arial" w:hAnsi="Arial"/>
        </w:rPr>
        <w:tab/>
        <w:t>10.01</w:t>
      </w:r>
    </w:p>
    <w:p w14:paraId="31DE7C06" w14:textId="13EE938E" w:rsidR="00F93086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Sodium Phosphate Enema </w:t>
      </w:r>
      <w:proofErr w:type="spellStart"/>
      <w:r w:rsidRPr="00FB56E7">
        <w:rPr>
          <w:rFonts w:ascii="Arial" w:hAnsi="Arial"/>
        </w:rPr>
        <w:t>Enema</w:t>
      </w:r>
      <w:proofErr w:type="spellEnd"/>
      <w:r w:rsidRPr="00FB56E7">
        <w:rPr>
          <w:rFonts w:ascii="Arial" w:hAnsi="Arial"/>
        </w:rPr>
        <w:tab/>
        <w:t>Fleet Enema</w:t>
      </w:r>
      <w:r w:rsidR="009F519B" w:rsidRPr="00FB56E7">
        <w:rPr>
          <w:rFonts w:ascii="Arial" w:hAnsi="Arial"/>
        </w:rPr>
        <w:tab/>
        <w:t>12.05</w:t>
      </w:r>
    </w:p>
    <w:p w14:paraId="429F607D" w14:textId="5BDA5E25" w:rsidR="00697172" w:rsidRPr="00FB56E7" w:rsidRDefault="00697172" w:rsidP="00DC52A9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 xml:space="preserve">Sore Throat Lozenges                                                               </w:t>
      </w:r>
      <w:proofErr w:type="spellStart"/>
      <w:r>
        <w:rPr>
          <w:rFonts w:ascii="Arial" w:hAnsi="Arial"/>
        </w:rPr>
        <w:t>Cepacol</w:t>
      </w:r>
      <w:proofErr w:type="spellEnd"/>
      <w:r w:rsidR="00CB712E">
        <w:rPr>
          <w:rFonts w:ascii="Arial" w:hAnsi="Arial"/>
        </w:rPr>
        <w:t xml:space="preserve">                                     07.01</w:t>
      </w:r>
    </w:p>
    <w:p w14:paraId="656EBD01" w14:textId="0CCE8A7F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Spironolactone 12.5/25/50/100mg Tablet</w:t>
      </w:r>
      <w:r w:rsidRPr="00FB56E7">
        <w:rPr>
          <w:rFonts w:ascii="Arial" w:hAnsi="Arial"/>
        </w:rPr>
        <w:tab/>
        <w:t>Aldactone</w:t>
      </w:r>
      <w:r w:rsidR="009F519B" w:rsidRPr="00FB56E7">
        <w:rPr>
          <w:rFonts w:ascii="Arial" w:hAnsi="Arial"/>
        </w:rPr>
        <w:tab/>
        <w:t>05.10</w:t>
      </w:r>
    </w:p>
    <w:p w14:paraId="4A56875E" w14:textId="4F183B64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Stavudine 15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Zerit</w:t>
      </w:r>
      <w:proofErr w:type="spellEnd"/>
      <w:r w:rsidR="009F519B" w:rsidRPr="00FB56E7">
        <w:rPr>
          <w:rFonts w:ascii="Arial" w:hAnsi="Arial"/>
        </w:rPr>
        <w:tab/>
        <w:t>03.09.04</w:t>
      </w:r>
    </w:p>
    <w:p w14:paraId="7493ED7F" w14:textId="17C2FD38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Stavudine 20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Zerit</w:t>
      </w:r>
      <w:proofErr w:type="spellEnd"/>
      <w:r w:rsidR="009F519B" w:rsidRPr="00FB56E7">
        <w:rPr>
          <w:rFonts w:ascii="Arial" w:hAnsi="Arial"/>
        </w:rPr>
        <w:tab/>
        <w:t>03.09.04</w:t>
      </w:r>
    </w:p>
    <w:p w14:paraId="6A0B24DC" w14:textId="75716F51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Stavudine 30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Zerit</w:t>
      </w:r>
      <w:proofErr w:type="spellEnd"/>
      <w:r w:rsidR="009F519B" w:rsidRPr="00FB56E7">
        <w:rPr>
          <w:rFonts w:ascii="Arial" w:hAnsi="Arial"/>
        </w:rPr>
        <w:tab/>
        <w:t>03.09.04</w:t>
      </w:r>
    </w:p>
    <w:p w14:paraId="4891F259" w14:textId="73ACD98B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Stavudine 40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Zerit</w:t>
      </w:r>
      <w:proofErr w:type="spellEnd"/>
      <w:r w:rsidR="009F519B" w:rsidRPr="00FB56E7">
        <w:rPr>
          <w:rFonts w:ascii="Arial" w:hAnsi="Arial"/>
        </w:rPr>
        <w:tab/>
        <w:t>03.09.04</w:t>
      </w:r>
    </w:p>
    <w:p w14:paraId="220B25C9" w14:textId="6261D4EB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Streptomycin Vial 1gm </w:t>
      </w:r>
      <w:r>
        <w:rPr>
          <w:rFonts w:ascii="Arial" w:hAnsi="Arial"/>
        </w:rPr>
        <w:t>Inj.</w:t>
      </w:r>
      <w:r w:rsidRPr="00FB56E7">
        <w:rPr>
          <w:rFonts w:ascii="Arial" w:hAnsi="Arial"/>
        </w:rPr>
        <w:tab/>
        <w:t>Streptomycin</w:t>
      </w:r>
      <w:r w:rsidR="009F519B" w:rsidRPr="00FB56E7">
        <w:rPr>
          <w:rFonts w:ascii="Arial" w:hAnsi="Arial"/>
        </w:rPr>
        <w:tab/>
        <w:t>03.05</w:t>
      </w:r>
    </w:p>
    <w:p w14:paraId="20B5679D" w14:textId="32D293E2" w:rsidR="005667EF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Stribild</w:t>
      </w:r>
      <w:proofErr w:type="spellEnd"/>
      <w:r w:rsidR="005667EF" w:rsidRPr="00FB56E7">
        <w:rPr>
          <w:rFonts w:ascii="Arial" w:hAnsi="Arial"/>
        </w:rPr>
        <w:tab/>
      </w:r>
      <w:r w:rsidR="005667EF" w:rsidRPr="00FB56E7">
        <w:rPr>
          <w:rFonts w:ascii="Arial" w:hAnsi="Arial"/>
        </w:rPr>
        <w:tab/>
        <w:t>03.09.06</w:t>
      </w:r>
    </w:p>
    <w:p w14:paraId="6A54B279" w14:textId="1FE94996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Sucralfate 1gm Tablet</w:t>
      </w:r>
      <w:r w:rsidRPr="00FB56E7">
        <w:rPr>
          <w:rFonts w:ascii="Arial" w:hAnsi="Arial"/>
        </w:rPr>
        <w:tab/>
        <w:t>Carafate</w:t>
      </w:r>
      <w:r w:rsidR="009F519B" w:rsidRPr="00FB56E7">
        <w:rPr>
          <w:rFonts w:ascii="Arial" w:hAnsi="Arial"/>
        </w:rPr>
        <w:tab/>
        <w:t>12.11</w:t>
      </w:r>
    </w:p>
    <w:p w14:paraId="4E4FADE3" w14:textId="39CEE337" w:rsidR="00F93086" w:rsidRPr="00FB56E7" w:rsidRDefault="00EE7343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>
        <w:rPr>
          <w:rFonts w:ascii="Arial" w:hAnsi="Arial"/>
        </w:rPr>
        <w:t>Sulfacet</w:t>
      </w:r>
      <w:proofErr w:type="spellEnd"/>
      <w:r>
        <w:rPr>
          <w:rFonts w:ascii="Arial" w:hAnsi="Arial"/>
        </w:rPr>
        <w:t>/Pred O/S 10%-0.25</w:t>
      </w:r>
      <w:r w:rsidR="00DC52A9" w:rsidRPr="00FB56E7">
        <w:rPr>
          <w:rFonts w:ascii="Arial" w:hAnsi="Arial"/>
        </w:rPr>
        <w:t>% Ophthalmic</w:t>
      </w:r>
      <w:r w:rsidR="00DC52A9" w:rsidRPr="00FB56E7">
        <w:rPr>
          <w:rFonts w:ascii="Arial" w:hAnsi="Arial"/>
        </w:rPr>
        <w:tab/>
      </w:r>
      <w:proofErr w:type="spellStart"/>
      <w:r w:rsidR="00DC52A9" w:rsidRPr="00FB56E7">
        <w:rPr>
          <w:rFonts w:ascii="Arial" w:hAnsi="Arial"/>
        </w:rPr>
        <w:t>Vasocidin</w:t>
      </w:r>
      <w:proofErr w:type="spellEnd"/>
      <w:r w:rsidR="009F519B" w:rsidRPr="00FB56E7">
        <w:rPr>
          <w:rFonts w:ascii="Arial" w:hAnsi="Arial"/>
        </w:rPr>
        <w:tab/>
        <w:t>18.03</w:t>
      </w:r>
    </w:p>
    <w:p w14:paraId="61CEC6D0" w14:textId="2A5E336C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Sulfacet</w:t>
      </w:r>
      <w:proofErr w:type="spellEnd"/>
      <w:r w:rsidRPr="00FB56E7">
        <w:rPr>
          <w:rFonts w:ascii="Arial" w:hAnsi="Arial"/>
        </w:rPr>
        <w:t>/Pred O/S 10%/0.2% Ophthalmic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Blephamide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Ophth</w:t>
      </w:r>
      <w:proofErr w:type="spellEnd"/>
      <w:r w:rsidR="009F519B" w:rsidRPr="00FB56E7">
        <w:rPr>
          <w:rFonts w:ascii="Arial" w:hAnsi="Arial"/>
        </w:rPr>
        <w:tab/>
        <w:t>18.03</w:t>
      </w:r>
    </w:p>
    <w:p w14:paraId="3298AE7C" w14:textId="5148302F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Sulfameth-Trimeth</w:t>
      </w:r>
      <w:proofErr w:type="spellEnd"/>
      <w:r w:rsidRPr="00FB56E7">
        <w:rPr>
          <w:rFonts w:ascii="Arial" w:hAnsi="Arial"/>
        </w:rPr>
        <w:t xml:space="preserve"> 800-160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Bactrim Ds</w:t>
      </w:r>
      <w:r w:rsidR="009F519B" w:rsidRPr="00FB56E7">
        <w:rPr>
          <w:rFonts w:ascii="Arial" w:hAnsi="Arial"/>
        </w:rPr>
        <w:tab/>
        <w:t>03.12</w:t>
      </w:r>
    </w:p>
    <w:p w14:paraId="266A9A19" w14:textId="55E8DDF1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Sulfameth-Trimeth</w:t>
      </w:r>
      <w:proofErr w:type="spellEnd"/>
      <w:r w:rsidRPr="00FB56E7">
        <w:rPr>
          <w:rFonts w:ascii="Arial" w:hAnsi="Arial"/>
        </w:rPr>
        <w:t xml:space="preserve"> 800-160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 xml:space="preserve">Bactrim Ds / </w:t>
      </w:r>
      <w:proofErr w:type="spellStart"/>
      <w:r w:rsidRPr="00FB56E7">
        <w:rPr>
          <w:rFonts w:ascii="Arial" w:hAnsi="Arial"/>
        </w:rPr>
        <w:t>Septra</w:t>
      </w:r>
      <w:proofErr w:type="spellEnd"/>
      <w:r w:rsidR="009F519B" w:rsidRPr="00FB56E7">
        <w:rPr>
          <w:rFonts w:ascii="Arial" w:hAnsi="Arial"/>
        </w:rPr>
        <w:t xml:space="preserve"> DS</w:t>
      </w:r>
      <w:r w:rsidR="009F519B" w:rsidRPr="00FB56E7">
        <w:rPr>
          <w:rFonts w:ascii="Arial" w:hAnsi="Arial"/>
        </w:rPr>
        <w:tab/>
        <w:t>03.12</w:t>
      </w:r>
    </w:p>
    <w:p w14:paraId="62A67CC2" w14:textId="036B640C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Sulfameth</w:t>
      </w:r>
      <w:proofErr w:type="spellEnd"/>
      <w:r w:rsidRPr="00FB56E7">
        <w:rPr>
          <w:rFonts w:ascii="Arial" w:hAnsi="Arial"/>
        </w:rPr>
        <w:t>/</w:t>
      </w:r>
      <w:proofErr w:type="spellStart"/>
      <w:r w:rsidRPr="00FB56E7">
        <w:rPr>
          <w:rFonts w:ascii="Arial" w:hAnsi="Arial"/>
        </w:rPr>
        <w:t>Trimeth</w:t>
      </w:r>
      <w:proofErr w:type="spellEnd"/>
      <w:r w:rsidRPr="00FB56E7">
        <w:rPr>
          <w:rFonts w:ascii="Arial" w:hAnsi="Arial"/>
        </w:rPr>
        <w:t xml:space="preserve"> 400/80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Bactrim/</w:t>
      </w:r>
      <w:proofErr w:type="spellStart"/>
      <w:r w:rsidRPr="00FB56E7">
        <w:rPr>
          <w:rFonts w:ascii="Arial" w:hAnsi="Arial"/>
        </w:rPr>
        <w:t>Septra</w:t>
      </w:r>
      <w:proofErr w:type="spellEnd"/>
      <w:r w:rsidR="009F519B" w:rsidRPr="00FB56E7">
        <w:rPr>
          <w:rFonts w:ascii="Arial" w:hAnsi="Arial"/>
        </w:rPr>
        <w:tab/>
        <w:t>03.12</w:t>
      </w:r>
    </w:p>
    <w:p w14:paraId="280D09DA" w14:textId="47275374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Sulfameth</w:t>
      </w:r>
      <w:proofErr w:type="spellEnd"/>
      <w:r w:rsidRPr="00FB56E7">
        <w:rPr>
          <w:rFonts w:ascii="Arial" w:hAnsi="Arial"/>
        </w:rPr>
        <w:t>/</w:t>
      </w:r>
      <w:proofErr w:type="spellStart"/>
      <w:r w:rsidRPr="00FB56E7">
        <w:rPr>
          <w:rFonts w:ascii="Arial" w:hAnsi="Arial"/>
        </w:rPr>
        <w:t>Trimeth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80-16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>
        <w:rPr>
          <w:rFonts w:ascii="Arial" w:hAnsi="Arial"/>
        </w:rPr>
        <w:t>Inj.</w:t>
      </w:r>
      <w:r w:rsidRPr="00FB56E7">
        <w:rPr>
          <w:rFonts w:ascii="Arial" w:hAnsi="Arial"/>
        </w:rPr>
        <w:tab/>
        <w:t xml:space="preserve">Bactrim </w:t>
      </w:r>
      <w:r>
        <w:rPr>
          <w:rFonts w:ascii="Arial" w:hAnsi="Arial"/>
        </w:rPr>
        <w:t>Inj.</w:t>
      </w:r>
      <w:r w:rsidRPr="00FB56E7">
        <w:rPr>
          <w:rFonts w:ascii="Arial" w:hAnsi="Arial"/>
        </w:rPr>
        <w:tab/>
      </w:r>
      <w:r w:rsidR="009F519B" w:rsidRPr="00FB56E7">
        <w:rPr>
          <w:rFonts w:ascii="Arial" w:hAnsi="Arial"/>
        </w:rPr>
        <w:t>03.12</w:t>
      </w:r>
    </w:p>
    <w:p w14:paraId="173FAED7" w14:textId="38662161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Sulfameth</w:t>
      </w:r>
      <w:proofErr w:type="spellEnd"/>
      <w:r w:rsidRPr="00FB56E7">
        <w:rPr>
          <w:rFonts w:ascii="Arial" w:hAnsi="Arial"/>
        </w:rPr>
        <w:t xml:space="preserve">\Tri 200-40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/5 </w:t>
      </w:r>
      <w:r>
        <w:rPr>
          <w:rFonts w:ascii="Arial" w:hAnsi="Arial"/>
        </w:rPr>
        <w:t>ml</w:t>
      </w:r>
      <w:r w:rsidRPr="00FB56E7">
        <w:rPr>
          <w:rFonts w:ascii="Arial" w:hAnsi="Arial"/>
        </w:rPr>
        <w:t xml:space="preserve"> Suspension</w:t>
      </w:r>
      <w:r w:rsidRPr="00FB56E7">
        <w:rPr>
          <w:rFonts w:ascii="Arial" w:hAnsi="Arial"/>
        </w:rPr>
        <w:tab/>
        <w:t>Bactrim/</w:t>
      </w:r>
      <w:proofErr w:type="spellStart"/>
      <w:r w:rsidRPr="00FB56E7">
        <w:rPr>
          <w:rFonts w:ascii="Arial" w:hAnsi="Arial"/>
        </w:rPr>
        <w:t>Septra</w:t>
      </w:r>
      <w:proofErr w:type="spellEnd"/>
      <w:r w:rsidR="009F519B" w:rsidRPr="00FB56E7">
        <w:rPr>
          <w:rFonts w:ascii="Arial" w:hAnsi="Arial"/>
        </w:rPr>
        <w:tab/>
        <w:t>03.12</w:t>
      </w:r>
    </w:p>
    <w:p w14:paraId="01231BE4" w14:textId="15C01D98" w:rsidR="00B63BA8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Sulfasalazine 500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Azulfidine</w:t>
      </w:r>
      <w:r w:rsidR="00A473A6" w:rsidRPr="00FB56E7">
        <w:rPr>
          <w:rFonts w:ascii="Arial" w:hAnsi="Arial"/>
        </w:rPr>
        <w:tab/>
        <w:t>12.01</w:t>
      </w:r>
    </w:p>
    <w:p w14:paraId="063C05CC" w14:textId="4B9C0444" w:rsidR="004C7F5D" w:rsidRDefault="004C7F5D" w:rsidP="00DC52A9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>Sumatriptan all strengths                                                           Imitrex                                       01.03</w:t>
      </w:r>
    </w:p>
    <w:p w14:paraId="1AF35780" w14:textId="77777777" w:rsidR="00087326" w:rsidRPr="00FB56E7" w:rsidRDefault="00087326" w:rsidP="00087326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Symtuza</w:t>
      </w:r>
      <w:proofErr w:type="spellEnd"/>
      <w:r w:rsidRPr="00FB56E7">
        <w:rPr>
          <w:rFonts w:ascii="Arial" w:hAnsi="Arial"/>
        </w:rPr>
        <w:t>*</w:t>
      </w:r>
      <w:r w:rsidRPr="00FB56E7">
        <w:rPr>
          <w:rFonts w:ascii="Arial" w:hAnsi="Arial"/>
        </w:rPr>
        <w:tab/>
      </w:r>
      <w:r w:rsidRPr="00FB56E7">
        <w:rPr>
          <w:rFonts w:ascii="Arial" w:hAnsi="Arial"/>
        </w:rPr>
        <w:tab/>
        <w:t>03.09.06</w:t>
      </w:r>
    </w:p>
    <w:p w14:paraId="3AF1ACA1" w14:textId="3F9CA61C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Tacrolimus Anhydrous 0.5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Prograf</w:t>
      </w:r>
      <w:proofErr w:type="spellEnd"/>
      <w:r w:rsidR="009F519B" w:rsidRPr="00FB56E7">
        <w:rPr>
          <w:rFonts w:ascii="Arial" w:hAnsi="Arial"/>
        </w:rPr>
        <w:tab/>
        <w:t>15.01</w:t>
      </w:r>
    </w:p>
    <w:p w14:paraId="7D408790" w14:textId="6C45033B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Tacrolimus Anhydrous 1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Prograf</w:t>
      </w:r>
      <w:proofErr w:type="spellEnd"/>
      <w:r w:rsidR="009F519B" w:rsidRPr="00FB56E7">
        <w:rPr>
          <w:rFonts w:ascii="Arial" w:hAnsi="Arial"/>
        </w:rPr>
        <w:tab/>
        <w:t>15.01</w:t>
      </w:r>
    </w:p>
    <w:p w14:paraId="2F9D8883" w14:textId="61118438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Tacrolimus Anhydrous 5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Prograf</w:t>
      </w:r>
      <w:proofErr w:type="spellEnd"/>
      <w:r w:rsidR="009F519B" w:rsidRPr="00FB56E7">
        <w:rPr>
          <w:rFonts w:ascii="Arial" w:hAnsi="Arial"/>
        </w:rPr>
        <w:tab/>
        <w:t>15.01</w:t>
      </w:r>
    </w:p>
    <w:p w14:paraId="498AE454" w14:textId="3F10AEC0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Tamoxifen Citrate 10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Nolvadex</w:t>
      </w:r>
      <w:proofErr w:type="spellEnd"/>
      <w:r w:rsidRPr="00FB56E7">
        <w:rPr>
          <w:rFonts w:ascii="Arial" w:hAnsi="Arial"/>
        </w:rPr>
        <w:tab/>
      </w:r>
      <w:r w:rsidR="009F519B" w:rsidRPr="00FB56E7">
        <w:rPr>
          <w:rFonts w:ascii="Arial" w:hAnsi="Arial"/>
        </w:rPr>
        <w:t>04.01</w:t>
      </w:r>
    </w:p>
    <w:p w14:paraId="70664314" w14:textId="4A687630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Tamoxifen Citrate 20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Nolvadex</w:t>
      </w:r>
      <w:proofErr w:type="spellEnd"/>
      <w:r w:rsidR="009F519B" w:rsidRPr="00FB56E7">
        <w:rPr>
          <w:rFonts w:ascii="Arial" w:hAnsi="Arial"/>
        </w:rPr>
        <w:tab/>
        <w:t>04.01</w:t>
      </w:r>
    </w:p>
    <w:p w14:paraId="1E284AEE" w14:textId="6526A4B5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Tamsulosin </w:t>
      </w:r>
      <w:r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0.4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 </w:t>
      </w:r>
      <w:r>
        <w:rPr>
          <w:rFonts w:ascii="Arial" w:hAnsi="Arial"/>
        </w:rPr>
        <w:t>SR</w:t>
      </w:r>
      <w:r w:rsidRPr="00FB56E7">
        <w:rPr>
          <w:rFonts w:ascii="Arial" w:hAnsi="Arial"/>
        </w:rPr>
        <w:t xml:space="preserve"> 24 </w:t>
      </w:r>
      <w:proofErr w:type="spellStart"/>
      <w:r w:rsidRPr="00FB56E7">
        <w:rPr>
          <w:rFonts w:ascii="Arial" w:hAnsi="Arial"/>
        </w:rPr>
        <w:t>Hr</w:t>
      </w:r>
      <w:proofErr w:type="spellEnd"/>
      <w:r w:rsidRPr="00FB56E7">
        <w:rPr>
          <w:rFonts w:ascii="Arial" w:hAnsi="Arial"/>
        </w:rPr>
        <w:tab/>
        <w:t>Flomax</w:t>
      </w:r>
      <w:r w:rsidR="009F519B" w:rsidRPr="00FB56E7">
        <w:rPr>
          <w:rFonts w:ascii="Arial" w:hAnsi="Arial"/>
        </w:rPr>
        <w:tab/>
        <w:t>13.01</w:t>
      </w:r>
    </w:p>
    <w:p w14:paraId="0ACF5F43" w14:textId="3B452B5A" w:rsidR="00F93086" w:rsidRPr="00FB56E7" w:rsidRDefault="00DC52A9" w:rsidP="00DC52A9">
      <w:pPr>
        <w:pStyle w:val="Index1"/>
        <w:spacing w:after="60" w:line="240" w:lineRule="auto"/>
        <w:ind w:right="-810"/>
        <w:rPr>
          <w:rFonts w:ascii="Arial" w:hAnsi="Arial"/>
        </w:rPr>
      </w:pPr>
      <w:r w:rsidRPr="00FB56E7">
        <w:rPr>
          <w:rFonts w:ascii="Arial" w:hAnsi="Arial"/>
        </w:rPr>
        <w:t xml:space="preserve">Tenofovir Disoproxil 300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Viread</w:t>
      </w:r>
      <w:proofErr w:type="spellEnd"/>
      <w:r w:rsidRPr="00FB56E7">
        <w:rPr>
          <w:rFonts w:ascii="Arial" w:hAnsi="Arial"/>
        </w:rPr>
        <w:t xml:space="preserve">                        </w:t>
      </w:r>
      <w:r>
        <w:rPr>
          <w:rFonts w:ascii="Arial" w:hAnsi="Arial"/>
        </w:rPr>
        <w:tab/>
      </w:r>
      <w:r w:rsidR="00812E04" w:rsidRPr="00FB56E7">
        <w:rPr>
          <w:rFonts w:ascii="Arial" w:hAnsi="Arial"/>
        </w:rPr>
        <w:t>03.08.01/</w:t>
      </w:r>
      <w:r w:rsidR="009F519B" w:rsidRPr="00FB56E7">
        <w:rPr>
          <w:rFonts w:ascii="Arial" w:hAnsi="Arial"/>
        </w:rPr>
        <w:t>03.09.04</w:t>
      </w:r>
    </w:p>
    <w:p w14:paraId="508635CD" w14:textId="0C11341C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Terazosin </w:t>
      </w:r>
      <w:r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1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Hytrin</w:t>
      </w:r>
      <w:r w:rsidR="009F519B" w:rsidRPr="00FB56E7">
        <w:rPr>
          <w:rFonts w:ascii="Arial" w:hAnsi="Arial"/>
        </w:rPr>
        <w:tab/>
        <w:t>05.01</w:t>
      </w:r>
    </w:p>
    <w:p w14:paraId="47CAD69C" w14:textId="69976936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Terazosin </w:t>
      </w:r>
      <w:r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1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Hytrin</w:t>
      </w:r>
      <w:r w:rsidR="009F519B" w:rsidRPr="00FB56E7">
        <w:rPr>
          <w:rFonts w:ascii="Arial" w:hAnsi="Arial"/>
        </w:rPr>
        <w:tab/>
        <w:t>13.01</w:t>
      </w:r>
    </w:p>
    <w:p w14:paraId="4B97F00B" w14:textId="15ACAF41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Terazosin </w:t>
      </w:r>
      <w:r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10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Hytrin</w:t>
      </w:r>
      <w:r w:rsidR="009F519B" w:rsidRPr="00FB56E7">
        <w:rPr>
          <w:rFonts w:ascii="Arial" w:hAnsi="Arial"/>
        </w:rPr>
        <w:tab/>
        <w:t>05.01</w:t>
      </w:r>
    </w:p>
    <w:p w14:paraId="1EE0B9E1" w14:textId="5D1891BF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Terazosin </w:t>
      </w:r>
      <w:r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10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Hytrin</w:t>
      </w:r>
      <w:r w:rsidR="009F519B" w:rsidRPr="00FB56E7">
        <w:rPr>
          <w:rFonts w:ascii="Arial" w:hAnsi="Arial"/>
        </w:rPr>
        <w:tab/>
        <w:t>13.01</w:t>
      </w:r>
    </w:p>
    <w:p w14:paraId="2E47A516" w14:textId="0C8D0412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Terazosin </w:t>
      </w:r>
      <w:r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2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Hytrin</w:t>
      </w:r>
      <w:r w:rsidR="009F519B" w:rsidRPr="00FB56E7">
        <w:rPr>
          <w:rFonts w:ascii="Arial" w:hAnsi="Arial"/>
        </w:rPr>
        <w:tab/>
        <w:t>05.01</w:t>
      </w:r>
    </w:p>
    <w:p w14:paraId="0D950740" w14:textId="2E1BFE9B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Terazosin </w:t>
      </w:r>
      <w:r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2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Hytrin</w:t>
      </w:r>
      <w:r w:rsidR="009F519B" w:rsidRPr="00FB56E7">
        <w:rPr>
          <w:rFonts w:ascii="Arial" w:hAnsi="Arial"/>
        </w:rPr>
        <w:tab/>
        <w:t>13.01</w:t>
      </w:r>
    </w:p>
    <w:p w14:paraId="2943D5F4" w14:textId="308F8D88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Terazosin </w:t>
      </w:r>
      <w:r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5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Hytrin</w:t>
      </w:r>
      <w:r w:rsidR="009F519B" w:rsidRPr="00FB56E7">
        <w:rPr>
          <w:rFonts w:ascii="Arial" w:hAnsi="Arial"/>
        </w:rPr>
        <w:tab/>
        <w:t>05.01</w:t>
      </w:r>
    </w:p>
    <w:p w14:paraId="2A73B1DB" w14:textId="338B7FA2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lastRenderedPageBreak/>
        <w:t xml:space="preserve">Terazosin </w:t>
      </w:r>
      <w:r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5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Hytrin</w:t>
      </w:r>
      <w:r w:rsidRPr="00FB56E7">
        <w:rPr>
          <w:rFonts w:ascii="Arial" w:hAnsi="Arial"/>
        </w:rPr>
        <w:tab/>
      </w:r>
      <w:r w:rsidR="009F519B" w:rsidRPr="00FB56E7">
        <w:rPr>
          <w:rFonts w:ascii="Arial" w:hAnsi="Arial"/>
        </w:rPr>
        <w:t>13.01</w:t>
      </w:r>
    </w:p>
    <w:p w14:paraId="337AEB96" w14:textId="2DA2B205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Terbinafine </w:t>
      </w:r>
      <w:r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250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Lamisil</w:t>
      </w:r>
      <w:r w:rsidR="009F519B" w:rsidRPr="00FB56E7">
        <w:rPr>
          <w:rFonts w:ascii="Arial" w:hAnsi="Arial"/>
        </w:rPr>
        <w:tab/>
        <w:t>03.02</w:t>
      </w:r>
    </w:p>
    <w:p w14:paraId="0DACA8D8" w14:textId="47A0ABA1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Tetanus Tox Conjugate 10/25 Mcg </w:t>
      </w:r>
      <w:r>
        <w:rPr>
          <w:rFonts w:ascii="Arial" w:hAnsi="Arial"/>
        </w:rPr>
        <w:t>Inj.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Hiberix</w:t>
      </w:r>
      <w:proofErr w:type="spellEnd"/>
      <w:r w:rsidR="009F519B" w:rsidRPr="00FB56E7">
        <w:rPr>
          <w:rFonts w:ascii="Arial" w:hAnsi="Arial"/>
        </w:rPr>
        <w:tab/>
        <w:t>20.01</w:t>
      </w:r>
    </w:p>
    <w:p w14:paraId="33D627A8" w14:textId="63601053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Tetanus-Diphtheria Tox </w:t>
      </w:r>
      <w:r>
        <w:rPr>
          <w:rFonts w:ascii="Arial" w:hAnsi="Arial"/>
        </w:rPr>
        <w:t>Inj.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Decavac</w:t>
      </w:r>
      <w:proofErr w:type="spellEnd"/>
      <w:r w:rsidRPr="00FB56E7">
        <w:rPr>
          <w:rFonts w:ascii="Arial" w:hAnsi="Arial"/>
        </w:rPr>
        <w:t>/</w:t>
      </w:r>
      <w:proofErr w:type="spellStart"/>
      <w:r w:rsidRPr="00FB56E7">
        <w:rPr>
          <w:rFonts w:ascii="Arial" w:hAnsi="Arial"/>
        </w:rPr>
        <w:t>Tenivac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Syg</w:t>
      </w:r>
      <w:proofErr w:type="spellEnd"/>
      <w:r w:rsidR="009F519B" w:rsidRPr="00FB56E7">
        <w:rPr>
          <w:rFonts w:ascii="Arial" w:hAnsi="Arial"/>
        </w:rPr>
        <w:tab/>
        <w:t>20.01</w:t>
      </w:r>
    </w:p>
    <w:p w14:paraId="39BC32EC" w14:textId="1B93BBFA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Tetanus-Diphtheria Vial </w:t>
      </w:r>
      <w:r>
        <w:rPr>
          <w:rFonts w:ascii="Arial" w:hAnsi="Arial"/>
        </w:rPr>
        <w:t>Inj.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Decavac</w:t>
      </w:r>
      <w:proofErr w:type="spellEnd"/>
      <w:r w:rsidRPr="00FB56E7">
        <w:rPr>
          <w:rFonts w:ascii="Arial" w:hAnsi="Arial"/>
        </w:rPr>
        <w:t>/</w:t>
      </w:r>
      <w:proofErr w:type="spellStart"/>
      <w:r w:rsidRPr="00FB56E7">
        <w:rPr>
          <w:rFonts w:ascii="Arial" w:hAnsi="Arial"/>
        </w:rPr>
        <w:t>Tenivac</w:t>
      </w:r>
      <w:proofErr w:type="spellEnd"/>
      <w:r w:rsidRPr="00FB56E7">
        <w:rPr>
          <w:rFonts w:ascii="Arial" w:hAnsi="Arial"/>
        </w:rPr>
        <w:t xml:space="preserve"> Vial</w:t>
      </w:r>
      <w:r w:rsidRPr="00FB56E7">
        <w:rPr>
          <w:rFonts w:ascii="Arial" w:hAnsi="Arial"/>
        </w:rPr>
        <w:tab/>
      </w:r>
      <w:r w:rsidR="009F519B" w:rsidRPr="00FB56E7">
        <w:rPr>
          <w:rFonts w:ascii="Arial" w:hAnsi="Arial"/>
        </w:rPr>
        <w:t>20.01</w:t>
      </w:r>
    </w:p>
    <w:p w14:paraId="03FA47E1" w14:textId="3486EF1C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Thiamine </w:t>
      </w:r>
      <w:r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100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Vitamin B-1</w:t>
      </w:r>
      <w:r w:rsidR="009F519B" w:rsidRPr="00FB56E7">
        <w:rPr>
          <w:rFonts w:ascii="Arial" w:hAnsi="Arial"/>
        </w:rPr>
        <w:tab/>
        <w:t>10.01</w:t>
      </w:r>
    </w:p>
    <w:p w14:paraId="33A4226F" w14:textId="2299C839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Thiamine </w:t>
      </w:r>
      <w:r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100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Vitamin B-1</w:t>
      </w:r>
      <w:r w:rsidR="009F519B" w:rsidRPr="00FB56E7">
        <w:rPr>
          <w:rFonts w:ascii="Arial" w:hAnsi="Arial"/>
        </w:rPr>
        <w:tab/>
        <w:t>21.01</w:t>
      </w:r>
    </w:p>
    <w:p w14:paraId="3AC9CFCC" w14:textId="09DD4BC5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Thiamine </w:t>
      </w:r>
      <w:r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50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Vitamin B-1</w:t>
      </w:r>
      <w:r w:rsidR="009F519B" w:rsidRPr="00FB56E7">
        <w:rPr>
          <w:rFonts w:ascii="Arial" w:hAnsi="Arial"/>
        </w:rPr>
        <w:tab/>
        <w:t>10.01</w:t>
      </w:r>
    </w:p>
    <w:p w14:paraId="6B3585EC" w14:textId="501A10C4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Thiamine </w:t>
      </w:r>
      <w:r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50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Vitamin B-1</w:t>
      </w:r>
      <w:r w:rsidR="009F519B" w:rsidRPr="00FB56E7">
        <w:rPr>
          <w:rFonts w:ascii="Arial" w:hAnsi="Arial"/>
        </w:rPr>
        <w:tab/>
        <w:t>21.01</w:t>
      </w:r>
    </w:p>
    <w:p w14:paraId="7F5F8D24" w14:textId="2BA5C9C4" w:rsidR="00A473A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Thiamine </w:t>
      </w:r>
      <w:r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MDV 100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>
        <w:rPr>
          <w:rFonts w:ascii="Arial" w:hAnsi="Arial"/>
        </w:rPr>
        <w:t>Inj.</w:t>
      </w:r>
      <w:r w:rsidRPr="00FB56E7">
        <w:rPr>
          <w:rFonts w:ascii="Arial" w:hAnsi="Arial"/>
        </w:rPr>
        <w:tab/>
        <w:t>Vitamin B-1</w:t>
      </w:r>
      <w:r w:rsidR="00A473A6" w:rsidRPr="00FB56E7">
        <w:rPr>
          <w:rFonts w:ascii="Arial" w:hAnsi="Arial"/>
        </w:rPr>
        <w:tab/>
        <w:t>10.01</w:t>
      </w:r>
    </w:p>
    <w:p w14:paraId="0FB69930" w14:textId="5CE15AE5" w:rsidR="00A473A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Thiamine </w:t>
      </w:r>
      <w:r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MDV 100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>
        <w:rPr>
          <w:rFonts w:ascii="Arial" w:hAnsi="Arial"/>
        </w:rPr>
        <w:t>Inj.</w:t>
      </w:r>
      <w:r w:rsidRPr="00FB56E7">
        <w:rPr>
          <w:rFonts w:ascii="Arial" w:hAnsi="Arial"/>
        </w:rPr>
        <w:tab/>
        <w:t>Vitamin B-1</w:t>
      </w:r>
      <w:r w:rsidR="00A473A6" w:rsidRPr="00FB56E7">
        <w:rPr>
          <w:rFonts w:ascii="Arial" w:hAnsi="Arial"/>
        </w:rPr>
        <w:tab/>
        <w:t>21.01</w:t>
      </w:r>
    </w:p>
    <w:p w14:paraId="6B1F8AB2" w14:textId="355C692D" w:rsidR="00A473A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Thiothixene 1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Navane</w:t>
      </w:r>
      <w:proofErr w:type="spellEnd"/>
      <w:r w:rsidR="00A473A6" w:rsidRPr="00FB56E7">
        <w:rPr>
          <w:rFonts w:ascii="Arial" w:hAnsi="Arial"/>
        </w:rPr>
        <w:tab/>
        <w:t>06.02.01</w:t>
      </w:r>
    </w:p>
    <w:p w14:paraId="3418BAB6" w14:textId="4E154049" w:rsidR="00A473A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Thiothixene 10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Navane</w:t>
      </w:r>
      <w:proofErr w:type="spellEnd"/>
      <w:r w:rsidR="00A473A6" w:rsidRPr="00FB56E7">
        <w:rPr>
          <w:rFonts w:ascii="Arial" w:hAnsi="Arial"/>
        </w:rPr>
        <w:tab/>
        <w:t>06.02.01</w:t>
      </w:r>
    </w:p>
    <w:p w14:paraId="33BFAF43" w14:textId="38348DE8" w:rsidR="00A473A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Thiothixene 2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Navane</w:t>
      </w:r>
      <w:proofErr w:type="spellEnd"/>
      <w:r w:rsidR="00A473A6" w:rsidRPr="00FB56E7">
        <w:rPr>
          <w:rFonts w:ascii="Arial" w:hAnsi="Arial"/>
        </w:rPr>
        <w:tab/>
        <w:t>06.02.01</w:t>
      </w:r>
    </w:p>
    <w:p w14:paraId="5BB35A55" w14:textId="2CE8950A" w:rsidR="00A473A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Thiothixene 5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Navane</w:t>
      </w:r>
      <w:proofErr w:type="spellEnd"/>
      <w:r w:rsidR="00A473A6" w:rsidRPr="00FB56E7">
        <w:rPr>
          <w:rFonts w:ascii="Arial" w:hAnsi="Arial"/>
        </w:rPr>
        <w:tab/>
        <w:t>06.02.01</w:t>
      </w:r>
    </w:p>
    <w:p w14:paraId="4E26D616" w14:textId="66F971A1" w:rsidR="00A473A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Timolol Mal </w:t>
      </w:r>
      <w:proofErr w:type="spellStart"/>
      <w:r w:rsidRPr="00FB56E7">
        <w:rPr>
          <w:rFonts w:ascii="Arial" w:hAnsi="Arial"/>
        </w:rPr>
        <w:t>Soln</w:t>
      </w:r>
      <w:proofErr w:type="spellEnd"/>
      <w:r w:rsidRPr="00FB56E7">
        <w:rPr>
          <w:rFonts w:ascii="Arial" w:hAnsi="Arial"/>
        </w:rPr>
        <w:t xml:space="preserve"> 0.25% Ophthalmic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Timoptic</w:t>
      </w:r>
      <w:proofErr w:type="spellEnd"/>
      <w:r w:rsidR="00A473A6" w:rsidRPr="00FB56E7">
        <w:rPr>
          <w:rFonts w:ascii="Arial" w:hAnsi="Arial"/>
        </w:rPr>
        <w:tab/>
        <w:t>18.01</w:t>
      </w:r>
    </w:p>
    <w:p w14:paraId="42EFE16F" w14:textId="7FA7A6A3" w:rsidR="00A473A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Timolol Mal </w:t>
      </w:r>
      <w:proofErr w:type="spellStart"/>
      <w:r w:rsidRPr="00FB56E7">
        <w:rPr>
          <w:rFonts w:ascii="Arial" w:hAnsi="Arial"/>
        </w:rPr>
        <w:t>Soln</w:t>
      </w:r>
      <w:proofErr w:type="spellEnd"/>
      <w:r w:rsidRPr="00FB56E7">
        <w:rPr>
          <w:rFonts w:ascii="Arial" w:hAnsi="Arial"/>
        </w:rPr>
        <w:t xml:space="preserve"> 0.5% Ophthalmic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Timoptic</w:t>
      </w:r>
      <w:proofErr w:type="spellEnd"/>
      <w:r w:rsidR="00A473A6" w:rsidRPr="00FB56E7">
        <w:rPr>
          <w:rFonts w:ascii="Arial" w:hAnsi="Arial"/>
        </w:rPr>
        <w:tab/>
        <w:t>18.01</w:t>
      </w:r>
    </w:p>
    <w:p w14:paraId="07A83831" w14:textId="31AB2257" w:rsidR="00A473A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Tipranavir 250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Aptivus</w:t>
      </w:r>
      <w:proofErr w:type="spellEnd"/>
      <w:r w:rsidR="00A473A6" w:rsidRPr="00FB56E7">
        <w:rPr>
          <w:rFonts w:ascii="Arial" w:hAnsi="Arial"/>
        </w:rPr>
        <w:tab/>
        <w:t>03.09.05</w:t>
      </w:r>
    </w:p>
    <w:p w14:paraId="5B80739C" w14:textId="5CAB9C43" w:rsidR="00A473A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Tobramycin Eye Drops 0.3% Ophthalmic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Tobrex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Ophth</w:t>
      </w:r>
      <w:proofErr w:type="spellEnd"/>
      <w:r w:rsidR="00A473A6" w:rsidRPr="00FB56E7">
        <w:rPr>
          <w:rFonts w:ascii="Arial" w:hAnsi="Arial"/>
        </w:rPr>
        <w:tab/>
        <w:t>18.03</w:t>
      </w:r>
    </w:p>
    <w:p w14:paraId="69E01045" w14:textId="2C2027ED" w:rsidR="00A473A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Tobramycin </w:t>
      </w:r>
      <w:proofErr w:type="spellStart"/>
      <w:r w:rsidRPr="00FB56E7">
        <w:rPr>
          <w:rFonts w:ascii="Arial" w:hAnsi="Arial"/>
        </w:rPr>
        <w:t>Oint</w:t>
      </w:r>
      <w:proofErr w:type="spellEnd"/>
      <w:r w:rsidRPr="00FB56E7">
        <w:rPr>
          <w:rFonts w:ascii="Arial" w:hAnsi="Arial"/>
        </w:rPr>
        <w:t xml:space="preserve"> 0.3% Ophthalmic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Tobrex</w:t>
      </w:r>
      <w:proofErr w:type="spellEnd"/>
      <w:r w:rsidR="00A473A6" w:rsidRPr="00FB56E7">
        <w:rPr>
          <w:rFonts w:ascii="Arial" w:hAnsi="Arial"/>
        </w:rPr>
        <w:tab/>
        <w:t>18.03</w:t>
      </w:r>
    </w:p>
    <w:p w14:paraId="1E2203AE" w14:textId="0A31BED0" w:rsidR="003A2A25" w:rsidRDefault="004C2599" w:rsidP="00DC52A9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 xml:space="preserve">Tramadol 50mg   </w:t>
      </w:r>
      <w:r w:rsidR="00DC52A9">
        <w:rPr>
          <w:rFonts w:ascii="Arial" w:hAnsi="Arial"/>
        </w:rPr>
        <w:tab/>
      </w:r>
      <w:r w:rsidR="00DC52A9" w:rsidRPr="00FB56E7">
        <w:rPr>
          <w:rFonts w:ascii="Arial" w:hAnsi="Arial"/>
        </w:rPr>
        <w:t>Ultram</w:t>
      </w:r>
      <w:r>
        <w:rPr>
          <w:rFonts w:ascii="Arial" w:hAnsi="Arial"/>
        </w:rPr>
        <w:t xml:space="preserve">                                       01.04</w:t>
      </w:r>
    </w:p>
    <w:p w14:paraId="76736284" w14:textId="0C426030" w:rsidR="004C2599" w:rsidRPr="00FB56E7" w:rsidRDefault="004C2599" w:rsidP="00DC52A9">
      <w:pPr>
        <w:pStyle w:val="Index1"/>
        <w:spacing w:after="60" w:line="240" w:lineRule="auto"/>
        <w:rPr>
          <w:rFonts w:ascii="Arial" w:hAnsi="Arial"/>
        </w:rPr>
      </w:pPr>
      <w:r>
        <w:rPr>
          <w:rFonts w:ascii="Arial" w:hAnsi="Arial"/>
        </w:rPr>
        <w:t xml:space="preserve">Triamcinolone Nasal Inhaler                                                      </w:t>
      </w:r>
      <w:proofErr w:type="spellStart"/>
      <w:r>
        <w:rPr>
          <w:rFonts w:ascii="Arial" w:hAnsi="Arial"/>
        </w:rPr>
        <w:t>Nasalcort</w:t>
      </w:r>
      <w:proofErr w:type="spellEnd"/>
      <w:r>
        <w:rPr>
          <w:rFonts w:ascii="Arial" w:hAnsi="Arial"/>
        </w:rPr>
        <w:t xml:space="preserve">                                  19.04</w:t>
      </w:r>
    </w:p>
    <w:p w14:paraId="53DD16C9" w14:textId="6AEDEEA1" w:rsidR="00A473A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Triamcinolone Acetonide 0.5% Cream</w:t>
      </w:r>
      <w:r w:rsidRPr="00FB56E7">
        <w:rPr>
          <w:rFonts w:ascii="Arial" w:hAnsi="Arial"/>
        </w:rPr>
        <w:tab/>
        <w:t>Kenalog</w:t>
      </w:r>
      <w:r w:rsidR="00A473A6" w:rsidRPr="00FB56E7">
        <w:rPr>
          <w:rFonts w:ascii="Arial" w:hAnsi="Arial"/>
        </w:rPr>
        <w:tab/>
        <w:t>08.08.02</w:t>
      </w:r>
    </w:p>
    <w:p w14:paraId="63BFF030" w14:textId="51E0D59D" w:rsidR="00A473A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Triamcinolone Acetonide 0.5% Ointment</w:t>
      </w:r>
      <w:r w:rsidRPr="00FB56E7">
        <w:rPr>
          <w:rFonts w:ascii="Arial" w:hAnsi="Arial"/>
        </w:rPr>
        <w:tab/>
        <w:t>Kenalog</w:t>
      </w:r>
      <w:r w:rsidR="00A473A6" w:rsidRPr="00FB56E7">
        <w:rPr>
          <w:rFonts w:ascii="Arial" w:hAnsi="Arial"/>
        </w:rPr>
        <w:tab/>
        <w:t>08.08.02</w:t>
      </w:r>
    </w:p>
    <w:p w14:paraId="556E531A" w14:textId="0F725518" w:rsidR="00A473A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Triamcinolone 0 1% Cream/Ointment</w:t>
      </w:r>
      <w:r w:rsidRPr="00FB56E7">
        <w:rPr>
          <w:rFonts w:ascii="Arial" w:hAnsi="Arial"/>
        </w:rPr>
        <w:tab/>
        <w:t>Kenalog</w:t>
      </w:r>
      <w:r w:rsidR="00A473A6" w:rsidRPr="00FB56E7">
        <w:rPr>
          <w:rFonts w:ascii="Arial" w:hAnsi="Arial"/>
        </w:rPr>
        <w:tab/>
        <w:t>08.08.03</w:t>
      </w:r>
    </w:p>
    <w:p w14:paraId="63950BD9" w14:textId="6F7B3BFD" w:rsidR="00A473A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Triamcinolone Acet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40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>
        <w:rPr>
          <w:rFonts w:ascii="Arial" w:hAnsi="Arial"/>
        </w:rPr>
        <w:t>Inj.</w:t>
      </w:r>
      <w:r w:rsidRPr="00FB56E7">
        <w:rPr>
          <w:rFonts w:ascii="Arial" w:hAnsi="Arial"/>
        </w:rPr>
        <w:tab/>
        <w:t>Kenalog</w:t>
      </w:r>
      <w:r w:rsidR="00A473A6" w:rsidRPr="00FB56E7">
        <w:rPr>
          <w:rFonts w:ascii="Arial" w:hAnsi="Arial"/>
        </w:rPr>
        <w:tab/>
        <w:t>11.06</w:t>
      </w:r>
    </w:p>
    <w:p w14:paraId="67F47C77" w14:textId="78B02DDE" w:rsidR="00A473A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Triamterene/</w:t>
      </w:r>
      <w:proofErr w:type="spellStart"/>
      <w:r w:rsidRPr="00FB56E7">
        <w:rPr>
          <w:rFonts w:ascii="Arial" w:hAnsi="Arial"/>
        </w:rPr>
        <w:t>Hctz</w:t>
      </w:r>
      <w:proofErr w:type="spellEnd"/>
      <w:r w:rsidRPr="00FB56E7">
        <w:rPr>
          <w:rFonts w:ascii="Arial" w:hAnsi="Arial"/>
        </w:rPr>
        <w:t xml:space="preserve"> 37.5-25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Maxzide-25</w:t>
      </w:r>
      <w:r w:rsidR="00A473A6" w:rsidRPr="00FB56E7">
        <w:rPr>
          <w:rFonts w:ascii="Arial" w:hAnsi="Arial"/>
        </w:rPr>
        <w:tab/>
        <w:t>05.10</w:t>
      </w:r>
    </w:p>
    <w:p w14:paraId="2957CC01" w14:textId="3CE6054B" w:rsidR="00A473A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Triamterene/</w:t>
      </w:r>
      <w:proofErr w:type="spellStart"/>
      <w:r w:rsidRPr="00FB56E7">
        <w:rPr>
          <w:rFonts w:ascii="Arial" w:hAnsi="Arial"/>
        </w:rPr>
        <w:t>Hctz</w:t>
      </w:r>
      <w:proofErr w:type="spellEnd"/>
      <w:r w:rsidRPr="00FB56E7">
        <w:rPr>
          <w:rFonts w:ascii="Arial" w:hAnsi="Arial"/>
        </w:rPr>
        <w:t xml:space="preserve"> 75-50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Maxzide</w:t>
      </w:r>
      <w:proofErr w:type="spellEnd"/>
      <w:r w:rsidR="00A473A6" w:rsidRPr="00FB56E7">
        <w:rPr>
          <w:rFonts w:ascii="Arial" w:hAnsi="Arial"/>
        </w:rPr>
        <w:tab/>
        <w:t>05.10</w:t>
      </w:r>
    </w:p>
    <w:p w14:paraId="576A334C" w14:textId="640C7F95" w:rsidR="00A473A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Trifluoperazine </w:t>
      </w:r>
      <w:r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1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Stelazine</w:t>
      </w:r>
      <w:r w:rsidR="00A473A6" w:rsidRPr="00FB56E7">
        <w:rPr>
          <w:rFonts w:ascii="Arial" w:hAnsi="Arial"/>
        </w:rPr>
        <w:tab/>
        <w:t>06.02.01</w:t>
      </w:r>
    </w:p>
    <w:p w14:paraId="203EC0C7" w14:textId="3DA0AD8F" w:rsidR="00A473A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Trifluoperazine </w:t>
      </w:r>
      <w:r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10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Stelazine</w:t>
      </w:r>
      <w:r w:rsidR="00A473A6" w:rsidRPr="00FB56E7">
        <w:rPr>
          <w:rFonts w:ascii="Arial" w:hAnsi="Arial"/>
        </w:rPr>
        <w:tab/>
        <w:t>06.02.01</w:t>
      </w:r>
    </w:p>
    <w:p w14:paraId="227667CA" w14:textId="24DE41FA" w:rsidR="00A473A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Trifluoperazine </w:t>
      </w:r>
      <w:r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2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Stelazine</w:t>
      </w:r>
      <w:r w:rsidR="00A473A6" w:rsidRPr="00FB56E7">
        <w:rPr>
          <w:rFonts w:ascii="Arial" w:hAnsi="Arial"/>
        </w:rPr>
        <w:tab/>
        <w:t>06.02.01</w:t>
      </w:r>
    </w:p>
    <w:p w14:paraId="33786D87" w14:textId="78CBC098" w:rsidR="00A473A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Trifluoperazine </w:t>
      </w:r>
      <w:r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5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Stelazine</w:t>
      </w:r>
      <w:r w:rsidR="00A473A6" w:rsidRPr="00FB56E7">
        <w:rPr>
          <w:rFonts w:ascii="Arial" w:hAnsi="Arial"/>
        </w:rPr>
        <w:tab/>
        <w:t>06.02.01</w:t>
      </w:r>
    </w:p>
    <w:p w14:paraId="2E0E8FE9" w14:textId="1FF34CE3" w:rsidR="00A473A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Trifluridine Eye Drops 1% 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Viroptic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Ophth</w:t>
      </w:r>
      <w:proofErr w:type="spellEnd"/>
      <w:r w:rsidR="00A473A6" w:rsidRPr="00FB56E7">
        <w:rPr>
          <w:rFonts w:ascii="Arial" w:hAnsi="Arial"/>
        </w:rPr>
        <w:tab/>
        <w:t>18.03</w:t>
      </w:r>
    </w:p>
    <w:p w14:paraId="7FB3BC80" w14:textId="614CFCAE" w:rsidR="00904530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Triumeq</w:t>
      </w:r>
      <w:proofErr w:type="spellEnd"/>
      <w:r w:rsidRPr="00FB56E7">
        <w:rPr>
          <w:rFonts w:ascii="Arial" w:hAnsi="Arial"/>
        </w:rPr>
        <w:t>*</w:t>
      </w:r>
      <w:r w:rsidR="00904530" w:rsidRPr="00FB56E7">
        <w:rPr>
          <w:rFonts w:ascii="Arial" w:hAnsi="Arial"/>
        </w:rPr>
        <w:tab/>
      </w:r>
      <w:r w:rsidR="00904530" w:rsidRPr="00FB56E7">
        <w:rPr>
          <w:rFonts w:ascii="Arial" w:hAnsi="Arial"/>
        </w:rPr>
        <w:tab/>
        <w:t>03.09.06</w:t>
      </w:r>
    </w:p>
    <w:p w14:paraId="2D53790E" w14:textId="2F1FB973" w:rsidR="000E77C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 w:rsidRPr="00FB56E7">
        <w:rPr>
          <w:rFonts w:ascii="Arial" w:hAnsi="Arial"/>
        </w:rPr>
        <w:t>Triziver</w:t>
      </w:r>
      <w:proofErr w:type="spellEnd"/>
      <w:r w:rsidR="000E77C6" w:rsidRPr="00FB56E7">
        <w:rPr>
          <w:rFonts w:ascii="Arial" w:hAnsi="Arial"/>
        </w:rPr>
        <w:tab/>
      </w:r>
      <w:r w:rsidR="000E77C6" w:rsidRPr="00FB56E7">
        <w:rPr>
          <w:rFonts w:ascii="Arial" w:hAnsi="Arial"/>
        </w:rPr>
        <w:tab/>
        <w:t>03.09.06</w:t>
      </w:r>
    </w:p>
    <w:p w14:paraId="7657DFFB" w14:textId="13913FB3" w:rsidR="00A473A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Tropicamide Eye Drops 0.5% Ophthalmic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Mydriacyl</w:t>
      </w:r>
      <w:proofErr w:type="spellEnd"/>
      <w:r w:rsidR="00A473A6" w:rsidRPr="00FB56E7">
        <w:rPr>
          <w:rFonts w:ascii="Arial" w:hAnsi="Arial"/>
        </w:rPr>
        <w:tab/>
        <w:t>18.06</w:t>
      </w:r>
    </w:p>
    <w:p w14:paraId="24388E7B" w14:textId="3097B8F5" w:rsidR="00A473A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Tropicamide Eye Drops 1% Ophthalmic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Mydriacyl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Ophth</w:t>
      </w:r>
      <w:proofErr w:type="spellEnd"/>
      <w:r w:rsidR="00A473A6" w:rsidRPr="00FB56E7">
        <w:rPr>
          <w:rFonts w:ascii="Arial" w:hAnsi="Arial"/>
        </w:rPr>
        <w:tab/>
        <w:t>18.06</w:t>
      </w:r>
    </w:p>
    <w:p w14:paraId="28BEC68C" w14:textId="0F0A6869" w:rsidR="00A473A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Tuberculin </w:t>
      </w:r>
      <w:proofErr w:type="spellStart"/>
      <w:r w:rsidRPr="00FB56E7">
        <w:rPr>
          <w:rFonts w:ascii="Arial" w:hAnsi="Arial"/>
        </w:rPr>
        <w:t>Ppd</w:t>
      </w:r>
      <w:proofErr w:type="spellEnd"/>
      <w:r w:rsidRPr="00FB56E7">
        <w:rPr>
          <w:rFonts w:ascii="Arial" w:hAnsi="Arial"/>
        </w:rPr>
        <w:t xml:space="preserve">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5tu/0.1 </w:t>
      </w:r>
      <w:r>
        <w:rPr>
          <w:rFonts w:ascii="Arial" w:hAnsi="Arial"/>
        </w:rPr>
        <w:t>ml</w:t>
      </w:r>
      <w:r w:rsidRPr="00FB56E7">
        <w:rPr>
          <w:rFonts w:ascii="Arial" w:hAnsi="Arial"/>
        </w:rPr>
        <w:t xml:space="preserve"> </w:t>
      </w:r>
      <w:r>
        <w:rPr>
          <w:rFonts w:ascii="Arial" w:hAnsi="Arial"/>
        </w:rPr>
        <w:t>Inj.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Aplisol</w:t>
      </w:r>
      <w:proofErr w:type="spellEnd"/>
      <w:r w:rsidR="00A473A6" w:rsidRPr="00FB56E7">
        <w:rPr>
          <w:rFonts w:ascii="Arial" w:hAnsi="Arial"/>
        </w:rPr>
        <w:tab/>
        <w:t>09.01</w:t>
      </w:r>
    </w:p>
    <w:p w14:paraId="39D3B5BD" w14:textId="497D21B5" w:rsidR="00A473A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Valproic Acid 250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Depakene</w:t>
      </w:r>
      <w:r w:rsidR="00A473A6" w:rsidRPr="00FB56E7">
        <w:rPr>
          <w:rFonts w:ascii="Arial" w:hAnsi="Arial"/>
        </w:rPr>
        <w:tab/>
        <w:t>06.05</w:t>
      </w:r>
    </w:p>
    <w:p w14:paraId="09EFD514" w14:textId="1C7A088A" w:rsidR="00A473A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Valproic Acid 250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Depakene</w:t>
      </w:r>
      <w:r w:rsidR="00A473A6" w:rsidRPr="00FB56E7">
        <w:rPr>
          <w:rFonts w:ascii="Arial" w:hAnsi="Arial"/>
        </w:rPr>
        <w:tab/>
        <w:t>16.02</w:t>
      </w:r>
    </w:p>
    <w:p w14:paraId="50CE0355" w14:textId="56C19313" w:rsidR="00A473A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Valproic Acid 250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/5 </w:t>
      </w:r>
      <w:r>
        <w:rPr>
          <w:rFonts w:ascii="Arial" w:hAnsi="Arial"/>
        </w:rPr>
        <w:t>ml</w:t>
      </w:r>
      <w:r w:rsidRPr="00FB56E7">
        <w:rPr>
          <w:rFonts w:ascii="Arial" w:hAnsi="Arial"/>
        </w:rPr>
        <w:t xml:space="preserve"> Syrup</w:t>
      </w:r>
      <w:r w:rsidRPr="00FB56E7">
        <w:rPr>
          <w:rFonts w:ascii="Arial" w:hAnsi="Arial"/>
        </w:rPr>
        <w:tab/>
        <w:t>Depakene Syrup</w:t>
      </w:r>
      <w:r w:rsidR="00A473A6" w:rsidRPr="00FB56E7">
        <w:rPr>
          <w:rFonts w:ascii="Arial" w:hAnsi="Arial"/>
        </w:rPr>
        <w:tab/>
        <w:t>16.02</w:t>
      </w:r>
    </w:p>
    <w:p w14:paraId="0A62AE05" w14:textId="7B58E256" w:rsidR="00A473A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Valproic Acid 250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/5 </w:t>
      </w:r>
      <w:r>
        <w:rPr>
          <w:rFonts w:ascii="Arial" w:hAnsi="Arial"/>
        </w:rPr>
        <w:t>ml</w:t>
      </w:r>
      <w:r w:rsidRPr="00FB56E7">
        <w:rPr>
          <w:rFonts w:ascii="Arial" w:hAnsi="Arial"/>
        </w:rPr>
        <w:t xml:space="preserve"> Syrup</w:t>
      </w:r>
      <w:r w:rsidRPr="00FB56E7">
        <w:rPr>
          <w:rFonts w:ascii="Arial" w:hAnsi="Arial"/>
        </w:rPr>
        <w:tab/>
        <w:t>Depakene Syrup</w:t>
      </w:r>
      <w:r w:rsidR="00A473A6" w:rsidRPr="00FB56E7">
        <w:rPr>
          <w:rFonts w:ascii="Arial" w:hAnsi="Arial"/>
        </w:rPr>
        <w:tab/>
        <w:t>16.05</w:t>
      </w:r>
    </w:p>
    <w:p w14:paraId="06BABD01" w14:textId="44CC6A94" w:rsidR="00A473A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lastRenderedPageBreak/>
        <w:t xml:space="preserve">Vancomycin </w:t>
      </w:r>
      <w:r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1gm </w:t>
      </w:r>
      <w:r>
        <w:rPr>
          <w:rFonts w:ascii="Arial" w:hAnsi="Arial"/>
        </w:rPr>
        <w:t>Inj.</w:t>
      </w:r>
      <w:r w:rsidRPr="00FB56E7">
        <w:rPr>
          <w:rFonts w:ascii="Arial" w:hAnsi="Arial"/>
        </w:rPr>
        <w:tab/>
        <w:t>Vancocin</w:t>
      </w:r>
      <w:r w:rsidR="00A473A6" w:rsidRPr="00FB56E7">
        <w:rPr>
          <w:rFonts w:ascii="Arial" w:hAnsi="Arial"/>
        </w:rPr>
        <w:tab/>
        <w:t>03.14</w:t>
      </w:r>
    </w:p>
    <w:p w14:paraId="44F171E8" w14:textId="2DB47BF9" w:rsidR="00A473A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Vancomycin </w:t>
      </w:r>
      <w:r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500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</w:t>
      </w:r>
      <w:r>
        <w:rPr>
          <w:rFonts w:ascii="Arial" w:hAnsi="Arial"/>
        </w:rPr>
        <w:t>Inj.</w:t>
      </w:r>
      <w:r w:rsidRPr="00FB56E7">
        <w:rPr>
          <w:rFonts w:ascii="Arial" w:hAnsi="Arial"/>
        </w:rPr>
        <w:tab/>
        <w:t>Vancocin</w:t>
      </w:r>
      <w:r w:rsidR="00A473A6" w:rsidRPr="00FB56E7">
        <w:rPr>
          <w:rFonts w:ascii="Arial" w:hAnsi="Arial"/>
        </w:rPr>
        <w:tab/>
        <w:t>03.14</w:t>
      </w:r>
    </w:p>
    <w:p w14:paraId="7DABA100" w14:textId="55C34243" w:rsidR="00A473A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Vancomycin </w:t>
      </w:r>
      <w:r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750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</w:t>
      </w:r>
      <w:r>
        <w:rPr>
          <w:rFonts w:ascii="Arial" w:hAnsi="Arial"/>
        </w:rPr>
        <w:t>Inj.</w:t>
      </w:r>
      <w:r w:rsidRPr="00FB56E7">
        <w:rPr>
          <w:rFonts w:ascii="Arial" w:hAnsi="Arial"/>
        </w:rPr>
        <w:tab/>
        <w:t>Vancocin</w:t>
      </w:r>
      <w:r w:rsidR="00A473A6" w:rsidRPr="00FB56E7">
        <w:rPr>
          <w:rFonts w:ascii="Arial" w:hAnsi="Arial"/>
        </w:rPr>
        <w:tab/>
        <w:t>03.14</w:t>
      </w:r>
    </w:p>
    <w:p w14:paraId="3C4C8765" w14:textId="16285485" w:rsidR="00A473A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Vancomycin </w:t>
      </w:r>
      <w:r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Vial 1gm </w:t>
      </w:r>
      <w:r>
        <w:rPr>
          <w:rFonts w:ascii="Arial" w:hAnsi="Arial"/>
        </w:rPr>
        <w:t>Inj.</w:t>
      </w:r>
      <w:r w:rsidRPr="00FB56E7">
        <w:rPr>
          <w:rFonts w:ascii="Arial" w:hAnsi="Arial"/>
        </w:rPr>
        <w:tab/>
        <w:t>Vancocin</w:t>
      </w:r>
      <w:r w:rsidR="00A473A6" w:rsidRPr="00FB56E7">
        <w:rPr>
          <w:rFonts w:ascii="Arial" w:hAnsi="Arial"/>
        </w:rPr>
        <w:tab/>
        <w:t>03.14</w:t>
      </w:r>
    </w:p>
    <w:p w14:paraId="5EF2F40C" w14:textId="28BBAA56" w:rsidR="00A473A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Vancomycin </w:t>
      </w:r>
      <w:r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Vial 500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</w:t>
      </w:r>
      <w:r>
        <w:rPr>
          <w:rFonts w:ascii="Arial" w:hAnsi="Arial"/>
        </w:rPr>
        <w:t>Inj.</w:t>
      </w:r>
      <w:r w:rsidRPr="00FB56E7">
        <w:rPr>
          <w:rFonts w:ascii="Arial" w:hAnsi="Arial"/>
        </w:rPr>
        <w:tab/>
        <w:t>Vancocin</w:t>
      </w:r>
      <w:r w:rsidR="00A473A6" w:rsidRPr="00FB56E7">
        <w:rPr>
          <w:rFonts w:ascii="Arial" w:hAnsi="Arial"/>
        </w:rPr>
        <w:tab/>
        <w:t>03.14</w:t>
      </w:r>
    </w:p>
    <w:p w14:paraId="29895FB4" w14:textId="236BF924" w:rsidR="00A473A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Vancomycin </w:t>
      </w:r>
      <w:r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Vial 750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</w:t>
      </w:r>
      <w:r>
        <w:rPr>
          <w:rFonts w:ascii="Arial" w:hAnsi="Arial"/>
        </w:rPr>
        <w:t>Inj.</w:t>
      </w:r>
      <w:r w:rsidRPr="00FB56E7">
        <w:rPr>
          <w:rFonts w:ascii="Arial" w:hAnsi="Arial"/>
        </w:rPr>
        <w:tab/>
        <w:t>Vancocin</w:t>
      </w:r>
      <w:r w:rsidR="00A473A6" w:rsidRPr="00FB56E7">
        <w:rPr>
          <w:rFonts w:ascii="Arial" w:hAnsi="Arial"/>
        </w:rPr>
        <w:tab/>
        <w:t>03.14</w:t>
      </w:r>
    </w:p>
    <w:p w14:paraId="0B2BDD86" w14:textId="3A3A7A0A" w:rsidR="00F93086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Verapamil </w:t>
      </w:r>
      <w:r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120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Calan</w:t>
      </w:r>
      <w:r w:rsidR="00A473A6" w:rsidRPr="00FB56E7">
        <w:rPr>
          <w:rFonts w:ascii="Arial" w:hAnsi="Arial"/>
        </w:rPr>
        <w:tab/>
        <w:t>05.07.02</w:t>
      </w:r>
    </w:p>
    <w:p w14:paraId="2CDE168D" w14:textId="78032F98" w:rsidR="00E404BA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Verapamil </w:t>
      </w:r>
      <w:r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40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Calan</w:t>
      </w:r>
      <w:r w:rsidR="00E404BA" w:rsidRPr="00FB56E7">
        <w:rPr>
          <w:rFonts w:ascii="Arial" w:hAnsi="Arial"/>
        </w:rPr>
        <w:tab/>
        <w:t>05.07.02</w:t>
      </w:r>
    </w:p>
    <w:p w14:paraId="5F13F3E4" w14:textId="6C29AF5C" w:rsidR="00E404BA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Verapamil </w:t>
      </w:r>
      <w:r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80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Calan</w:t>
      </w:r>
      <w:r w:rsidR="00E404BA" w:rsidRPr="00FB56E7">
        <w:rPr>
          <w:rFonts w:ascii="Arial" w:hAnsi="Arial"/>
        </w:rPr>
        <w:tab/>
        <w:t>05.07.02</w:t>
      </w:r>
    </w:p>
    <w:p w14:paraId="1B805569" w14:textId="76119A9A" w:rsidR="00E404BA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Verapamil </w:t>
      </w:r>
      <w:r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</w:t>
      </w:r>
      <w:r>
        <w:rPr>
          <w:rFonts w:ascii="Arial" w:hAnsi="Arial"/>
        </w:rPr>
        <w:t>SR</w:t>
      </w:r>
      <w:r w:rsidRPr="00FB56E7">
        <w:rPr>
          <w:rFonts w:ascii="Arial" w:hAnsi="Arial"/>
        </w:rPr>
        <w:t xml:space="preserve"> 120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 Cr</w:t>
      </w:r>
      <w:r w:rsidRPr="00FB56E7">
        <w:rPr>
          <w:rFonts w:ascii="Arial" w:hAnsi="Arial"/>
        </w:rPr>
        <w:tab/>
        <w:t>Calan SR</w:t>
      </w:r>
      <w:r w:rsidR="00E404BA" w:rsidRPr="00FB56E7">
        <w:rPr>
          <w:rFonts w:ascii="Arial" w:hAnsi="Arial"/>
        </w:rPr>
        <w:tab/>
        <w:t>05.07.02</w:t>
      </w:r>
    </w:p>
    <w:p w14:paraId="25595FFC" w14:textId="6A53756E" w:rsidR="00E404BA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Verapamil </w:t>
      </w:r>
      <w:r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</w:t>
      </w:r>
      <w:r>
        <w:rPr>
          <w:rFonts w:ascii="Arial" w:hAnsi="Arial"/>
        </w:rPr>
        <w:t>SR</w:t>
      </w:r>
      <w:r w:rsidRPr="00FB56E7">
        <w:rPr>
          <w:rFonts w:ascii="Arial" w:hAnsi="Arial"/>
        </w:rPr>
        <w:t xml:space="preserve"> 180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 Cr</w:t>
      </w:r>
      <w:r w:rsidRPr="00FB56E7">
        <w:rPr>
          <w:rFonts w:ascii="Arial" w:hAnsi="Arial"/>
        </w:rPr>
        <w:tab/>
        <w:t xml:space="preserve">Calan </w:t>
      </w:r>
      <w:r w:rsidR="00E404BA" w:rsidRPr="00FB56E7">
        <w:rPr>
          <w:rFonts w:ascii="Arial" w:hAnsi="Arial"/>
        </w:rPr>
        <w:t>SR</w:t>
      </w:r>
      <w:r w:rsidR="00E404BA" w:rsidRPr="00FB56E7">
        <w:rPr>
          <w:rFonts w:ascii="Arial" w:hAnsi="Arial"/>
        </w:rPr>
        <w:tab/>
        <w:t>05.07.02</w:t>
      </w:r>
    </w:p>
    <w:p w14:paraId="70C3FAEB" w14:textId="359B0E27" w:rsidR="00E404BA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Verapamil </w:t>
      </w:r>
      <w:r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</w:t>
      </w:r>
      <w:r>
        <w:rPr>
          <w:rFonts w:ascii="Arial" w:hAnsi="Arial"/>
        </w:rPr>
        <w:t>SR</w:t>
      </w:r>
      <w:r w:rsidRPr="00FB56E7">
        <w:rPr>
          <w:rFonts w:ascii="Arial" w:hAnsi="Arial"/>
        </w:rPr>
        <w:t xml:space="preserve"> 240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 Cr</w:t>
      </w:r>
      <w:r w:rsidRPr="00FB56E7">
        <w:rPr>
          <w:rFonts w:ascii="Arial" w:hAnsi="Arial"/>
        </w:rPr>
        <w:tab/>
        <w:t xml:space="preserve">Calan </w:t>
      </w:r>
      <w:r w:rsidR="00E404BA" w:rsidRPr="00FB56E7">
        <w:rPr>
          <w:rFonts w:ascii="Arial" w:hAnsi="Arial"/>
        </w:rPr>
        <w:t>SR</w:t>
      </w:r>
      <w:r w:rsidR="00E404BA" w:rsidRPr="00FB56E7">
        <w:rPr>
          <w:rFonts w:ascii="Arial" w:hAnsi="Arial"/>
        </w:rPr>
        <w:tab/>
        <w:t>05.07.02</w:t>
      </w:r>
    </w:p>
    <w:p w14:paraId="297E084D" w14:textId="5D456983" w:rsidR="00E404BA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>Vitamin B Comp W-C/Fa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Nephro</w:t>
      </w:r>
      <w:proofErr w:type="spellEnd"/>
      <w:r w:rsidRPr="00FB56E7">
        <w:rPr>
          <w:rFonts w:ascii="Arial" w:hAnsi="Arial"/>
        </w:rPr>
        <w:t>-Vite/ Renal</w:t>
      </w:r>
      <w:r w:rsidR="00E404BA" w:rsidRPr="00FB56E7">
        <w:rPr>
          <w:rFonts w:ascii="Arial" w:hAnsi="Arial"/>
        </w:rPr>
        <w:tab/>
        <w:t>21.01</w:t>
      </w:r>
    </w:p>
    <w:p w14:paraId="6311406C" w14:textId="7D1EDED3" w:rsidR="00E404BA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Warfarin Sod 1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Jantoven</w:t>
      </w:r>
      <w:proofErr w:type="spellEnd"/>
      <w:r w:rsidR="00E404BA" w:rsidRPr="00FB56E7">
        <w:rPr>
          <w:rFonts w:ascii="Arial" w:hAnsi="Arial"/>
        </w:rPr>
        <w:tab/>
        <w:t>05.11</w:t>
      </w:r>
    </w:p>
    <w:p w14:paraId="27E14FE5" w14:textId="4363B272" w:rsidR="00E404BA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Warfarin Sod 10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Jantoven</w:t>
      </w:r>
      <w:proofErr w:type="spellEnd"/>
      <w:r w:rsidR="00E404BA" w:rsidRPr="00FB56E7">
        <w:rPr>
          <w:rFonts w:ascii="Arial" w:hAnsi="Arial"/>
        </w:rPr>
        <w:tab/>
        <w:t>05.11</w:t>
      </w:r>
    </w:p>
    <w:p w14:paraId="09C2C3CF" w14:textId="38354361" w:rsidR="00E404BA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Warfarin Sod 2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Jantoven</w:t>
      </w:r>
      <w:proofErr w:type="spellEnd"/>
      <w:r w:rsidR="00E404BA" w:rsidRPr="00FB56E7">
        <w:rPr>
          <w:rFonts w:ascii="Arial" w:hAnsi="Arial"/>
        </w:rPr>
        <w:tab/>
        <w:t>05.11</w:t>
      </w:r>
    </w:p>
    <w:p w14:paraId="0FDE97D8" w14:textId="77593349" w:rsidR="00E404BA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Warfarin Sod 2.5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Jantoven</w:t>
      </w:r>
      <w:proofErr w:type="spellEnd"/>
      <w:r w:rsidR="00E404BA" w:rsidRPr="00FB56E7">
        <w:rPr>
          <w:rFonts w:ascii="Arial" w:hAnsi="Arial"/>
        </w:rPr>
        <w:tab/>
        <w:t>05.11</w:t>
      </w:r>
    </w:p>
    <w:p w14:paraId="6974036C" w14:textId="1D1F4679" w:rsidR="00E404BA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Warfarin Sod 3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Jantoven</w:t>
      </w:r>
      <w:proofErr w:type="spellEnd"/>
      <w:r w:rsidR="00E404BA" w:rsidRPr="00FB56E7">
        <w:rPr>
          <w:rFonts w:ascii="Arial" w:hAnsi="Arial"/>
        </w:rPr>
        <w:tab/>
        <w:t>05.11</w:t>
      </w:r>
    </w:p>
    <w:p w14:paraId="22B42ACA" w14:textId="3A9D434B" w:rsidR="00E404BA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Warfarin Sod 4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Jantoven</w:t>
      </w:r>
      <w:proofErr w:type="spellEnd"/>
      <w:r w:rsidR="00E404BA" w:rsidRPr="00FB56E7">
        <w:rPr>
          <w:rFonts w:ascii="Arial" w:hAnsi="Arial"/>
        </w:rPr>
        <w:tab/>
        <w:t>05.11</w:t>
      </w:r>
    </w:p>
    <w:p w14:paraId="74DA5814" w14:textId="23397305" w:rsidR="00E404BA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Warfarin Sod 5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Jantoven</w:t>
      </w:r>
      <w:proofErr w:type="spellEnd"/>
      <w:r w:rsidR="00E404BA" w:rsidRPr="00FB56E7">
        <w:rPr>
          <w:rFonts w:ascii="Arial" w:hAnsi="Arial"/>
        </w:rPr>
        <w:tab/>
        <w:t>05.11</w:t>
      </w:r>
    </w:p>
    <w:p w14:paraId="7771E927" w14:textId="4FA7230B" w:rsidR="00E404BA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Warfarin Sod 6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Jantoven</w:t>
      </w:r>
      <w:proofErr w:type="spellEnd"/>
      <w:r w:rsidR="00E404BA" w:rsidRPr="00FB56E7">
        <w:rPr>
          <w:rFonts w:ascii="Arial" w:hAnsi="Arial"/>
        </w:rPr>
        <w:tab/>
        <w:t>05.11</w:t>
      </w:r>
    </w:p>
    <w:p w14:paraId="680A80F7" w14:textId="235F35C7" w:rsidR="00E404BA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Warfarin Sod 7.5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</w:r>
      <w:proofErr w:type="spellStart"/>
      <w:r w:rsidRPr="00FB56E7">
        <w:rPr>
          <w:rFonts w:ascii="Arial" w:hAnsi="Arial"/>
        </w:rPr>
        <w:t>Jantoven</w:t>
      </w:r>
      <w:proofErr w:type="spellEnd"/>
      <w:r w:rsidR="00E404BA" w:rsidRPr="00FB56E7">
        <w:rPr>
          <w:rFonts w:ascii="Arial" w:hAnsi="Arial"/>
        </w:rPr>
        <w:tab/>
        <w:t>05.11</w:t>
      </w:r>
    </w:p>
    <w:p w14:paraId="7602710C" w14:textId="065D6FFE" w:rsidR="00E404BA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Water </w:t>
      </w:r>
      <w:r>
        <w:rPr>
          <w:rFonts w:ascii="Arial" w:hAnsi="Arial"/>
        </w:rPr>
        <w:t>Inj.</w:t>
      </w:r>
      <w:r w:rsidRPr="00FB56E7">
        <w:rPr>
          <w:rFonts w:ascii="Arial" w:hAnsi="Arial"/>
        </w:rPr>
        <w:tab/>
        <w:t xml:space="preserve">Water For </w:t>
      </w:r>
      <w:r>
        <w:rPr>
          <w:rFonts w:ascii="Arial" w:hAnsi="Arial"/>
        </w:rPr>
        <w:t>Inj.</w:t>
      </w:r>
      <w:r w:rsidR="00E404BA" w:rsidRPr="00FB56E7">
        <w:rPr>
          <w:rFonts w:ascii="Arial" w:hAnsi="Arial"/>
        </w:rPr>
        <w:tab/>
        <w:t>09.01</w:t>
      </w:r>
    </w:p>
    <w:p w14:paraId="56B7DA16" w14:textId="53B89471" w:rsidR="00E404BA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Water-Bacteriostatic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</w:t>
      </w:r>
      <w:r>
        <w:rPr>
          <w:rFonts w:ascii="Arial" w:hAnsi="Arial"/>
        </w:rPr>
        <w:t>Inj.</w:t>
      </w:r>
      <w:r w:rsidRPr="00FB56E7">
        <w:rPr>
          <w:rFonts w:ascii="Arial" w:hAnsi="Arial"/>
        </w:rPr>
        <w:tab/>
        <w:t xml:space="preserve">Water For </w:t>
      </w:r>
      <w:r>
        <w:rPr>
          <w:rFonts w:ascii="Arial" w:hAnsi="Arial"/>
        </w:rPr>
        <w:t>Inj.</w:t>
      </w:r>
      <w:r w:rsidR="00E404BA" w:rsidRPr="00FB56E7">
        <w:rPr>
          <w:rFonts w:ascii="Arial" w:hAnsi="Arial"/>
        </w:rPr>
        <w:tab/>
        <w:t>09.01</w:t>
      </w:r>
    </w:p>
    <w:p w14:paraId="66365A3A" w14:textId="66B374BA" w:rsidR="00E404BA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Water-Preservative-Free </w:t>
      </w:r>
      <w:proofErr w:type="spellStart"/>
      <w:r w:rsidRPr="00FB56E7">
        <w:rPr>
          <w:rFonts w:ascii="Arial" w:hAnsi="Arial"/>
        </w:rPr>
        <w:t>Vl</w:t>
      </w:r>
      <w:proofErr w:type="spellEnd"/>
      <w:r w:rsidRPr="00FB56E7">
        <w:rPr>
          <w:rFonts w:ascii="Arial" w:hAnsi="Arial"/>
        </w:rPr>
        <w:t xml:space="preserve"> 20 </w:t>
      </w:r>
      <w:r>
        <w:rPr>
          <w:rFonts w:ascii="Arial" w:hAnsi="Arial"/>
        </w:rPr>
        <w:t>Inj.</w:t>
      </w:r>
      <w:r w:rsidRPr="00FB56E7">
        <w:rPr>
          <w:rFonts w:ascii="Arial" w:hAnsi="Arial"/>
        </w:rPr>
        <w:tab/>
        <w:t>Sterile Water</w:t>
      </w:r>
      <w:r w:rsidR="00E404BA" w:rsidRPr="00FB56E7">
        <w:rPr>
          <w:rFonts w:ascii="Arial" w:hAnsi="Arial"/>
        </w:rPr>
        <w:tab/>
        <w:t>09.01</w:t>
      </w:r>
      <w:r w:rsidR="000337EF">
        <w:rPr>
          <w:rFonts w:ascii="Arial" w:hAnsi="Arial"/>
        </w:rPr>
        <w:t xml:space="preserve"> </w:t>
      </w:r>
    </w:p>
    <w:p w14:paraId="4292B66A" w14:textId="4E8ECDC5" w:rsidR="00C255DB" w:rsidRPr="00FB56E7" w:rsidRDefault="00C255DB" w:rsidP="00DC52A9">
      <w:pPr>
        <w:pStyle w:val="Index1"/>
        <w:spacing w:after="60" w:line="240" w:lineRule="auto"/>
        <w:rPr>
          <w:rFonts w:ascii="Arial" w:hAnsi="Arial"/>
        </w:rPr>
      </w:pPr>
      <w:proofErr w:type="spellStart"/>
      <w:r>
        <w:rPr>
          <w:rFonts w:ascii="Arial" w:hAnsi="Arial"/>
        </w:rPr>
        <w:t>Yusimry</w:t>
      </w:r>
      <w:proofErr w:type="spellEnd"/>
      <w:r>
        <w:rPr>
          <w:rFonts w:ascii="Arial" w:hAnsi="Arial"/>
        </w:rPr>
        <w:t xml:space="preserve"> </w:t>
      </w:r>
      <w:r w:rsidR="000337EF">
        <w:rPr>
          <w:rFonts w:ascii="Arial" w:hAnsi="Arial"/>
        </w:rPr>
        <w:t>adalimumab-</w:t>
      </w:r>
      <w:proofErr w:type="spellStart"/>
      <w:r w:rsidR="000337EF">
        <w:rPr>
          <w:rFonts w:ascii="Arial" w:hAnsi="Arial"/>
        </w:rPr>
        <w:t>aqvh</w:t>
      </w:r>
      <w:proofErr w:type="spellEnd"/>
      <w:r w:rsidR="000337EF">
        <w:rPr>
          <w:rFonts w:ascii="Arial" w:hAnsi="Arial"/>
        </w:rPr>
        <w:t xml:space="preserve">        </w:t>
      </w:r>
      <w:r w:rsidR="00A41D0A">
        <w:rPr>
          <w:rFonts w:ascii="Arial" w:hAnsi="Arial"/>
        </w:rPr>
        <w:t xml:space="preserve">                           </w:t>
      </w:r>
      <w:r w:rsidR="000337EF">
        <w:rPr>
          <w:rFonts w:ascii="Arial" w:hAnsi="Arial"/>
        </w:rPr>
        <w:t xml:space="preserve"> biosimilar to Humira</w:t>
      </w:r>
      <w:r w:rsidR="00A41D0A">
        <w:rPr>
          <w:rFonts w:ascii="Arial" w:hAnsi="Arial"/>
        </w:rPr>
        <w:t xml:space="preserve">                              </w:t>
      </w:r>
      <w:r w:rsidR="007322B3">
        <w:rPr>
          <w:rFonts w:ascii="Arial" w:hAnsi="Arial"/>
        </w:rPr>
        <w:t>08.04</w:t>
      </w:r>
      <w:r w:rsidR="002215A9">
        <w:rPr>
          <w:rFonts w:ascii="Arial" w:hAnsi="Arial"/>
        </w:rPr>
        <w:t>/</w:t>
      </w:r>
      <w:r w:rsidR="00A41D0A">
        <w:rPr>
          <w:rFonts w:ascii="Arial" w:hAnsi="Arial"/>
        </w:rPr>
        <w:t>12.02</w:t>
      </w:r>
      <w:r w:rsidR="004C4BDF">
        <w:rPr>
          <w:rFonts w:ascii="Arial" w:hAnsi="Arial"/>
        </w:rPr>
        <w:t>/15.02</w:t>
      </w:r>
    </w:p>
    <w:p w14:paraId="4E3053E9" w14:textId="6613B007" w:rsidR="00E404BA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Zidovudine 10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>/</w:t>
      </w:r>
      <w:r>
        <w:rPr>
          <w:rFonts w:ascii="Arial" w:hAnsi="Arial"/>
        </w:rPr>
        <w:t>ml</w:t>
      </w:r>
      <w:r w:rsidRPr="00FB56E7">
        <w:rPr>
          <w:rFonts w:ascii="Arial" w:hAnsi="Arial"/>
        </w:rPr>
        <w:t xml:space="preserve"> Syrup</w:t>
      </w:r>
      <w:r w:rsidRPr="00FB56E7">
        <w:rPr>
          <w:rFonts w:ascii="Arial" w:hAnsi="Arial"/>
        </w:rPr>
        <w:tab/>
        <w:t>Retrovir Syrup</w:t>
      </w:r>
      <w:r w:rsidR="00E404BA" w:rsidRPr="00FB56E7">
        <w:rPr>
          <w:rFonts w:ascii="Arial" w:hAnsi="Arial"/>
        </w:rPr>
        <w:tab/>
        <w:t>03.09.04</w:t>
      </w:r>
    </w:p>
    <w:p w14:paraId="2F10009D" w14:textId="7FD366B3" w:rsidR="00E404BA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Zidovudine 100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Retrovir</w:t>
      </w:r>
      <w:r w:rsidR="00E404BA" w:rsidRPr="00FB56E7">
        <w:rPr>
          <w:rFonts w:ascii="Arial" w:hAnsi="Arial"/>
        </w:rPr>
        <w:tab/>
        <w:t>03.09.04</w:t>
      </w:r>
    </w:p>
    <w:p w14:paraId="13F46140" w14:textId="68BB821D" w:rsidR="00E404BA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Zidovudine 300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Tablet</w:t>
      </w:r>
      <w:r w:rsidRPr="00FB56E7">
        <w:rPr>
          <w:rFonts w:ascii="Arial" w:hAnsi="Arial"/>
        </w:rPr>
        <w:tab/>
        <w:t>Retrovir</w:t>
      </w:r>
      <w:r w:rsidR="00E404BA" w:rsidRPr="00FB56E7">
        <w:rPr>
          <w:rFonts w:ascii="Arial" w:hAnsi="Arial"/>
        </w:rPr>
        <w:tab/>
        <w:t>03.09.04</w:t>
      </w:r>
    </w:p>
    <w:p w14:paraId="2143A267" w14:textId="06553092" w:rsidR="00E404BA" w:rsidRPr="00DC52A9" w:rsidRDefault="00DC52A9" w:rsidP="00DC52A9">
      <w:pPr>
        <w:pStyle w:val="Index1"/>
        <w:spacing w:after="60" w:line="240" w:lineRule="auto"/>
        <w:rPr>
          <w:rFonts w:ascii="Arial" w:hAnsi="Arial"/>
          <w:sz w:val="24"/>
        </w:rPr>
      </w:pPr>
      <w:r w:rsidRPr="00DC52A9">
        <w:rPr>
          <w:rFonts w:ascii="Arial" w:hAnsi="Arial"/>
        </w:rPr>
        <w:t>Zidovudine 300mg Tablet</w:t>
      </w:r>
      <w:r w:rsidRPr="00DC52A9">
        <w:rPr>
          <w:rFonts w:ascii="Arial" w:hAnsi="Arial"/>
          <w:sz w:val="24"/>
        </w:rPr>
        <w:tab/>
      </w:r>
      <w:r w:rsidRPr="00DC52A9">
        <w:rPr>
          <w:rFonts w:ascii="Arial" w:hAnsi="Arial"/>
        </w:rPr>
        <w:t>Retrovir</w:t>
      </w:r>
      <w:r w:rsidR="00E404BA" w:rsidRPr="00DC52A9">
        <w:rPr>
          <w:rFonts w:ascii="Arial" w:hAnsi="Arial"/>
          <w:sz w:val="24"/>
        </w:rPr>
        <w:tab/>
      </w:r>
      <w:r w:rsidR="00E404BA" w:rsidRPr="00DC52A9">
        <w:rPr>
          <w:rFonts w:ascii="Arial" w:hAnsi="Arial"/>
        </w:rPr>
        <w:t>03.09.04</w:t>
      </w:r>
    </w:p>
    <w:p w14:paraId="3ABA0E34" w14:textId="049B971A" w:rsidR="00E404BA" w:rsidRPr="00DC52A9" w:rsidRDefault="00DC52A9" w:rsidP="00DC52A9">
      <w:pPr>
        <w:pStyle w:val="Index1"/>
        <w:spacing w:after="60" w:line="240" w:lineRule="auto"/>
        <w:rPr>
          <w:rFonts w:ascii="Arial" w:hAnsi="Arial"/>
          <w:sz w:val="24"/>
        </w:rPr>
      </w:pPr>
      <w:r w:rsidRPr="00DC52A9">
        <w:rPr>
          <w:rFonts w:ascii="Arial" w:hAnsi="Arial"/>
        </w:rPr>
        <w:t>Zinc Oxide Ointment 20% Ointment</w:t>
      </w:r>
      <w:r w:rsidRPr="00DC52A9">
        <w:rPr>
          <w:rFonts w:ascii="Arial" w:hAnsi="Arial"/>
          <w:sz w:val="24"/>
        </w:rPr>
        <w:tab/>
      </w:r>
      <w:r w:rsidRPr="00DC52A9">
        <w:rPr>
          <w:rFonts w:ascii="Arial" w:hAnsi="Arial"/>
        </w:rPr>
        <w:t>Zinc Oxide</w:t>
      </w:r>
      <w:r w:rsidR="00E404BA" w:rsidRPr="00DC52A9">
        <w:rPr>
          <w:rFonts w:ascii="Arial" w:hAnsi="Arial"/>
          <w:sz w:val="24"/>
        </w:rPr>
        <w:tab/>
      </w:r>
      <w:r w:rsidR="00E404BA" w:rsidRPr="00DC52A9">
        <w:rPr>
          <w:rFonts w:ascii="Arial" w:hAnsi="Arial"/>
        </w:rPr>
        <w:t>08.06</w:t>
      </w:r>
    </w:p>
    <w:p w14:paraId="0EBFB0FE" w14:textId="282157B8" w:rsidR="00E404BA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Ziprasidone </w:t>
      </w:r>
      <w:r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20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Geodon</w:t>
      </w:r>
      <w:r w:rsidRPr="00FB56E7">
        <w:rPr>
          <w:rFonts w:ascii="Arial" w:hAnsi="Arial"/>
        </w:rPr>
        <w:tab/>
      </w:r>
      <w:r w:rsidR="00E404BA" w:rsidRPr="00FB56E7">
        <w:rPr>
          <w:rFonts w:ascii="Arial" w:hAnsi="Arial"/>
        </w:rPr>
        <w:t>06.02.02</w:t>
      </w:r>
    </w:p>
    <w:p w14:paraId="6AF5BA6A" w14:textId="7DA34025" w:rsidR="00E404BA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Ziprasidone </w:t>
      </w:r>
      <w:r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40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Geodon</w:t>
      </w:r>
      <w:r w:rsidR="00E404BA" w:rsidRPr="00FB56E7">
        <w:rPr>
          <w:rFonts w:ascii="Arial" w:hAnsi="Arial"/>
        </w:rPr>
        <w:tab/>
        <w:t>06.02.02</w:t>
      </w:r>
    </w:p>
    <w:p w14:paraId="6FFD72E9" w14:textId="1BC09866" w:rsidR="00E404BA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Ziprasidone </w:t>
      </w:r>
      <w:r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60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Geodon</w:t>
      </w:r>
      <w:r w:rsidRPr="00FB56E7">
        <w:rPr>
          <w:rFonts w:ascii="Arial" w:hAnsi="Arial"/>
        </w:rPr>
        <w:tab/>
      </w:r>
      <w:r w:rsidR="00E404BA" w:rsidRPr="00FB56E7">
        <w:rPr>
          <w:rFonts w:ascii="Arial" w:hAnsi="Arial"/>
        </w:rPr>
        <w:t>06.02.02</w:t>
      </w:r>
    </w:p>
    <w:p w14:paraId="692E3EF7" w14:textId="01593218" w:rsidR="009F519B" w:rsidRPr="00FB56E7" w:rsidRDefault="00DC52A9" w:rsidP="00DC52A9">
      <w:pPr>
        <w:pStyle w:val="Index1"/>
        <w:spacing w:after="60" w:line="240" w:lineRule="auto"/>
        <w:rPr>
          <w:rFonts w:ascii="Arial" w:hAnsi="Arial"/>
        </w:rPr>
      </w:pPr>
      <w:r w:rsidRPr="00FB56E7">
        <w:rPr>
          <w:rFonts w:ascii="Arial" w:hAnsi="Arial"/>
        </w:rPr>
        <w:t xml:space="preserve">Ziprasidone </w:t>
      </w:r>
      <w:r>
        <w:rPr>
          <w:rFonts w:ascii="Arial" w:hAnsi="Arial"/>
        </w:rPr>
        <w:t>HCL</w:t>
      </w:r>
      <w:r w:rsidRPr="00FB56E7">
        <w:rPr>
          <w:rFonts w:ascii="Arial" w:hAnsi="Arial"/>
        </w:rPr>
        <w:t xml:space="preserve"> 80 </w:t>
      </w:r>
      <w:r>
        <w:rPr>
          <w:rFonts w:ascii="Arial" w:hAnsi="Arial"/>
        </w:rPr>
        <w:t>mg</w:t>
      </w:r>
      <w:r w:rsidRPr="00FB56E7">
        <w:rPr>
          <w:rFonts w:ascii="Arial" w:hAnsi="Arial"/>
        </w:rPr>
        <w:t xml:space="preserve"> Capsule</w:t>
      </w:r>
      <w:r w:rsidRPr="00FB56E7">
        <w:rPr>
          <w:rFonts w:ascii="Arial" w:hAnsi="Arial"/>
        </w:rPr>
        <w:tab/>
        <w:t>Geodon</w:t>
      </w:r>
      <w:r w:rsidRPr="00FB56E7">
        <w:rPr>
          <w:rFonts w:ascii="Arial" w:hAnsi="Arial"/>
        </w:rPr>
        <w:tab/>
      </w:r>
      <w:r w:rsidR="00E404BA" w:rsidRPr="00FB56E7">
        <w:rPr>
          <w:rFonts w:ascii="Arial" w:hAnsi="Arial"/>
        </w:rPr>
        <w:t>06.02.02</w:t>
      </w:r>
    </w:p>
    <w:sectPr w:rsidR="009F519B" w:rsidRPr="00FB56E7" w:rsidSect="00AB6BD3">
      <w:headerReference w:type="even" r:id="rId15"/>
      <w:headerReference w:type="default" r:id="rId16"/>
      <w:headerReference w:type="first" r:id="rId17"/>
      <w:pgSz w:w="12240" w:h="15840"/>
      <w:pgMar w:top="1440" w:right="1440" w:bottom="1440" w:left="1440" w:header="99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4FD2CD" w14:textId="77777777" w:rsidR="00CD2B5B" w:rsidRDefault="00CD2B5B">
      <w:pPr>
        <w:spacing w:after="0" w:line="240" w:lineRule="auto"/>
      </w:pPr>
      <w:r>
        <w:separator/>
      </w:r>
    </w:p>
  </w:endnote>
  <w:endnote w:type="continuationSeparator" w:id="0">
    <w:p w14:paraId="0C3E5510" w14:textId="77777777" w:rsidR="00CD2B5B" w:rsidRDefault="00CD2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9BEF5" w14:textId="2E198853" w:rsidR="00BE0ACF" w:rsidRDefault="00996C96" w:rsidP="004D4DE7">
    <w:pPr>
      <w:pStyle w:val="Footer"/>
      <w:tabs>
        <w:tab w:val="clear" w:pos="4680"/>
        <w:tab w:val="left" w:pos="2916"/>
        <w:tab w:val="left" w:pos="9360"/>
      </w:tabs>
      <w:spacing w:before="120"/>
      <w:rPr>
        <w:rFonts w:ascii="Arial Narrow" w:hAnsi="Arial Narrow"/>
      </w:rPr>
    </w:pPr>
    <w:r>
      <w:rPr>
        <w:rFonts w:ascii="Arial Narrow" w:hAnsi="Arial Narrow"/>
      </w:rPr>
      <w:t xml:space="preserve">Rev.       </w:t>
    </w:r>
    <w:r w:rsidR="00680394">
      <w:rPr>
        <w:rFonts w:ascii="Arial Narrow" w:hAnsi="Arial Narrow"/>
      </w:rPr>
      <w:t>02/27/2025</w:t>
    </w:r>
    <w:r w:rsidR="00BE0ACF">
      <w:rPr>
        <w:rFonts w:ascii="Arial Narrow" w:hAnsi="Arial Narrow"/>
      </w:rPr>
      <w:t xml:space="preserve"> Adult</w:t>
    </w:r>
    <w:r w:rsidR="00FF5B25">
      <w:rPr>
        <w:rFonts w:ascii="Arial Narrow" w:hAnsi="Arial Narrow"/>
      </w:rPr>
      <w:t>/Juvenile</w:t>
    </w:r>
  </w:p>
  <w:p w14:paraId="5914B96C" w14:textId="6B7ACED1" w:rsidR="00BE0ACF" w:rsidRPr="00A35E91" w:rsidRDefault="00BE0ACF" w:rsidP="004D4DE7">
    <w:pPr>
      <w:pStyle w:val="Footer"/>
      <w:tabs>
        <w:tab w:val="clear" w:pos="4680"/>
        <w:tab w:val="left" w:pos="2916"/>
        <w:tab w:val="left" w:pos="9360"/>
      </w:tabs>
      <w:spacing w:before="120"/>
      <w:jc w:val="center"/>
      <w:rPr>
        <w:rFonts w:ascii="Arial Narrow" w:hAnsi="Arial Narrow"/>
      </w:rPr>
    </w:pPr>
    <w:r w:rsidRPr="00A35E91">
      <w:rPr>
        <w:rFonts w:ascii="Arial Narrow" w:hAnsi="Arial Narrow"/>
      </w:rPr>
      <w:fldChar w:fldCharType="begin"/>
    </w:r>
    <w:r w:rsidRPr="00A35E91">
      <w:rPr>
        <w:rFonts w:ascii="Arial Narrow" w:hAnsi="Arial Narrow"/>
      </w:rPr>
      <w:instrText xml:space="preserve"> PAGE   \* MERGEFORMAT </w:instrText>
    </w:r>
    <w:r w:rsidRPr="00A35E91">
      <w:rPr>
        <w:rFonts w:ascii="Arial Narrow" w:hAnsi="Arial Narrow"/>
      </w:rPr>
      <w:fldChar w:fldCharType="separate"/>
    </w:r>
    <w:r w:rsidR="009200C4">
      <w:rPr>
        <w:rFonts w:ascii="Arial Narrow" w:hAnsi="Arial Narrow"/>
        <w:noProof/>
      </w:rPr>
      <w:t>34</w:t>
    </w:r>
    <w:r w:rsidRPr="00A35E91">
      <w:rPr>
        <w:rFonts w:ascii="Arial Narrow" w:hAnsi="Arial Narrow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F1FFE" w14:textId="77777777" w:rsidR="00CD2B5B" w:rsidRDefault="00CD2B5B">
      <w:pPr>
        <w:spacing w:after="0" w:line="240" w:lineRule="auto"/>
      </w:pPr>
      <w:r>
        <w:separator/>
      </w:r>
    </w:p>
  </w:footnote>
  <w:footnote w:type="continuationSeparator" w:id="0">
    <w:p w14:paraId="303C4513" w14:textId="77777777" w:rsidR="00CD2B5B" w:rsidRDefault="00CD2B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530F" w14:textId="77777777" w:rsidR="00BE0ACF" w:rsidRDefault="00BE0ACF">
    <w:pPr>
      <w:shd w:val="clear" w:color="auto" w:fill="000000"/>
      <w:spacing w:after="0"/>
      <w:ind w:right="102"/>
      <w:jc w:val="center"/>
    </w:pPr>
    <w:r>
      <w:rPr>
        <w:rFonts w:ascii="Times New Roman" w:eastAsia="Times New Roman" w:hAnsi="Times New Roman" w:cs="Times New Roman"/>
        <w:b/>
        <w:color w:val="FFFFFF"/>
        <w:sz w:val="35"/>
      </w:rPr>
      <w:t>Formulary Drug List - Indiana Department of Corrections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64FBB" w14:textId="77777777" w:rsidR="00BE0ACF" w:rsidRDefault="00BE0ACF">
    <w:pPr>
      <w:spacing w:after="0"/>
      <w:ind w:left="-1440" w:right="1080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FDD79" w14:textId="77777777" w:rsidR="00BE0ACF" w:rsidRDefault="00BE0ACF">
    <w:pPr>
      <w:shd w:val="clear" w:color="auto" w:fill="000000"/>
      <w:spacing w:after="0"/>
      <w:ind w:right="91"/>
      <w:jc w:val="center"/>
    </w:pPr>
    <w:r>
      <w:rPr>
        <w:rFonts w:ascii="Times New Roman" w:eastAsia="Times New Roman" w:hAnsi="Times New Roman" w:cs="Times New Roman"/>
        <w:b/>
        <w:color w:val="FFFFFF"/>
        <w:sz w:val="30"/>
      </w:rPr>
      <w:t>Formulary Drug List - Indiana Department of Corrections</w:t>
    </w:r>
  </w:p>
  <w:p w14:paraId="673050EF" w14:textId="77777777" w:rsidR="00BE0ACF" w:rsidRDefault="00BE0ACF">
    <w:pPr>
      <w:spacing w:after="37"/>
      <w:ind w:right="109"/>
      <w:jc w:val="center"/>
    </w:pPr>
    <w:r>
      <w:rPr>
        <w:rFonts w:ascii="Arial" w:eastAsia="Arial" w:hAnsi="Arial" w:cs="Arial"/>
        <w:b/>
        <w:i/>
        <w:color w:val="333333"/>
        <w:sz w:val="17"/>
      </w:rPr>
      <w:t>- Index -</w:t>
    </w:r>
  </w:p>
  <w:p w14:paraId="439DC2D5" w14:textId="77777777" w:rsidR="00BE0ACF" w:rsidRDefault="00BE0ACF">
    <w:pPr>
      <w:shd w:val="clear" w:color="auto" w:fill="7F7F7F"/>
      <w:tabs>
        <w:tab w:val="center" w:pos="6346"/>
        <w:tab w:val="center" w:pos="8823"/>
      </w:tabs>
      <w:spacing w:after="0"/>
      <w:ind w:left="-82" w:right="-108"/>
      <w:jc w:val="center"/>
    </w:pPr>
    <w:r>
      <w:rPr>
        <w:rFonts w:ascii="Arial" w:eastAsia="Arial" w:hAnsi="Arial" w:cs="Arial"/>
        <w:b/>
        <w:i/>
        <w:color w:val="FFFFFF"/>
        <w:sz w:val="17"/>
      </w:rPr>
      <w:t>Product Name</w:t>
    </w:r>
    <w:r>
      <w:rPr>
        <w:rFonts w:ascii="Arial" w:eastAsia="Arial" w:hAnsi="Arial" w:cs="Arial"/>
        <w:b/>
        <w:i/>
        <w:color w:val="FFFFFF"/>
        <w:sz w:val="17"/>
      </w:rPr>
      <w:tab/>
      <w:t>Equivalent Brand Name</w:t>
    </w:r>
    <w:r>
      <w:rPr>
        <w:rFonts w:ascii="Arial" w:eastAsia="Arial" w:hAnsi="Arial" w:cs="Arial"/>
        <w:b/>
        <w:i/>
        <w:color w:val="FFFFFF"/>
        <w:sz w:val="17"/>
      </w:rPr>
      <w:tab/>
      <w:t>Therapy Section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CB46E" w14:textId="77777777" w:rsidR="00BE0ACF" w:rsidRPr="00966DED" w:rsidRDefault="00BE0ACF">
    <w:pPr>
      <w:spacing w:after="37"/>
      <w:ind w:right="109"/>
      <w:jc w:val="center"/>
      <w:rPr>
        <w:rFonts w:ascii="Franklin Gothic Demi Cond" w:hAnsi="Franklin Gothic Demi Cond"/>
        <w:sz w:val="52"/>
      </w:rPr>
    </w:pPr>
    <w:r w:rsidRPr="00A35E91">
      <w:rPr>
        <w:rFonts w:ascii="Franklin Gothic Demi" w:hAnsi="Franklin Gothic Demi"/>
        <w:color w:val="000000" w:themeColor="text1"/>
        <w:sz w:val="36"/>
      </w:rPr>
      <w:t xml:space="preserve">Formulary Drug List </w:t>
    </w:r>
    <w:r w:rsidRPr="00A35E91">
      <w:rPr>
        <w:rFonts w:ascii="Cambria Math" w:hAnsi="Cambria Math" w:cs="Cambria Math"/>
        <w:color w:val="000000" w:themeColor="text1"/>
        <w:sz w:val="36"/>
      </w:rPr>
      <w:t>‐</w:t>
    </w:r>
    <w:r w:rsidRPr="00A35E91">
      <w:rPr>
        <w:rFonts w:ascii="Franklin Gothic Demi" w:hAnsi="Franklin Gothic Demi"/>
        <w:color w:val="000000" w:themeColor="text1"/>
        <w:sz w:val="36"/>
      </w:rPr>
      <w:t xml:space="preserve"> Indiana Department of Corrections</w:t>
    </w:r>
    <w:r>
      <w:rPr>
        <w:rFonts w:ascii="Arial" w:eastAsia="Arial" w:hAnsi="Arial" w:cs="Arial"/>
        <w:b/>
        <w:i/>
        <w:color w:val="333333"/>
        <w:sz w:val="17"/>
      </w:rPr>
      <w:t xml:space="preserve">- </w:t>
    </w:r>
    <w:r w:rsidRPr="00966DED">
      <w:rPr>
        <w:rFonts w:ascii="Franklin Gothic Demi Cond" w:eastAsia="Arial" w:hAnsi="Franklin Gothic Demi Cond" w:cs="Arial"/>
        <w:color w:val="333333"/>
        <w:sz w:val="40"/>
      </w:rPr>
      <w:t>Index</w:t>
    </w:r>
  </w:p>
  <w:p w14:paraId="1BB2D706" w14:textId="77777777" w:rsidR="00BE0ACF" w:rsidRDefault="00BE0ACF">
    <w:pPr>
      <w:shd w:val="clear" w:color="auto" w:fill="7F7F7F"/>
      <w:tabs>
        <w:tab w:val="center" w:pos="6346"/>
        <w:tab w:val="center" w:pos="8823"/>
      </w:tabs>
      <w:spacing w:after="0"/>
      <w:ind w:left="-82" w:right="-108"/>
      <w:jc w:val="center"/>
    </w:pPr>
    <w:r>
      <w:rPr>
        <w:rFonts w:ascii="Arial" w:eastAsia="Arial" w:hAnsi="Arial" w:cs="Arial"/>
        <w:b/>
        <w:i/>
        <w:color w:val="FFFFFF"/>
        <w:sz w:val="17"/>
      </w:rPr>
      <w:t>Product Name</w:t>
    </w:r>
    <w:r>
      <w:rPr>
        <w:rFonts w:ascii="Arial" w:eastAsia="Arial" w:hAnsi="Arial" w:cs="Arial"/>
        <w:b/>
        <w:i/>
        <w:color w:val="FFFFFF"/>
        <w:sz w:val="17"/>
      </w:rPr>
      <w:tab/>
      <w:t>Equivalent Brand Name</w:t>
    </w:r>
    <w:r>
      <w:rPr>
        <w:rFonts w:ascii="Arial" w:eastAsia="Arial" w:hAnsi="Arial" w:cs="Arial"/>
        <w:b/>
        <w:i/>
        <w:color w:val="FFFFFF"/>
        <w:sz w:val="17"/>
      </w:rPr>
      <w:tab/>
      <w:t>Therapy Section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D1931" w14:textId="77777777" w:rsidR="00BE0ACF" w:rsidRDefault="00BE0ACF">
    <w:pPr>
      <w:shd w:val="clear" w:color="auto" w:fill="000000"/>
      <w:spacing w:after="0"/>
      <w:ind w:right="91"/>
      <w:jc w:val="center"/>
    </w:pPr>
    <w:r>
      <w:rPr>
        <w:rFonts w:ascii="Times New Roman" w:eastAsia="Times New Roman" w:hAnsi="Times New Roman" w:cs="Times New Roman"/>
        <w:b/>
        <w:color w:val="FFFFFF"/>
        <w:sz w:val="30"/>
      </w:rPr>
      <w:t>Formulary Drug List - Indiana Department of Corrections</w:t>
    </w:r>
  </w:p>
  <w:p w14:paraId="480C33AF" w14:textId="77777777" w:rsidR="00BE0ACF" w:rsidRDefault="00BE0ACF">
    <w:pPr>
      <w:spacing w:after="37"/>
      <w:ind w:right="109"/>
      <w:jc w:val="center"/>
    </w:pPr>
    <w:r>
      <w:rPr>
        <w:rFonts w:ascii="Arial" w:eastAsia="Arial" w:hAnsi="Arial" w:cs="Arial"/>
        <w:b/>
        <w:i/>
        <w:color w:val="333333"/>
        <w:sz w:val="17"/>
      </w:rPr>
      <w:t>- Index -</w:t>
    </w:r>
  </w:p>
  <w:p w14:paraId="172793F9" w14:textId="77777777" w:rsidR="00BE0ACF" w:rsidRDefault="00BE0ACF">
    <w:pPr>
      <w:shd w:val="clear" w:color="auto" w:fill="7F7F7F"/>
      <w:tabs>
        <w:tab w:val="center" w:pos="6346"/>
        <w:tab w:val="center" w:pos="8823"/>
      </w:tabs>
      <w:spacing w:after="0"/>
      <w:ind w:left="-82" w:right="-108"/>
      <w:jc w:val="center"/>
    </w:pPr>
    <w:r>
      <w:rPr>
        <w:rFonts w:ascii="Arial" w:eastAsia="Arial" w:hAnsi="Arial" w:cs="Arial"/>
        <w:b/>
        <w:i/>
        <w:color w:val="FFFFFF"/>
        <w:sz w:val="17"/>
      </w:rPr>
      <w:t>Product Name</w:t>
    </w:r>
    <w:r>
      <w:rPr>
        <w:rFonts w:ascii="Arial" w:eastAsia="Arial" w:hAnsi="Arial" w:cs="Arial"/>
        <w:b/>
        <w:i/>
        <w:color w:val="FFFFFF"/>
        <w:sz w:val="17"/>
      </w:rPr>
      <w:tab/>
      <w:t>Equivalent Brand Name</w:t>
    </w:r>
    <w:r>
      <w:rPr>
        <w:rFonts w:ascii="Arial" w:eastAsia="Arial" w:hAnsi="Arial" w:cs="Arial"/>
        <w:b/>
        <w:i/>
        <w:color w:val="FFFFFF"/>
        <w:sz w:val="17"/>
      </w:rPr>
      <w:tab/>
      <w:t>Therapy Section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086"/>
    <w:rsid w:val="00003FC3"/>
    <w:rsid w:val="0000777F"/>
    <w:rsid w:val="00011327"/>
    <w:rsid w:val="000135C5"/>
    <w:rsid w:val="00015747"/>
    <w:rsid w:val="000165E7"/>
    <w:rsid w:val="00016B7B"/>
    <w:rsid w:val="00020859"/>
    <w:rsid w:val="00020CD1"/>
    <w:rsid w:val="000223CE"/>
    <w:rsid w:val="00024524"/>
    <w:rsid w:val="0002798C"/>
    <w:rsid w:val="00032B83"/>
    <w:rsid w:val="00032D73"/>
    <w:rsid w:val="000337EF"/>
    <w:rsid w:val="0003741C"/>
    <w:rsid w:val="00040B0A"/>
    <w:rsid w:val="0004115E"/>
    <w:rsid w:val="0004341A"/>
    <w:rsid w:val="000471BB"/>
    <w:rsid w:val="00051436"/>
    <w:rsid w:val="00052859"/>
    <w:rsid w:val="00052C62"/>
    <w:rsid w:val="000567DA"/>
    <w:rsid w:val="000578CC"/>
    <w:rsid w:val="00060F07"/>
    <w:rsid w:val="00061F3E"/>
    <w:rsid w:val="000621BE"/>
    <w:rsid w:val="0006221E"/>
    <w:rsid w:val="000627B1"/>
    <w:rsid w:val="00063D63"/>
    <w:rsid w:val="000640E5"/>
    <w:rsid w:val="00065D34"/>
    <w:rsid w:val="00067010"/>
    <w:rsid w:val="00070FD0"/>
    <w:rsid w:val="00071EE0"/>
    <w:rsid w:val="00071FAF"/>
    <w:rsid w:val="00072DB0"/>
    <w:rsid w:val="00075EFA"/>
    <w:rsid w:val="00080740"/>
    <w:rsid w:val="0008192B"/>
    <w:rsid w:val="00083452"/>
    <w:rsid w:val="0008550E"/>
    <w:rsid w:val="0008560A"/>
    <w:rsid w:val="000863D4"/>
    <w:rsid w:val="00087326"/>
    <w:rsid w:val="0009136D"/>
    <w:rsid w:val="00093A8F"/>
    <w:rsid w:val="000A07B2"/>
    <w:rsid w:val="000A0FFF"/>
    <w:rsid w:val="000A115C"/>
    <w:rsid w:val="000A19A6"/>
    <w:rsid w:val="000A22F6"/>
    <w:rsid w:val="000B1D6A"/>
    <w:rsid w:val="000B6633"/>
    <w:rsid w:val="000C35A7"/>
    <w:rsid w:val="000C4059"/>
    <w:rsid w:val="000C45C5"/>
    <w:rsid w:val="000C490C"/>
    <w:rsid w:val="000C516F"/>
    <w:rsid w:val="000C55D6"/>
    <w:rsid w:val="000C580D"/>
    <w:rsid w:val="000D11D5"/>
    <w:rsid w:val="000D12BA"/>
    <w:rsid w:val="000D1460"/>
    <w:rsid w:val="000D3ED2"/>
    <w:rsid w:val="000D4CEE"/>
    <w:rsid w:val="000D5DC8"/>
    <w:rsid w:val="000D6BBB"/>
    <w:rsid w:val="000D6BCE"/>
    <w:rsid w:val="000D78D7"/>
    <w:rsid w:val="000E214F"/>
    <w:rsid w:val="000E23B2"/>
    <w:rsid w:val="000E33B0"/>
    <w:rsid w:val="000E4B51"/>
    <w:rsid w:val="000E5FD0"/>
    <w:rsid w:val="000E63D2"/>
    <w:rsid w:val="000E77C6"/>
    <w:rsid w:val="000F2753"/>
    <w:rsid w:val="000F3926"/>
    <w:rsid w:val="000F39D7"/>
    <w:rsid w:val="000F5860"/>
    <w:rsid w:val="000F5A06"/>
    <w:rsid w:val="000F5A4F"/>
    <w:rsid w:val="000F6AB2"/>
    <w:rsid w:val="000F7D82"/>
    <w:rsid w:val="00105EDD"/>
    <w:rsid w:val="00106F6D"/>
    <w:rsid w:val="001106C5"/>
    <w:rsid w:val="00111142"/>
    <w:rsid w:val="00114648"/>
    <w:rsid w:val="00114963"/>
    <w:rsid w:val="00120C13"/>
    <w:rsid w:val="00120DC8"/>
    <w:rsid w:val="00123161"/>
    <w:rsid w:val="0012489F"/>
    <w:rsid w:val="00126410"/>
    <w:rsid w:val="001265A3"/>
    <w:rsid w:val="0013211D"/>
    <w:rsid w:val="00132273"/>
    <w:rsid w:val="001375DB"/>
    <w:rsid w:val="00137F6B"/>
    <w:rsid w:val="00137FB4"/>
    <w:rsid w:val="001404B9"/>
    <w:rsid w:val="00142BF3"/>
    <w:rsid w:val="0015251B"/>
    <w:rsid w:val="00157011"/>
    <w:rsid w:val="001609E4"/>
    <w:rsid w:val="00164D25"/>
    <w:rsid w:val="001718E1"/>
    <w:rsid w:val="00172ACE"/>
    <w:rsid w:val="00173098"/>
    <w:rsid w:val="00176138"/>
    <w:rsid w:val="00180998"/>
    <w:rsid w:val="001828DB"/>
    <w:rsid w:val="00183F83"/>
    <w:rsid w:val="00184163"/>
    <w:rsid w:val="00191BEE"/>
    <w:rsid w:val="00194A43"/>
    <w:rsid w:val="00194A71"/>
    <w:rsid w:val="00195558"/>
    <w:rsid w:val="00196081"/>
    <w:rsid w:val="001A42CF"/>
    <w:rsid w:val="001A4C7A"/>
    <w:rsid w:val="001A7157"/>
    <w:rsid w:val="001B484D"/>
    <w:rsid w:val="001B634D"/>
    <w:rsid w:val="001C133C"/>
    <w:rsid w:val="001C15F4"/>
    <w:rsid w:val="001C4590"/>
    <w:rsid w:val="001D1507"/>
    <w:rsid w:val="001D2EE2"/>
    <w:rsid w:val="001E14DC"/>
    <w:rsid w:val="001F4F66"/>
    <w:rsid w:val="001F7F82"/>
    <w:rsid w:val="00200982"/>
    <w:rsid w:val="002010A3"/>
    <w:rsid w:val="00201FD6"/>
    <w:rsid w:val="00205D32"/>
    <w:rsid w:val="0020601D"/>
    <w:rsid w:val="00214ED6"/>
    <w:rsid w:val="002155CA"/>
    <w:rsid w:val="00215BC1"/>
    <w:rsid w:val="002215A9"/>
    <w:rsid w:val="002238C7"/>
    <w:rsid w:val="002254D8"/>
    <w:rsid w:val="00231A30"/>
    <w:rsid w:val="0023568B"/>
    <w:rsid w:val="002371C3"/>
    <w:rsid w:val="00243A84"/>
    <w:rsid w:val="002479EE"/>
    <w:rsid w:val="00247A8F"/>
    <w:rsid w:val="00247C3D"/>
    <w:rsid w:val="00250EBC"/>
    <w:rsid w:val="00254E0A"/>
    <w:rsid w:val="002551B8"/>
    <w:rsid w:val="0025531C"/>
    <w:rsid w:val="002572B0"/>
    <w:rsid w:val="00263D2C"/>
    <w:rsid w:val="00265207"/>
    <w:rsid w:val="00265A01"/>
    <w:rsid w:val="002679A7"/>
    <w:rsid w:val="00267E38"/>
    <w:rsid w:val="0027021E"/>
    <w:rsid w:val="0027133A"/>
    <w:rsid w:val="002746FD"/>
    <w:rsid w:val="00274D4D"/>
    <w:rsid w:val="00281599"/>
    <w:rsid w:val="00282D5C"/>
    <w:rsid w:val="00286B17"/>
    <w:rsid w:val="00286E14"/>
    <w:rsid w:val="00294030"/>
    <w:rsid w:val="002948E9"/>
    <w:rsid w:val="00294E10"/>
    <w:rsid w:val="00295983"/>
    <w:rsid w:val="00295B97"/>
    <w:rsid w:val="002A0795"/>
    <w:rsid w:val="002A40F7"/>
    <w:rsid w:val="002A4100"/>
    <w:rsid w:val="002B0AD6"/>
    <w:rsid w:val="002B2094"/>
    <w:rsid w:val="002B3116"/>
    <w:rsid w:val="002B6A67"/>
    <w:rsid w:val="002C3EEA"/>
    <w:rsid w:val="002D0573"/>
    <w:rsid w:val="002D0B3D"/>
    <w:rsid w:val="002D1817"/>
    <w:rsid w:val="002D1EB2"/>
    <w:rsid w:val="002D2455"/>
    <w:rsid w:val="002D4191"/>
    <w:rsid w:val="002D4EEF"/>
    <w:rsid w:val="002E135E"/>
    <w:rsid w:val="002E4B72"/>
    <w:rsid w:val="002E5D65"/>
    <w:rsid w:val="002F148C"/>
    <w:rsid w:val="002F1571"/>
    <w:rsid w:val="002F1E9C"/>
    <w:rsid w:val="002F1F4E"/>
    <w:rsid w:val="002F32A4"/>
    <w:rsid w:val="002F556F"/>
    <w:rsid w:val="002F586D"/>
    <w:rsid w:val="00302E31"/>
    <w:rsid w:val="0031077A"/>
    <w:rsid w:val="00311818"/>
    <w:rsid w:val="003128F0"/>
    <w:rsid w:val="00313D45"/>
    <w:rsid w:val="00314429"/>
    <w:rsid w:val="00317B5D"/>
    <w:rsid w:val="00320EC1"/>
    <w:rsid w:val="00321D41"/>
    <w:rsid w:val="00325DC9"/>
    <w:rsid w:val="00326ABA"/>
    <w:rsid w:val="0032796F"/>
    <w:rsid w:val="00331BD7"/>
    <w:rsid w:val="0033632D"/>
    <w:rsid w:val="0034169B"/>
    <w:rsid w:val="00342179"/>
    <w:rsid w:val="003422E2"/>
    <w:rsid w:val="00343E63"/>
    <w:rsid w:val="00345158"/>
    <w:rsid w:val="00346BB0"/>
    <w:rsid w:val="00350073"/>
    <w:rsid w:val="003500D9"/>
    <w:rsid w:val="00350539"/>
    <w:rsid w:val="003514AF"/>
    <w:rsid w:val="00357538"/>
    <w:rsid w:val="00362B55"/>
    <w:rsid w:val="00365BA0"/>
    <w:rsid w:val="00365C43"/>
    <w:rsid w:val="0036727B"/>
    <w:rsid w:val="00372005"/>
    <w:rsid w:val="003742CE"/>
    <w:rsid w:val="00377DE1"/>
    <w:rsid w:val="00380F31"/>
    <w:rsid w:val="00382E13"/>
    <w:rsid w:val="00390371"/>
    <w:rsid w:val="00391E5B"/>
    <w:rsid w:val="0039215C"/>
    <w:rsid w:val="00393363"/>
    <w:rsid w:val="0039376B"/>
    <w:rsid w:val="003A0E38"/>
    <w:rsid w:val="003A2A25"/>
    <w:rsid w:val="003A6F66"/>
    <w:rsid w:val="003A734A"/>
    <w:rsid w:val="003B46C2"/>
    <w:rsid w:val="003B4BFA"/>
    <w:rsid w:val="003B56C7"/>
    <w:rsid w:val="003B5CF2"/>
    <w:rsid w:val="003B5D56"/>
    <w:rsid w:val="003B6763"/>
    <w:rsid w:val="003B78FD"/>
    <w:rsid w:val="003C0B03"/>
    <w:rsid w:val="003C335E"/>
    <w:rsid w:val="003C47ED"/>
    <w:rsid w:val="003D2116"/>
    <w:rsid w:val="003D2DE3"/>
    <w:rsid w:val="003D5354"/>
    <w:rsid w:val="003D54AA"/>
    <w:rsid w:val="003D6A8A"/>
    <w:rsid w:val="003E1590"/>
    <w:rsid w:val="003E5014"/>
    <w:rsid w:val="003E60CD"/>
    <w:rsid w:val="003F1214"/>
    <w:rsid w:val="003F1CA8"/>
    <w:rsid w:val="004008F7"/>
    <w:rsid w:val="00401379"/>
    <w:rsid w:val="004110EA"/>
    <w:rsid w:val="0041336E"/>
    <w:rsid w:val="004144FB"/>
    <w:rsid w:val="00414D44"/>
    <w:rsid w:val="00415D50"/>
    <w:rsid w:val="00415DC0"/>
    <w:rsid w:val="00417730"/>
    <w:rsid w:val="00417B6D"/>
    <w:rsid w:val="00423E79"/>
    <w:rsid w:val="004276EC"/>
    <w:rsid w:val="00427D2C"/>
    <w:rsid w:val="00430389"/>
    <w:rsid w:val="00432E04"/>
    <w:rsid w:val="00436917"/>
    <w:rsid w:val="00440E21"/>
    <w:rsid w:val="004429A4"/>
    <w:rsid w:val="0044674E"/>
    <w:rsid w:val="00451303"/>
    <w:rsid w:val="004564AF"/>
    <w:rsid w:val="00457E3E"/>
    <w:rsid w:val="00460532"/>
    <w:rsid w:val="00464C13"/>
    <w:rsid w:val="00466AF4"/>
    <w:rsid w:val="0046708B"/>
    <w:rsid w:val="00475A2F"/>
    <w:rsid w:val="004812B4"/>
    <w:rsid w:val="004818DF"/>
    <w:rsid w:val="00483FE4"/>
    <w:rsid w:val="00484018"/>
    <w:rsid w:val="004843AC"/>
    <w:rsid w:val="00486624"/>
    <w:rsid w:val="0049095D"/>
    <w:rsid w:val="004914E2"/>
    <w:rsid w:val="00492D58"/>
    <w:rsid w:val="00494733"/>
    <w:rsid w:val="00495AE3"/>
    <w:rsid w:val="0049774C"/>
    <w:rsid w:val="004A1A21"/>
    <w:rsid w:val="004A3277"/>
    <w:rsid w:val="004A68A1"/>
    <w:rsid w:val="004A785A"/>
    <w:rsid w:val="004B1F1B"/>
    <w:rsid w:val="004B454C"/>
    <w:rsid w:val="004B4DD6"/>
    <w:rsid w:val="004C2599"/>
    <w:rsid w:val="004C2640"/>
    <w:rsid w:val="004C2E80"/>
    <w:rsid w:val="004C30C6"/>
    <w:rsid w:val="004C4BDF"/>
    <w:rsid w:val="004C641F"/>
    <w:rsid w:val="004C7F5D"/>
    <w:rsid w:val="004D03BF"/>
    <w:rsid w:val="004D07D1"/>
    <w:rsid w:val="004D2BFE"/>
    <w:rsid w:val="004D3B7B"/>
    <w:rsid w:val="004D4DE7"/>
    <w:rsid w:val="004D5D0F"/>
    <w:rsid w:val="004D5FCD"/>
    <w:rsid w:val="004D71F4"/>
    <w:rsid w:val="004E0802"/>
    <w:rsid w:val="004E160E"/>
    <w:rsid w:val="004E1939"/>
    <w:rsid w:val="004E1AF6"/>
    <w:rsid w:val="004E6EB1"/>
    <w:rsid w:val="004F3BEA"/>
    <w:rsid w:val="004F6BBA"/>
    <w:rsid w:val="004F7A3C"/>
    <w:rsid w:val="00502370"/>
    <w:rsid w:val="00504734"/>
    <w:rsid w:val="0050795F"/>
    <w:rsid w:val="005122C0"/>
    <w:rsid w:val="00512561"/>
    <w:rsid w:val="00512C19"/>
    <w:rsid w:val="0051578C"/>
    <w:rsid w:val="00517DB2"/>
    <w:rsid w:val="00523EDE"/>
    <w:rsid w:val="00526A22"/>
    <w:rsid w:val="00532D3E"/>
    <w:rsid w:val="0053546A"/>
    <w:rsid w:val="00536FAE"/>
    <w:rsid w:val="00537B5C"/>
    <w:rsid w:val="00540F35"/>
    <w:rsid w:val="00543545"/>
    <w:rsid w:val="00543A70"/>
    <w:rsid w:val="00543C9C"/>
    <w:rsid w:val="005465E5"/>
    <w:rsid w:val="0054719D"/>
    <w:rsid w:val="0054767B"/>
    <w:rsid w:val="00550D87"/>
    <w:rsid w:val="00551AE9"/>
    <w:rsid w:val="0055236E"/>
    <w:rsid w:val="00552C79"/>
    <w:rsid w:val="00552D9B"/>
    <w:rsid w:val="0055591E"/>
    <w:rsid w:val="005571DC"/>
    <w:rsid w:val="00560D7D"/>
    <w:rsid w:val="005651B0"/>
    <w:rsid w:val="005651FB"/>
    <w:rsid w:val="005667EF"/>
    <w:rsid w:val="00566EAF"/>
    <w:rsid w:val="005675C6"/>
    <w:rsid w:val="0057673A"/>
    <w:rsid w:val="00576FAA"/>
    <w:rsid w:val="0057715E"/>
    <w:rsid w:val="00580145"/>
    <w:rsid w:val="00580AB1"/>
    <w:rsid w:val="00580E28"/>
    <w:rsid w:val="00581EB9"/>
    <w:rsid w:val="005820D6"/>
    <w:rsid w:val="0058527B"/>
    <w:rsid w:val="0058763D"/>
    <w:rsid w:val="00591851"/>
    <w:rsid w:val="005976ED"/>
    <w:rsid w:val="005A1C0F"/>
    <w:rsid w:val="005A1E1F"/>
    <w:rsid w:val="005A20DB"/>
    <w:rsid w:val="005A38ED"/>
    <w:rsid w:val="005B54B0"/>
    <w:rsid w:val="005B54B8"/>
    <w:rsid w:val="005B7797"/>
    <w:rsid w:val="005C1A5D"/>
    <w:rsid w:val="005C2743"/>
    <w:rsid w:val="005C5079"/>
    <w:rsid w:val="005C7EC2"/>
    <w:rsid w:val="005D08D0"/>
    <w:rsid w:val="005D0C3E"/>
    <w:rsid w:val="005D138F"/>
    <w:rsid w:val="005D1789"/>
    <w:rsid w:val="005D3D34"/>
    <w:rsid w:val="005D615B"/>
    <w:rsid w:val="005F46CB"/>
    <w:rsid w:val="005F4B5E"/>
    <w:rsid w:val="005F534D"/>
    <w:rsid w:val="00601688"/>
    <w:rsid w:val="006017D6"/>
    <w:rsid w:val="00601815"/>
    <w:rsid w:val="006054D5"/>
    <w:rsid w:val="0061117D"/>
    <w:rsid w:val="006131B6"/>
    <w:rsid w:val="00613CDB"/>
    <w:rsid w:val="00614C02"/>
    <w:rsid w:val="006221EF"/>
    <w:rsid w:val="00622A60"/>
    <w:rsid w:val="00623C9A"/>
    <w:rsid w:val="0063039F"/>
    <w:rsid w:val="00630489"/>
    <w:rsid w:val="00633A3A"/>
    <w:rsid w:val="00637BD1"/>
    <w:rsid w:val="00641CBB"/>
    <w:rsid w:val="006431A8"/>
    <w:rsid w:val="006471E4"/>
    <w:rsid w:val="00650851"/>
    <w:rsid w:val="00651C1E"/>
    <w:rsid w:val="00653A0A"/>
    <w:rsid w:val="00653AB1"/>
    <w:rsid w:val="00653D72"/>
    <w:rsid w:val="00654565"/>
    <w:rsid w:val="00655183"/>
    <w:rsid w:val="00656660"/>
    <w:rsid w:val="00657C53"/>
    <w:rsid w:val="00660D1B"/>
    <w:rsid w:val="0066157D"/>
    <w:rsid w:val="00663274"/>
    <w:rsid w:val="00664183"/>
    <w:rsid w:val="0066533D"/>
    <w:rsid w:val="00666B3A"/>
    <w:rsid w:val="00674C84"/>
    <w:rsid w:val="00674C89"/>
    <w:rsid w:val="00680394"/>
    <w:rsid w:val="0068261C"/>
    <w:rsid w:val="0068266D"/>
    <w:rsid w:val="006842C3"/>
    <w:rsid w:val="00690D5E"/>
    <w:rsid w:val="0069531D"/>
    <w:rsid w:val="00697172"/>
    <w:rsid w:val="006A05A7"/>
    <w:rsid w:val="006A067D"/>
    <w:rsid w:val="006A4F93"/>
    <w:rsid w:val="006A5D39"/>
    <w:rsid w:val="006B0ADB"/>
    <w:rsid w:val="006B1069"/>
    <w:rsid w:val="006B1843"/>
    <w:rsid w:val="006B331F"/>
    <w:rsid w:val="006B3E98"/>
    <w:rsid w:val="006B505C"/>
    <w:rsid w:val="006B5348"/>
    <w:rsid w:val="006B5F51"/>
    <w:rsid w:val="006B6C94"/>
    <w:rsid w:val="006C270B"/>
    <w:rsid w:val="006C39B3"/>
    <w:rsid w:val="006C5979"/>
    <w:rsid w:val="006C650A"/>
    <w:rsid w:val="006D4F7B"/>
    <w:rsid w:val="006D533A"/>
    <w:rsid w:val="006D74A0"/>
    <w:rsid w:val="006E3DDE"/>
    <w:rsid w:val="006E4E1F"/>
    <w:rsid w:val="006E5BC2"/>
    <w:rsid w:val="006F2F60"/>
    <w:rsid w:val="006F382A"/>
    <w:rsid w:val="006F6D75"/>
    <w:rsid w:val="00701A0A"/>
    <w:rsid w:val="00704171"/>
    <w:rsid w:val="00704AA6"/>
    <w:rsid w:val="00712E8A"/>
    <w:rsid w:val="00712F8B"/>
    <w:rsid w:val="00714CAB"/>
    <w:rsid w:val="007218F6"/>
    <w:rsid w:val="00723B6D"/>
    <w:rsid w:val="0072558A"/>
    <w:rsid w:val="00727C02"/>
    <w:rsid w:val="007322B3"/>
    <w:rsid w:val="00734903"/>
    <w:rsid w:val="007429A6"/>
    <w:rsid w:val="00751B2F"/>
    <w:rsid w:val="0075694C"/>
    <w:rsid w:val="00756DD3"/>
    <w:rsid w:val="00757C78"/>
    <w:rsid w:val="00760732"/>
    <w:rsid w:val="00760C94"/>
    <w:rsid w:val="007622ED"/>
    <w:rsid w:val="00763DA9"/>
    <w:rsid w:val="0076763F"/>
    <w:rsid w:val="00770FAC"/>
    <w:rsid w:val="007712F1"/>
    <w:rsid w:val="007713E9"/>
    <w:rsid w:val="00775ACE"/>
    <w:rsid w:val="007820D6"/>
    <w:rsid w:val="00783E4C"/>
    <w:rsid w:val="007847B6"/>
    <w:rsid w:val="00793843"/>
    <w:rsid w:val="0079702B"/>
    <w:rsid w:val="007A0F2D"/>
    <w:rsid w:val="007A2DC6"/>
    <w:rsid w:val="007A5B81"/>
    <w:rsid w:val="007B2760"/>
    <w:rsid w:val="007B4214"/>
    <w:rsid w:val="007B63FE"/>
    <w:rsid w:val="007C13EF"/>
    <w:rsid w:val="007C1F65"/>
    <w:rsid w:val="007C4DF6"/>
    <w:rsid w:val="007C5FFE"/>
    <w:rsid w:val="007D0182"/>
    <w:rsid w:val="007D0C6B"/>
    <w:rsid w:val="007D13FF"/>
    <w:rsid w:val="007D205B"/>
    <w:rsid w:val="007D3F70"/>
    <w:rsid w:val="007D4E33"/>
    <w:rsid w:val="007D52AC"/>
    <w:rsid w:val="007D6D6D"/>
    <w:rsid w:val="007D7ADA"/>
    <w:rsid w:val="007E0288"/>
    <w:rsid w:val="007E308D"/>
    <w:rsid w:val="007E6359"/>
    <w:rsid w:val="007F0A63"/>
    <w:rsid w:val="007F2535"/>
    <w:rsid w:val="007F4314"/>
    <w:rsid w:val="007F74F2"/>
    <w:rsid w:val="007F7654"/>
    <w:rsid w:val="007F7CC5"/>
    <w:rsid w:val="0080216F"/>
    <w:rsid w:val="008026AD"/>
    <w:rsid w:val="00811CE6"/>
    <w:rsid w:val="00812E04"/>
    <w:rsid w:val="00813749"/>
    <w:rsid w:val="00813A7D"/>
    <w:rsid w:val="00830115"/>
    <w:rsid w:val="00830B96"/>
    <w:rsid w:val="00841255"/>
    <w:rsid w:val="00844841"/>
    <w:rsid w:val="00846D81"/>
    <w:rsid w:val="008479F9"/>
    <w:rsid w:val="00853DF4"/>
    <w:rsid w:val="00854B2D"/>
    <w:rsid w:val="0085633F"/>
    <w:rsid w:val="008563C2"/>
    <w:rsid w:val="008579B0"/>
    <w:rsid w:val="00860017"/>
    <w:rsid w:val="0086125F"/>
    <w:rsid w:val="008647FE"/>
    <w:rsid w:val="008648CA"/>
    <w:rsid w:val="008651B3"/>
    <w:rsid w:val="00867FEC"/>
    <w:rsid w:val="00872D4F"/>
    <w:rsid w:val="00880308"/>
    <w:rsid w:val="00880D05"/>
    <w:rsid w:val="00883B0D"/>
    <w:rsid w:val="008861F2"/>
    <w:rsid w:val="00886CA2"/>
    <w:rsid w:val="00887EB1"/>
    <w:rsid w:val="00890F1A"/>
    <w:rsid w:val="00891044"/>
    <w:rsid w:val="00892F32"/>
    <w:rsid w:val="008964D4"/>
    <w:rsid w:val="00897D06"/>
    <w:rsid w:val="008A1D54"/>
    <w:rsid w:val="008A22B7"/>
    <w:rsid w:val="008A2B28"/>
    <w:rsid w:val="008A340B"/>
    <w:rsid w:val="008A3968"/>
    <w:rsid w:val="008B69A5"/>
    <w:rsid w:val="008B78E3"/>
    <w:rsid w:val="008C01D2"/>
    <w:rsid w:val="008C1807"/>
    <w:rsid w:val="008C1E48"/>
    <w:rsid w:val="008C439F"/>
    <w:rsid w:val="008C5512"/>
    <w:rsid w:val="008D0982"/>
    <w:rsid w:val="008D09A3"/>
    <w:rsid w:val="008D2B0A"/>
    <w:rsid w:val="008D35ED"/>
    <w:rsid w:val="008D44A9"/>
    <w:rsid w:val="008D4BB1"/>
    <w:rsid w:val="008D5EC1"/>
    <w:rsid w:val="008D6811"/>
    <w:rsid w:val="008E0777"/>
    <w:rsid w:val="008E0DDF"/>
    <w:rsid w:val="008E1763"/>
    <w:rsid w:val="008F1697"/>
    <w:rsid w:val="008F61D4"/>
    <w:rsid w:val="009036E8"/>
    <w:rsid w:val="00904530"/>
    <w:rsid w:val="00904D34"/>
    <w:rsid w:val="00905855"/>
    <w:rsid w:val="00906C99"/>
    <w:rsid w:val="009139E7"/>
    <w:rsid w:val="00915113"/>
    <w:rsid w:val="00917D15"/>
    <w:rsid w:val="009200C4"/>
    <w:rsid w:val="00925641"/>
    <w:rsid w:val="00925D63"/>
    <w:rsid w:val="009274A5"/>
    <w:rsid w:val="00927952"/>
    <w:rsid w:val="00932373"/>
    <w:rsid w:val="00932545"/>
    <w:rsid w:val="009325ED"/>
    <w:rsid w:val="00934050"/>
    <w:rsid w:val="0093735E"/>
    <w:rsid w:val="00937FAA"/>
    <w:rsid w:val="009450CA"/>
    <w:rsid w:val="00950B0D"/>
    <w:rsid w:val="00950BDE"/>
    <w:rsid w:val="00953CEE"/>
    <w:rsid w:val="00954958"/>
    <w:rsid w:val="00954E21"/>
    <w:rsid w:val="00957184"/>
    <w:rsid w:val="009619C7"/>
    <w:rsid w:val="00965C58"/>
    <w:rsid w:val="0096677F"/>
    <w:rsid w:val="00966DED"/>
    <w:rsid w:val="00972E72"/>
    <w:rsid w:val="00973193"/>
    <w:rsid w:val="009736DF"/>
    <w:rsid w:val="00973B58"/>
    <w:rsid w:val="009806A4"/>
    <w:rsid w:val="0098462C"/>
    <w:rsid w:val="009854D9"/>
    <w:rsid w:val="00985C6C"/>
    <w:rsid w:val="009867F2"/>
    <w:rsid w:val="009907EA"/>
    <w:rsid w:val="00995C38"/>
    <w:rsid w:val="00996700"/>
    <w:rsid w:val="00996C96"/>
    <w:rsid w:val="009A0416"/>
    <w:rsid w:val="009A3903"/>
    <w:rsid w:val="009A466C"/>
    <w:rsid w:val="009A46A6"/>
    <w:rsid w:val="009B06B1"/>
    <w:rsid w:val="009B177B"/>
    <w:rsid w:val="009B1D58"/>
    <w:rsid w:val="009B732E"/>
    <w:rsid w:val="009C1C6A"/>
    <w:rsid w:val="009C5CEB"/>
    <w:rsid w:val="009C63CF"/>
    <w:rsid w:val="009D130F"/>
    <w:rsid w:val="009D3924"/>
    <w:rsid w:val="009D3D8E"/>
    <w:rsid w:val="009D40D9"/>
    <w:rsid w:val="009E02EF"/>
    <w:rsid w:val="009E0AAA"/>
    <w:rsid w:val="009E1464"/>
    <w:rsid w:val="009E2DF2"/>
    <w:rsid w:val="009E5151"/>
    <w:rsid w:val="009E563D"/>
    <w:rsid w:val="009E5961"/>
    <w:rsid w:val="009E683D"/>
    <w:rsid w:val="009E6C86"/>
    <w:rsid w:val="009F15C5"/>
    <w:rsid w:val="009F519B"/>
    <w:rsid w:val="009F750D"/>
    <w:rsid w:val="00A0086E"/>
    <w:rsid w:val="00A0127C"/>
    <w:rsid w:val="00A03962"/>
    <w:rsid w:val="00A05FA9"/>
    <w:rsid w:val="00A06EB4"/>
    <w:rsid w:val="00A073BA"/>
    <w:rsid w:val="00A15DA6"/>
    <w:rsid w:val="00A20AA1"/>
    <w:rsid w:val="00A20F0A"/>
    <w:rsid w:val="00A31D27"/>
    <w:rsid w:val="00A321F6"/>
    <w:rsid w:val="00A3224D"/>
    <w:rsid w:val="00A33F92"/>
    <w:rsid w:val="00A35515"/>
    <w:rsid w:val="00A35A11"/>
    <w:rsid w:val="00A35E91"/>
    <w:rsid w:val="00A36DFD"/>
    <w:rsid w:val="00A41932"/>
    <w:rsid w:val="00A41B8F"/>
    <w:rsid w:val="00A41D0A"/>
    <w:rsid w:val="00A43542"/>
    <w:rsid w:val="00A43C3F"/>
    <w:rsid w:val="00A45EFB"/>
    <w:rsid w:val="00A473A6"/>
    <w:rsid w:val="00A4761C"/>
    <w:rsid w:val="00A50C27"/>
    <w:rsid w:val="00A51091"/>
    <w:rsid w:val="00A51A9D"/>
    <w:rsid w:val="00A524AB"/>
    <w:rsid w:val="00A53153"/>
    <w:rsid w:val="00A54552"/>
    <w:rsid w:val="00A61F6F"/>
    <w:rsid w:val="00A621D3"/>
    <w:rsid w:val="00A63329"/>
    <w:rsid w:val="00A6685B"/>
    <w:rsid w:val="00A66E76"/>
    <w:rsid w:val="00A72D75"/>
    <w:rsid w:val="00A74540"/>
    <w:rsid w:val="00A752EC"/>
    <w:rsid w:val="00A77B12"/>
    <w:rsid w:val="00A814D8"/>
    <w:rsid w:val="00A81CA9"/>
    <w:rsid w:val="00A81D2B"/>
    <w:rsid w:val="00A83210"/>
    <w:rsid w:val="00A83F09"/>
    <w:rsid w:val="00A86212"/>
    <w:rsid w:val="00A87F29"/>
    <w:rsid w:val="00A90735"/>
    <w:rsid w:val="00A91453"/>
    <w:rsid w:val="00A931CC"/>
    <w:rsid w:val="00A93243"/>
    <w:rsid w:val="00A94067"/>
    <w:rsid w:val="00A96F80"/>
    <w:rsid w:val="00AA03F2"/>
    <w:rsid w:val="00AA0908"/>
    <w:rsid w:val="00AA6548"/>
    <w:rsid w:val="00AB0CEA"/>
    <w:rsid w:val="00AB1A16"/>
    <w:rsid w:val="00AB69AF"/>
    <w:rsid w:val="00AB69E6"/>
    <w:rsid w:val="00AB6BD3"/>
    <w:rsid w:val="00AC5C99"/>
    <w:rsid w:val="00AD2E9F"/>
    <w:rsid w:val="00AD4C6E"/>
    <w:rsid w:val="00AD4E7D"/>
    <w:rsid w:val="00AE1939"/>
    <w:rsid w:val="00AE1B6E"/>
    <w:rsid w:val="00AE4511"/>
    <w:rsid w:val="00AF5042"/>
    <w:rsid w:val="00AF5A34"/>
    <w:rsid w:val="00B01076"/>
    <w:rsid w:val="00B01EC8"/>
    <w:rsid w:val="00B073E8"/>
    <w:rsid w:val="00B075D4"/>
    <w:rsid w:val="00B102F1"/>
    <w:rsid w:val="00B10F64"/>
    <w:rsid w:val="00B16648"/>
    <w:rsid w:val="00B16A4C"/>
    <w:rsid w:val="00B1708B"/>
    <w:rsid w:val="00B17BCE"/>
    <w:rsid w:val="00B210E8"/>
    <w:rsid w:val="00B2143B"/>
    <w:rsid w:val="00B25178"/>
    <w:rsid w:val="00B25908"/>
    <w:rsid w:val="00B30C11"/>
    <w:rsid w:val="00B30D06"/>
    <w:rsid w:val="00B31297"/>
    <w:rsid w:val="00B3187F"/>
    <w:rsid w:val="00B329A0"/>
    <w:rsid w:val="00B330B2"/>
    <w:rsid w:val="00B42A15"/>
    <w:rsid w:val="00B44B5D"/>
    <w:rsid w:val="00B470CB"/>
    <w:rsid w:val="00B5404C"/>
    <w:rsid w:val="00B5437D"/>
    <w:rsid w:val="00B55380"/>
    <w:rsid w:val="00B56C13"/>
    <w:rsid w:val="00B60250"/>
    <w:rsid w:val="00B60A8C"/>
    <w:rsid w:val="00B62A4F"/>
    <w:rsid w:val="00B63BA8"/>
    <w:rsid w:val="00B64424"/>
    <w:rsid w:val="00B66126"/>
    <w:rsid w:val="00B713ED"/>
    <w:rsid w:val="00B72C23"/>
    <w:rsid w:val="00B7574F"/>
    <w:rsid w:val="00B80B29"/>
    <w:rsid w:val="00B87A31"/>
    <w:rsid w:val="00B94928"/>
    <w:rsid w:val="00B94DC2"/>
    <w:rsid w:val="00B94EF9"/>
    <w:rsid w:val="00B95318"/>
    <w:rsid w:val="00B95DDD"/>
    <w:rsid w:val="00BA28DB"/>
    <w:rsid w:val="00BA46C4"/>
    <w:rsid w:val="00BA74FC"/>
    <w:rsid w:val="00BB2897"/>
    <w:rsid w:val="00BB356C"/>
    <w:rsid w:val="00BB4689"/>
    <w:rsid w:val="00BB6C1E"/>
    <w:rsid w:val="00BB71C1"/>
    <w:rsid w:val="00BB7696"/>
    <w:rsid w:val="00BB7AB9"/>
    <w:rsid w:val="00BB7C28"/>
    <w:rsid w:val="00BC1254"/>
    <w:rsid w:val="00BC1465"/>
    <w:rsid w:val="00BC254E"/>
    <w:rsid w:val="00BC4E8B"/>
    <w:rsid w:val="00BC60E0"/>
    <w:rsid w:val="00BC65FB"/>
    <w:rsid w:val="00BC7DF9"/>
    <w:rsid w:val="00BD07E5"/>
    <w:rsid w:val="00BD21BB"/>
    <w:rsid w:val="00BD3FE4"/>
    <w:rsid w:val="00BE0ACF"/>
    <w:rsid w:val="00BE165A"/>
    <w:rsid w:val="00BE31E7"/>
    <w:rsid w:val="00BE5325"/>
    <w:rsid w:val="00BE61C2"/>
    <w:rsid w:val="00BE63CD"/>
    <w:rsid w:val="00BE68F8"/>
    <w:rsid w:val="00BE6E97"/>
    <w:rsid w:val="00BF23AE"/>
    <w:rsid w:val="00BF40A4"/>
    <w:rsid w:val="00BF4A52"/>
    <w:rsid w:val="00BF6011"/>
    <w:rsid w:val="00C00249"/>
    <w:rsid w:val="00C05D97"/>
    <w:rsid w:val="00C06072"/>
    <w:rsid w:val="00C06B2E"/>
    <w:rsid w:val="00C12490"/>
    <w:rsid w:val="00C17B6B"/>
    <w:rsid w:val="00C221B6"/>
    <w:rsid w:val="00C24809"/>
    <w:rsid w:val="00C255DB"/>
    <w:rsid w:val="00C25C18"/>
    <w:rsid w:val="00C25C3C"/>
    <w:rsid w:val="00C26CD8"/>
    <w:rsid w:val="00C32C04"/>
    <w:rsid w:val="00C33325"/>
    <w:rsid w:val="00C44704"/>
    <w:rsid w:val="00C45577"/>
    <w:rsid w:val="00C46F63"/>
    <w:rsid w:val="00C47AA1"/>
    <w:rsid w:val="00C47B32"/>
    <w:rsid w:val="00C47DB9"/>
    <w:rsid w:val="00C5691E"/>
    <w:rsid w:val="00C57EB3"/>
    <w:rsid w:val="00C637AA"/>
    <w:rsid w:val="00C71E66"/>
    <w:rsid w:val="00C72099"/>
    <w:rsid w:val="00C726B6"/>
    <w:rsid w:val="00C73CC3"/>
    <w:rsid w:val="00C768B5"/>
    <w:rsid w:val="00C77137"/>
    <w:rsid w:val="00C83CB3"/>
    <w:rsid w:val="00C8738E"/>
    <w:rsid w:val="00C9206B"/>
    <w:rsid w:val="00C9333E"/>
    <w:rsid w:val="00C93E7E"/>
    <w:rsid w:val="00CA1917"/>
    <w:rsid w:val="00CA1F96"/>
    <w:rsid w:val="00CA32E1"/>
    <w:rsid w:val="00CA35EF"/>
    <w:rsid w:val="00CA469E"/>
    <w:rsid w:val="00CA58EC"/>
    <w:rsid w:val="00CB5578"/>
    <w:rsid w:val="00CB6C37"/>
    <w:rsid w:val="00CB712E"/>
    <w:rsid w:val="00CB71DE"/>
    <w:rsid w:val="00CC09CC"/>
    <w:rsid w:val="00CC5F96"/>
    <w:rsid w:val="00CC6ECA"/>
    <w:rsid w:val="00CD0F67"/>
    <w:rsid w:val="00CD1FAA"/>
    <w:rsid w:val="00CD2B5B"/>
    <w:rsid w:val="00CD3822"/>
    <w:rsid w:val="00CD6106"/>
    <w:rsid w:val="00CD6A13"/>
    <w:rsid w:val="00CE156D"/>
    <w:rsid w:val="00CE3321"/>
    <w:rsid w:val="00CE7E35"/>
    <w:rsid w:val="00CF1F85"/>
    <w:rsid w:val="00CF4D60"/>
    <w:rsid w:val="00CF77DB"/>
    <w:rsid w:val="00CF7970"/>
    <w:rsid w:val="00D00963"/>
    <w:rsid w:val="00D01218"/>
    <w:rsid w:val="00D01EB3"/>
    <w:rsid w:val="00D02539"/>
    <w:rsid w:val="00D027E6"/>
    <w:rsid w:val="00D056CA"/>
    <w:rsid w:val="00D07A89"/>
    <w:rsid w:val="00D110C7"/>
    <w:rsid w:val="00D11AFB"/>
    <w:rsid w:val="00D125D2"/>
    <w:rsid w:val="00D1410E"/>
    <w:rsid w:val="00D14FF8"/>
    <w:rsid w:val="00D15E04"/>
    <w:rsid w:val="00D161A9"/>
    <w:rsid w:val="00D2179D"/>
    <w:rsid w:val="00D21EB7"/>
    <w:rsid w:val="00D2376D"/>
    <w:rsid w:val="00D25404"/>
    <w:rsid w:val="00D2681E"/>
    <w:rsid w:val="00D279C4"/>
    <w:rsid w:val="00D30B54"/>
    <w:rsid w:val="00D34620"/>
    <w:rsid w:val="00D34A4C"/>
    <w:rsid w:val="00D34AFD"/>
    <w:rsid w:val="00D40C99"/>
    <w:rsid w:val="00D40ECB"/>
    <w:rsid w:val="00D42B3B"/>
    <w:rsid w:val="00D44E68"/>
    <w:rsid w:val="00D46455"/>
    <w:rsid w:val="00D53646"/>
    <w:rsid w:val="00D57BB6"/>
    <w:rsid w:val="00D60D32"/>
    <w:rsid w:val="00D63FF0"/>
    <w:rsid w:val="00D64146"/>
    <w:rsid w:val="00D64E21"/>
    <w:rsid w:val="00D666E1"/>
    <w:rsid w:val="00D733C9"/>
    <w:rsid w:val="00D80D4E"/>
    <w:rsid w:val="00D834CD"/>
    <w:rsid w:val="00D83558"/>
    <w:rsid w:val="00D8422C"/>
    <w:rsid w:val="00D84A4D"/>
    <w:rsid w:val="00D85F0F"/>
    <w:rsid w:val="00D864D4"/>
    <w:rsid w:val="00D909EB"/>
    <w:rsid w:val="00D9530D"/>
    <w:rsid w:val="00D96237"/>
    <w:rsid w:val="00D9628E"/>
    <w:rsid w:val="00DA1707"/>
    <w:rsid w:val="00DA1F4B"/>
    <w:rsid w:val="00DA2A67"/>
    <w:rsid w:val="00DB119E"/>
    <w:rsid w:val="00DB19B3"/>
    <w:rsid w:val="00DB3764"/>
    <w:rsid w:val="00DB3BA4"/>
    <w:rsid w:val="00DB746E"/>
    <w:rsid w:val="00DC06F6"/>
    <w:rsid w:val="00DC20FE"/>
    <w:rsid w:val="00DC3C6B"/>
    <w:rsid w:val="00DC52A9"/>
    <w:rsid w:val="00DC7653"/>
    <w:rsid w:val="00DD2052"/>
    <w:rsid w:val="00DD27C0"/>
    <w:rsid w:val="00DD36C5"/>
    <w:rsid w:val="00DD5394"/>
    <w:rsid w:val="00DD5C13"/>
    <w:rsid w:val="00DE04B9"/>
    <w:rsid w:val="00DE1871"/>
    <w:rsid w:val="00DE39E1"/>
    <w:rsid w:val="00DE56B2"/>
    <w:rsid w:val="00DE79CA"/>
    <w:rsid w:val="00DF21BD"/>
    <w:rsid w:val="00DF3A08"/>
    <w:rsid w:val="00DF54F1"/>
    <w:rsid w:val="00DF58FB"/>
    <w:rsid w:val="00E051F7"/>
    <w:rsid w:val="00E07210"/>
    <w:rsid w:val="00E138E8"/>
    <w:rsid w:val="00E1787F"/>
    <w:rsid w:val="00E17B4C"/>
    <w:rsid w:val="00E21623"/>
    <w:rsid w:val="00E26B85"/>
    <w:rsid w:val="00E26D0C"/>
    <w:rsid w:val="00E30F92"/>
    <w:rsid w:val="00E34618"/>
    <w:rsid w:val="00E34D03"/>
    <w:rsid w:val="00E3537F"/>
    <w:rsid w:val="00E3542A"/>
    <w:rsid w:val="00E35DE9"/>
    <w:rsid w:val="00E404BA"/>
    <w:rsid w:val="00E45787"/>
    <w:rsid w:val="00E4650C"/>
    <w:rsid w:val="00E51A4A"/>
    <w:rsid w:val="00E52478"/>
    <w:rsid w:val="00E530D8"/>
    <w:rsid w:val="00E53BA0"/>
    <w:rsid w:val="00E6403C"/>
    <w:rsid w:val="00E651D0"/>
    <w:rsid w:val="00E66D8F"/>
    <w:rsid w:val="00E70058"/>
    <w:rsid w:val="00E704F1"/>
    <w:rsid w:val="00E71841"/>
    <w:rsid w:val="00E71E2D"/>
    <w:rsid w:val="00E728EA"/>
    <w:rsid w:val="00E739E1"/>
    <w:rsid w:val="00E74B6A"/>
    <w:rsid w:val="00E75541"/>
    <w:rsid w:val="00E7588E"/>
    <w:rsid w:val="00E811CE"/>
    <w:rsid w:val="00E839DF"/>
    <w:rsid w:val="00E85241"/>
    <w:rsid w:val="00E8639E"/>
    <w:rsid w:val="00E86DA0"/>
    <w:rsid w:val="00E87693"/>
    <w:rsid w:val="00E87A49"/>
    <w:rsid w:val="00E91623"/>
    <w:rsid w:val="00E942B3"/>
    <w:rsid w:val="00EA0D2D"/>
    <w:rsid w:val="00EA56A7"/>
    <w:rsid w:val="00EA5A1B"/>
    <w:rsid w:val="00EA72AA"/>
    <w:rsid w:val="00EB02BD"/>
    <w:rsid w:val="00EB15C3"/>
    <w:rsid w:val="00EB2ED1"/>
    <w:rsid w:val="00EB3C2D"/>
    <w:rsid w:val="00EB6197"/>
    <w:rsid w:val="00EB682A"/>
    <w:rsid w:val="00EB75AE"/>
    <w:rsid w:val="00EC0417"/>
    <w:rsid w:val="00EC36D9"/>
    <w:rsid w:val="00EC3746"/>
    <w:rsid w:val="00ED02B5"/>
    <w:rsid w:val="00ED37C7"/>
    <w:rsid w:val="00EE018F"/>
    <w:rsid w:val="00EE1111"/>
    <w:rsid w:val="00EE195B"/>
    <w:rsid w:val="00EE586A"/>
    <w:rsid w:val="00EE5C43"/>
    <w:rsid w:val="00EE62DE"/>
    <w:rsid w:val="00EE7343"/>
    <w:rsid w:val="00EF0196"/>
    <w:rsid w:val="00EF1C03"/>
    <w:rsid w:val="00EF2F57"/>
    <w:rsid w:val="00EF3FED"/>
    <w:rsid w:val="00EF5DAA"/>
    <w:rsid w:val="00EF7C34"/>
    <w:rsid w:val="00F002A0"/>
    <w:rsid w:val="00F00A23"/>
    <w:rsid w:val="00F01664"/>
    <w:rsid w:val="00F0231B"/>
    <w:rsid w:val="00F02DC6"/>
    <w:rsid w:val="00F11025"/>
    <w:rsid w:val="00F11A23"/>
    <w:rsid w:val="00F14A9C"/>
    <w:rsid w:val="00F20D16"/>
    <w:rsid w:val="00F21891"/>
    <w:rsid w:val="00F25221"/>
    <w:rsid w:val="00F26E92"/>
    <w:rsid w:val="00F27B18"/>
    <w:rsid w:val="00F30469"/>
    <w:rsid w:val="00F30B62"/>
    <w:rsid w:val="00F32C70"/>
    <w:rsid w:val="00F363E6"/>
    <w:rsid w:val="00F37B3A"/>
    <w:rsid w:val="00F40384"/>
    <w:rsid w:val="00F41775"/>
    <w:rsid w:val="00F4182C"/>
    <w:rsid w:val="00F43783"/>
    <w:rsid w:val="00F45258"/>
    <w:rsid w:val="00F51E41"/>
    <w:rsid w:val="00F530ED"/>
    <w:rsid w:val="00F54A2E"/>
    <w:rsid w:val="00F54CE1"/>
    <w:rsid w:val="00F56904"/>
    <w:rsid w:val="00F57CB9"/>
    <w:rsid w:val="00F617F4"/>
    <w:rsid w:val="00F62BBC"/>
    <w:rsid w:val="00F62F47"/>
    <w:rsid w:val="00F63629"/>
    <w:rsid w:val="00F67A9C"/>
    <w:rsid w:val="00F719C2"/>
    <w:rsid w:val="00F76487"/>
    <w:rsid w:val="00F768E1"/>
    <w:rsid w:val="00F80C92"/>
    <w:rsid w:val="00F8113A"/>
    <w:rsid w:val="00F816DD"/>
    <w:rsid w:val="00F83CCB"/>
    <w:rsid w:val="00F84126"/>
    <w:rsid w:val="00F87304"/>
    <w:rsid w:val="00F92C09"/>
    <w:rsid w:val="00F93086"/>
    <w:rsid w:val="00F93669"/>
    <w:rsid w:val="00F95825"/>
    <w:rsid w:val="00F966E3"/>
    <w:rsid w:val="00FA1CCD"/>
    <w:rsid w:val="00FA2BAF"/>
    <w:rsid w:val="00FA4448"/>
    <w:rsid w:val="00FA684C"/>
    <w:rsid w:val="00FB2EA0"/>
    <w:rsid w:val="00FB56E7"/>
    <w:rsid w:val="00FB6751"/>
    <w:rsid w:val="00FC045C"/>
    <w:rsid w:val="00FC32B5"/>
    <w:rsid w:val="00FC51E9"/>
    <w:rsid w:val="00FC5590"/>
    <w:rsid w:val="00FC58AD"/>
    <w:rsid w:val="00FC6C7B"/>
    <w:rsid w:val="00FD0DF8"/>
    <w:rsid w:val="00FD4870"/>
    <w:rsid w:val="00FD7CB9"/>
    <w:rsid w:val="00FE476C"/>
    <w:rsid w:val="00FF0E23"/>
    <w:rsid w:val="00FF2A33"/>
    <w:rsid w:val="00FF3E7A"/>
    <w:rsid w:val="00FF4E83"/>
    <w:rsid w:val="00FF5B25"/>
    <w:rsid w:val="00FF63C5"/>
    <w:rsid w:val="00FF6CDA"/>
    <w:rsid w:val="00FF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01ABA8"/>
  <w15:docId w15:val="{E07835D9-3805-481C-AD77-14C704A51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AE9"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4220"/>
      <w:ind w:left="958"/>
      <w:outlineLvl w:val="0"/>
    </w:pPr>
    <w:rPr>
      <w:rFonts w:ascii="Arial" w:eastAsia="Arial" w:hAnsi="Arial" w:cs="Arial"/>
      <w:b/>
      <w:color w:val="000000"/>
      <w:sz w:val="59"/>
    </w:rPr>
  </w:style>
  <w:style w:type="paragraph" w:styleId="Heading2">
    <w:name w:val="heading 2"/>
    <w:next w:val="Normal"/>
    <w:link w:val="Heading2Char"/>
    <w:uiPriority w:val="9"/>
    <w:unhideWhenUsed/>
    <w:qFormat/>
    <w:rsid w:val="00E30F92"/>
    <w:pPr>
      <w:keepNext/>
      <w:keepLines/>
      <w:pBdr>
        <w:bottom w:val="single" w:sz="4" w:space="1" w:color="auto"/>
      </w:pBdr>
      <w:shd w:val="clear" w:color="auto" w:fill="FFFFFF" w:themeFill="background1"/>
      <w:spacing w:before="240" w:after="0" w:line="240" w:lineRule="auto"/>
      <w:ind w:left="14" w:hanging="14"/>
      <w:outlineLvl w:val="1"/>
    </w:pPr>
    <w:rPr>
      <w:rFonts w:ascii="Arial" w:eastAsia="Arial" w:hAnsi="Arial" w:cs="Arial"/>
      <w:b/>
      <w:sz w:val="32"/>
      <w:szCs w:val="32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205D32"/>
    <w:pPr>
      <w:pBdr>
        <w:bottom w:val="none" w:sz="0" w:space="0" w:color="auto"/>
      </w:pBdr>
      <w:ind w:left="720" w:firstLine="0"/>
      <w:outlineLvl w:val="2"/>
    </w:pPr>
    <w:rPr>
      <w:sz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D5D0F"/>
    <w:pPr>
      <w:tabs>
        <w:tab w:val="left" w:pos="7740"/>
      </w:tabs>
      <w:spacing w:before="60" w:after="60" w:line="264" w:lineRule="auto"/>
      <w:ind w:left="990" w:hanging="14"/>
      <w:outlineLvl w:val="3"/>
    </w:pPr>
    <w:rPr>
      <w:rFonts w:asciiTheme="minorHAnsi" w:eastAsia="Arial" w:hAnsiTheme="minorHAnsi" w:cs="Arial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E30F92"/>
    <w:rPr>
      <w:rFonts w:ascii="Arial" w:eastAsia="Arial" w:hAnsi="Arial" w:cs="Arial"/>
      <w:b/>
      <w:sz w:val="32"/>
      <w:szCs w:val="32"/>
      <w:shd w:val="clear" w:color="auto" w:fill="FFFFFF" w:themeFill="background1"/>
    </w:rPr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59"/>
    </w:rPr>
  </w:style>
  <w:style w:type="character" w:customStyle="1" w:styleId="Heading3Char">
    <w:name w:val="Heading 3 Char"/>
    <w:link w:val="Heading3"/>
    <w:uiPriority w:val="9"/>
    <w:rsid w:val="00205D32"/>
    <w:rPr>
      <w:rFonts w:ascii="Arial" w:eastAsia="Arial" w:hAnsi="Arial" w:cs="Arial"/>
      <w:b/>
      <w:szCs w:val="32"/>
      <w:shd w:val="clear" w:color="auto" w:fill="FFFFFF" w:themeFill="background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2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2116"/>
    <w:rPr>
      <w:rFonts w:ascii="Tahoma" w:eastAsia="Calibri" w:hAnsi="Tahoma" w:cs="Tahoma"/>
      <w:color w:val="000000"/>
      <w:sz w:val="16"/>
      <w:szCs w:val="16"/>
    </w:rPr>
  </w:style>
  <w:style w:type="table" w:styleId="TableGrid0">
    <w:name w:val="Table Grid"/>
    <w:basedOn w:val="TableNormal"/>
    <w:uiPriority w:val="39"/>
    <w:rsid w:val="003D21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A06E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6EB4"/>
    <w:rPr>
      <w:rFonts w:ascii="Calibri" w:eastAsia="Calibri" w:hAnsi="Calibri" w:cs="Calibri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003F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3FC3"/>
    <w:rPr>
      <w:rFonts w:ascii="Calibri" w:eastAsia="Calibri" w:hAnsi="Calibri" w:cs="Calibri"/>
      <w:color w:val="000000"/>
    </w:rPr>
  </w:style>
  <w:style w:type="paragraph" w:styleId="NoSpacing">
    <w:name w:val="No Spacing"/>
    <w:uiPriority w:val="1"/>
    <w:qFormat/>
    <w:rsid w:val="00003FC3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TOCHeading">
    <w:name w:val="TOC Heading"/>
    <w:basedOn w:val="Heading1"/>
    <w:next w:val="Normal"/>
    <w:uiPriority w:val="39"/>
    <w:unhideWhenUsed/>
    <w:qFormat/>
    <w:rsid w:val="00BF40A4"/>
    <w:pPr>
      <w:spacing w:before="480" w:after="0" w:line="276" w:lineRule="auto"/>
      <w:ind w:left="0"/>
      <w:outlineLvl w:val="9"/>
    </w:pPr>
    <w:rPr>
      <w:rFonts w:asciiTheme="majorHAnsi" w:eastAsiaTheme="majorEastAsia" w:hAnsiTheme="majorHAnsi" w:cstheme="majorBidi"/>
      <w:bCs/>
      <w:color w:val="2E74B5" w:themeColor="accent1" w:themeShade="BF"/>
      <w:sz w:val="28"/>
      <w:szCs w:val="28"/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rsid w:val="008E0DDF"/>
    <w:pPr>
      <w:tabs>
        <w:tab w:val="left" w:pos="720"/>
        <w:tab w:val="right" w:leader="dot" w:pos="10800"/>
      </w:tabs>
      <w:spacing w:before="240" w:after="60"/>
      <w:ind w:left="540" w:hanging="360"/>
    </w:pPr>
    <w:rPr>
      <w:b/>
    </w:rPr>
  </w:style>
  <w:style w:type="paragraph" w:styleId="TOC3">
    <w:name w:val="toc 3"/>
    <w:basedOn w:val="Normal"/>
    <w:next w:val="Normal"/>
    <w:autoRedefine/>
    <w:uiPriority w:val="39"/>
    <w:unhideWhenUsed/>
    <w:rsid w:val="00FB56E7"/>
    <w:pPr>
      <w:tabs>
        <w:tab w:val="right" w:leader="dot" w:pos="10800"/>
      </w:tabs>
      <w:spacing w:after="60"/>
      <w:ind w:left="720"/>
    </w:pPr>
  </w:style>
  <w:style w:type="character" w:styleId="Hyperlink">
    <w:name w:val="Hyperlink"/>
    <w:basedOn w:val="DefaultParagraphFont"/>
    <w:uiPriority w:val="99"/>
    <w:unhideWhenUsed/>
    <w:rsid w:val="00BF40A4"/>
    <w:rPr>
      <w:color w:val="0563C1" w:themeColor="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4D5D0F"/>
    <w:rPr>
      <w:rFonts w:eastAsia="Arial" w:cs="Arial"/>
      <w:color w:val="000000"/>
      <w:sz w:val="20"/>
      <w:szCs w:val="20"/>
    </w:rPr>
  </w:style>
  <w:style w:type="paragraph" w:styleId="TOC1">
    <w:name w:val="toc 1"/>
    <w:basedOn w:val="Normal"/>
    <w:next w:val="Normal"/>
    <w:autoRedefine/>
    <w:uiPriority w:val="39"/>
    <w:unhideWhenUsed/>
    <w:rsid w:val="00FF63C5"/>
    <w:pPr>
      <w:spacing w:after="100" w:line="276" w:lineRule="auto"/>
    </w:pPr>
    <w:rPr>
      <w:rFonts w:asciiTheme="minorHAnsi" w:eastAsiaTheme="minorEastAsia" w:hAnsiTheme="minorHAnsi" w:cstheme="minorBidi"/>
      <w:color w:val="auto"/>
    </w:rPr>
  </w:style>
  <w:style w:type="paragraph" w:styleId="TOC4">
    <w:name w:val="toc 4"/>
    <w:basedOn w:val="Normal"/>
    <w:next w:val="Normal"/>
    <w:autoRedefine/>
    <w:uiPriority w:val="39"/>
    <w:unhideWhenUsed/>
    <w:rsid w:val="00FF63C5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</w:rPr>
  </w:style>
  <w:style w:type="paragraph" w:styleId="TOC5">
    <w:name w:val="toc 5"/>
    <w:basedOn w:val="Normal"/>
    <w:next w:val="Normal"/>
    <w:autoRedefine/>
    <w:uiPriority w:val="39"/>
    <w:unhideWhenUsed/>
    <w:rsid w:val="00FF63C5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</w:rPr>
  </w:style>
  <w:style w:type="paragraph" w:styleId="TOC6">
    <w:name w:val="toc 6"/>
    <w:basedOn w:val="Normal"/>
    <w:next w:val="Normal"/>
    <w:autoRedefine/>
    <w:uiPriority w:val="39"/>
    <w:unhideWhenUsed/>
    <w:rsid w:val="00FF63C5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</w:rPr>
  </w:style>
  <w:style w:type="paragraph" w:styleId="TOC7">
    <w:name w:val="toc 7"/>
    <w:basedOn w:val="Normal"/>
    <w:next w:val="Normal"/>
    <w:autoRedefine/>
    <w:uiPriority w:val="39"/>
    <w:unhideWhenUsed/>
    <w:rsid w:val="00FF63C5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</w:rPr>
  </w:style>
  <w:style w:type="paragraph" w:styleId="TOC8">
    <w:name w:val="toc 8"/>
    <w:basedOn w:val="Normal"/>
    <w:next w:val="Normal"/>
    <w:autoRedefine/>
    <w:uiPriority w:val="39"/>
    <w:unhideWhenUsed/>
    <w:rsid w:val="00FF63C5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</w:rPr>
  </w:style>
  <w:style w:type="paragraph" w:styleId="TOC9">
    <w:name w:val="toc 9"/>
    <w:basedOn w:val="Normal"/>
    <w:next w:val="Normal"/>
    <w:autoRedefine/>
    <w:uiPriority w:val="39"/>
    <w:unhideWhenUsed/>
    <w:rsid w:val="00FF63C5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</w:rPr>
  </w:style>
  <w:style w:type="paragraph" w:customStyle="1" w:styleId="Index1">
    <w:name w:val="Index1"/>
    <w:basedOn w:val="Normal"/>
    <w:link w:val="Index1Char"/>
    <w:qFormat/>
    <w:rsid w:val="00AB6BD3"/>
    <w:pPr>
      <w:tabs>
        <w:tab w:val="left" w:pos="5408"/>
        <w:tab w:val="left" w:pos="8167"/>
      </w:tabs>
      <w:spacing w:after="0" w:line="360" w:lineRule="auto"/>
      <w:ind w:left="-86"/>
    </w:pPr>
    <w:rPr>
      <w:rFonts w:asciiTheme="minorHAnsi" w:eastAsia="Arial" w:hAnsiTheme="minorHAnsi" w:cs="Arial"/>
      <w:sz w:val="20"/>
      <w:szCs w:val="20"/>
    </w:rPr>
  </w:style>
  <w:style w:type="character" w:customStyle="1" w:styleId="Index1Char">
    <w:name w:val="Index1 Char"/>
    <w:basedOn w:val="DefaultParagraphFont"/>
    <w:link w:val="Index1"/>
    <w:rsid w:val="00AB6BD3"/>
    <w:rPr>
      <w:rFonts w:eastAsia="Arial" w:cs="Arial"/>
      <w:color w:val="000000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867F2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867F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3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9e5936-ef7d-4e9e-a25b-7da37d030e1a">
      <Terms xmlns="http://schemas.microsoft.com/office/infopath/2007/PartnerControls"/>
    </lcf76f155ced4ddcb4097134ff3c332f>
    <TaxCatchAll xmlns="9c36eb63-106d-4e66-94c2-3c1d524df34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47FAC4F7255D4BA2951AFE5EA38716" ma:contentTypeVersion="11" ma:contentTypeDescription="Create a new document." ma:contentTypeScope="" ma:versionID="7e7dbabe8f340b8ccbe9f779ce891d97">
  <xsd:schema xmlns:xsd="http://www.w3.org/2001/XMLSchema" xmlns:xs="http://www.w3.org/2001/XMLSchema" xmlns:p="http://schemas.microsoft.com/office/2006/metadata/properties" xmlns:ns2="7d9e5936-ef7d-4e9e-a25b-7da37d030e1a" xmlns:ns3="9c36eb63-106d-4e66-94c2-3c1d524df348" targetNamespace="http://schemas.microsoft.com/office/2006/metadata/properties" ma:root="true" ma:fieldsID="2b07e23d2b88e52320bcf8df7304c609" ns2:_="" ns3:_="">
    <xsd:import namespace="7d9e5936-ef7d-4e9e-a25b-7da37d030e1a"/>
    <xsd:import namespace="9c36eb63-106d-4e66-94c2-3c1d524df3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e5936-ef7d-4e9e-a25b-7da37d030e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2675d46-00a0-495e-b90c-e7abf5d36b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36eb63-106d-4e66-94c2-3c1d524df34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04c867c-67b8-4e17-a411-e6f65b06be13}" ma:internalName="TaxCatchAll" ma:showField="CatchAllData" ma:web="9c36eb63-106d-4e66-94c2-3c1d524df3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3010371-9953-4E52-904C-C75FEAADEAD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e9e72b6-c710-4e5f-8328-1bc008faa405"/>
  </ds:schemaRefs>
</ds:datastoreItem>
</file>

<file path=customXml/itemProps2.xml><?xml version="1.0" encoding="utf-8"?>
<ds:datastoreItem xmlns:ds="http://schemas.openxmlformats.org/officeDocument/2006/customXml" ds:itemID="{907E8438-1A35-471A-9C7B-711F01BB0074}"/>
</file>

<file path=customXml/itemProps3.xml><?xml version="1.0" encoding="utf-8"?>
<ds:datastoreItem xmlns:ds="http://schemas.openxmlformats.org/officeDocument/2006/customXml" ds:itemID="{F2EFA1E8-568A-4650-B23C-2979F4A3403C}"/>
</file>

<file path=customXml/itemProps4.xml><?xml version="1.0" encoding="utf-8"?>
<ds:datastoreItem xmlns:ds="http://schemas.openxmlformats.org/officeDocument/2006/customXml" ds:itemID="{A1B2C5A8-A8D2-4097-B8D3-618D096059C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47E6F53-083B-4193-92D0-65B4CAE4DB4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50</Pages>
  <Words>14843</Words>
  <Characters>84606</Characters>
  <Application>Microsoft Office Word</Application>
  <DocSecurity>4</DocSecurity>
  <Lines>705</Lines>
  <Paragraphs>198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Formulary Drug List - Indiana Department of Corrections</vt:lpstr>
    </vt:vector>
  </TitlesOfParts>
  <Company>Wexford Health Sources, Inc.</Company>
  <LinksUpToDate>false</LinksUpToDate>
  <CharactersWithSpaces>99251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Formulary Drug List - Indiana Department of Corrections</dc:title>
  <dc:creator>lbaum</dc:creator>
  <cp:lastModifiedBy>Dunigan, Andy</cp:lastModifiedBy>
  <cp:revision>2</cp:revision>
  <cp:lastPrinted>2021-11-08T17:42:00Z</cp:lastPrinted>
  <dcterms:created xsi:type="dcterms:W3CDTF">2025-03-27T14:37:00Z</dcterms:created>
  <dcterms:modified xsi:type="dcterms:W3CDTF">2025-03-27T14:37:00Z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0x0101003247FAC4F7255D4BA2951AFE5EA38716</vt:lpwstr>
  </property>
  <property fmtid="{D5CDD505-2E9C-101B-9397-08002B2CF9AE}" pid="3" name="_dlc_DocIdItemGuid">
    <vt:lpwstr>df9abc23-8d14-4980-b0fe-2ceb594dce83</vt:lpwstr>
  </property>
  <property fmtid="{D5CDD505-2E9C-101B-9397-08002B2CF9AE}" pid="4" name="Order">
    <vt:r8>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MediaServiceImageTags">
    <vt:lpwstr/>
  </property>
</Properties>
</file>